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3D" w:rsidRDefault="00855182" w:rsidP="00855182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Приходько Галина Павловна</w:t>
      </w:r>
      <w:r w:rsidR="00B5363D">
        <w:rPr>
          <w:b/>
          <w:color w:val="984806" w:themeColor="accent6" w:themeShade="80"/>
          <w:sz w:val="28"/>
          <w:szCs w:val="28"/>
        </w:rPr>
        <w:br/>
      </w: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а) фамилия, имя, отчество (последнее - при наличии) педагогического работника;</w:t>
      </w: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FF0000"/>
          <w:sz w:val="28"/>
          <w:szCs w:val="28"/>
        </w:rPr>
        <w:t>Приходько Галина Павловна</w:t>
      </w:r>
      <w:r>
        <w:rPr>
          <w:color w:val="444444"/>
          <w:sz w:val="28"/>
          <w:szCs w:val="28"/>
        </w:rPr>
        <w:br/>
      </w: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б) занимаемая должность (должности);</w:t>
      </w: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FF0000"/>
          <w:sz w:val="28"/>
          <w:szCs w:val="28"/>
        </w:rPr>
        <w:t>учитель математики</w:t>
      </w:r>
      <w:r>
        <w:rPr>
          <w:color w:val="444444"/>
          <w:sz w:val="28"/>
          <w:szCs w:val="28"/>
        </w:rPr>
        <w:br/>
      </w: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в) преподаваемые учебные предметы, курсы, дисциплины (модули);</w:t>
      </w:r>
    </w:p>
    <w:p w:rsidR="00B5363D" w:rsidRDefault="00B5363D" w:rsidP="00B5363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FF0000"/>
          <w:sz w:val="28"/>
          <w:szCs w:val="28"/>
        </w:rPr>
        <w:t>математика, алгебра, геометрия, вероятность и статистика</w:t>
      </w:r>
    </w:p>
    <w:p w:rsidR="00B5363D" w:rsidRDefault="00B5363D" w:rsidP="00B5363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«Разговоры о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», «Россия-мои горизонты», «Математика за страницами учебника», «Избранные вопросы математики: параметр, экономические задачи, решение геометрических задач повышенной сложности»</w:t>
      </w: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  <w:r>
        <w:rPr>
          <w:color w:val="444444"/>
          <w:sz w:val="28"/>
          <w:szCs w:val="28"/>
        </w:rPr>
        <w:br/>
      </w:r>
    </w:p>
    <w:p w:rsidR="00B5363D" w:rsidRDefault="00B5363D" w:rsidP="00B5363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Высшее образование</w:t>
      </w:r>
    </w:p>
    <w:p w:rsidR="00B5363D" w:rsidRDefault="00B5363D" w:rsidP="00B5363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Специальность: математика</w:t>
      </w:r>
    </w:p>
    <w:p w:rsidR="00B5363D" w:rsidRDefault="00B5363D" w:rsidP="00B5363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Квалификация: учитель математики</w:t>
      </w: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д) ученая степень (при наличии);</w:t>
      </w:r>
      <w:r>
        <w:rPr>
          <w:color w:val="444444"/>
          <w:sz w:val="28"/>
          <w:szCs w:val="28"/>
        </w:rPr>
        <w:br/>
      </w:r>
      <w:r>
        <w:rPr>
          <w:color w:val="FF0000"/>
          <w:sz w:val="28"/>
          <w:szCs w:val="28"/>
        </w:rPr>
        <w:t>отсутствует</w:t>
      </w: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е) ученое звание (при наличии);</w:t>
      </w:r>
      <w:r>
        <w:rPr>
          <w:color w:val="444444"/>
          <w:sz w:val="28"/>
          <w:szCs w:val="28"/>
        </w:rPr>
        <w:br/>
      </w:r>
      <w:r>
        <w:rPr>
          <w:color w:val="FF0000"/>
          <w:sz w:val="28"/>
          <w:szCs w:val="28"/>
        </w:rPr>
        <w:t>отсутствует</w:t>
      </w: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ж) сведения о повышении квалификации (</w:t>
      </w:r>
      <w:proofErr w:type="gramStart"/>
      <w:r>
        <w:rPr>
          <w:color w:val="000000" w:themeColor="text1"/>
          <w:sz w:val="28"/>
          <w:szCs w:val="28"/>
        </w:rPr>
        <w:t>за</w:t>
      </w:r>
      <w:proofErr w:type="gramEnd"/>
      <w:r>
        <w:rPr>
          <w:color w:val="000000" w:themeColor="text1"/>
          <w:sz w:val="28"/>
          <w:szCs w:val="28"/>
        </w:rPr>
        <w:t xml:space="preserve"> последние 3 года);</w:t>
      </w: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Охрана и обеспечение антитеррористической защищенности и безопасности  ОО, 72 ч.</w:t>
      </w: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Cs/>
          <w:color w:val="FF0000"/>
          <w:sz w:val="28"/>
          <w:szCs w:val="28"/>
        </w:rPr>
      </w:pPr>
    </w:p>
    <w:p w:rsidR="00B5363D" w:rsidRDefault="00B5363D" w:rsidP="00B5363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Преподавание учебного предмета «</w:t>
      </w:r>
      <w:r w:rsidR="007E0C4F">
        <w:rPr>
          <w:rFonts w:ascii="Times New Roman" w:hAnsi="Times New Roman" w:cs="Times New Roman"/>
          <w:color w:val="FF0000"/>
          <w:sz w:val="28"/>
          <w:szCs w:val="28"/>
        </w:rPr>
        <w:t>Математика</w:t>
      </w:r>
      <w:r>
        <w:rPr>
          <w:rFonts w:ascii="Times New Roman" w:hAnsi="Times New Roman" w:cs="Times New Roman"/>
          <w:color w:val="FF0000"/>
          <w:sz w:val="28"/>
          <w:szCs w:val="28"/>
        </w:rPr>
        <w:t>» в соответствии с требованиями обновленного ФГОС СОО, 108 ч.</w:t>
      </w:r>
    </w:p>
    <w:p w:rsidR="00B5363D" w:rsidRDefault="00B5363D" w:rsidP="00B5363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Финансовая грамотность для обучающихся основной школы в соответствии с ФГОС ОО, 72 ч.</w:t>
      </w:r>
    </w:p>
    <w:p w:rsidR="007E0C4F" w:rsidRDefault="007E0C4F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Вероятность и статистика. Содержание и специфика преподавания в условиях реализации ФГОС ООО и ФГОС СОО, 108ч.</w:t>
      </w:r>
    </w:p>
    <w:p w:rsidR="00C107D6" w:rsidRDefault="00C107D6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</w:p>
    <w:p w:rsidR="00C107D6" w:rsidRDefault="00C107D6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Развитие профессиональной компетентности учителя по формированию функциональной грамотности </w:t>
      </w:r>
      <w:proofErr w:type="gramStart"/>
      <w:r>
        <w:rPr>
          <w:color w:val="FF0000"/>
          <w:sz w:val="28"/>
          <w:szCs w:val="28"/>
        </w:rPr>
        <w:t>обучающихся</w:t>
      </w:r>
      <w:proofErr w:type="gramEnd"/>
      <w:r>
        <w:rPr>
          <w:color w:val="FF0000"/>
          <w:sz w:val="28"/>
          <w:szCs w:val="28"/>
        </w:rPr>
        <w:t>, 72ч.</w:t>
      </w:r>
    </w:p>
    <w:p w:rsidR="00C107D6" w:rsidRDefault="00C107D6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</w:p>
    <w:p w:rsidR="00C107D6" w:rsidRDefault="00C107D6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Профессиональные траектории ФП «</w:t>
      </w:r>
      <w:proofErr w:type="spellStart"/>
      <w:r>
        <w:rPr>
          <w:color w:val="FF0000"/>
          <w:sz w:val="28"/>
          <w:szCs w:val="28"/>
        </w:rPr>
        <w:t>Профессионалитет</w:t>
      </w:r>
      <w:proofErr w:type="spellEnd"/>
      <w:r>
        <w:rPr>
          <w:color w:val="FF0000"/>
          <w:sz w:val="28"/>
          <w:szCs w:val="28"/>
        </w:rPr>
        <w:t>»</w:t>
      </w:r>
    </w:p>
    <w:p w:rsidR="00C107D6" w:rsidRDefault="00C107D6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</w:p>
    <w:p w:rsidR="00B5363D" w:rsidRDefault="00C107D6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Экспертная деятельность в сфере оценки качества образования, 16ч.</w:t>
      </w:r>
      <w:bookmarkStart w:id="0" w:name="_GoBack"/>
      <w:bookmarkEnd w:id="0"/>
      <w:r w:rsidR="00B5363D">
        <w:rPr>
          <w:color w:val="FF0000"/>
          <w:sz w:val="28"/>
          <w:szCs w:val="28"/>
        </w:rPr>
        <w:br/>
      </w: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з) сведения о профессиональной переподготовке (при наличии);</w:t>
      </w: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</w:rPr>
      </w:pPr>
      <w:r>
        <w:rPr>
          <w:color w:val="444444"/>
          <w:sz w:val="28"/>
          <w:szCs w:val="28"/>
        </w:rPr>
        <w:br/>
      </w:r>
      <w:r>
        <w:rPr>
          <w:color w:val="FF0000"/>
          <w:sz w:val="28"/>
          <w:szCs w:val="28"/>
        </w:rPr>
        <w:t>отсутствует</w:t>
      </w: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B5363D" w:rsidRDefault="00B5363D" w:rsidP="00B536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br/>
      </w:r>
      <w:r>
        <w:rPr>
          <w:color w:val="FF0000"/>
          <w:sz w:val="28"/>
          <w:szCs w:val="28"/>
        </w:rPr>
        <w:t>48 лет</w:t>
      </w:r>
    </w:p>
    <w:p w:rsidR="00B5363D" w:rsidRDefault="00B5363D" w:rsidP="00B5363D">
      <w:pPr>
        <w:rPr>
          <w:rFonts w:ascii="Times New Roman" w:hAnsi="Times New Roman" w:cs="Times New Roman"/>
          <w:sz w:val="28"/>
          <w:szCs w:val="28"/>
        </w:rPr>
      </w:pPr>
    </w:p>
    <w:p w:rsidR="00B5363D" w:rsidRDefault="00B5363D" w:rsidP="00B5363D">
      <w:pPr>
        <w:rPr>
          <w:rFonts w:ascii="Times New Roman" w:hAnsi="Times New Roman" w:cs="Times New Roman"/>
          <w:sz w:val="28"/>
          <w:szCs w:val="28"/>
        </w:rPr>
      </w:pPr>
    </w:p>
    <w:p w:rsidR="00544D93" w:rsidRDefault="00544D93"/>
    <w:sectPr w:rsidR="00544D93" w:rsidSect="0065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63D"/>
    <w:rsid w:val="0031437E"/>
    <w:rsid w:val="00544D93"/>
    <w:rsid w:val="0065003B"/>
    <w:rsid w:val="007E0C4F"/>
    <w:rsid w:val="00855182"/>
    <w:rsid w:val="00B5363D"/>
    <w:rsid w:val="00C1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5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5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2</cp:revision>
  <dcterms:created xsi:type="dcterms:W3CDTF">2024-10-13T09:53:00Z</dcterms:created>
  <dcterms:modified xsi:type="dcterms:W3CDTF">2024-10-13T15:58:00Z</dcterms:modified>
</cp:coreProperties>
</file>