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B90" w:rsidRDefault="00AB5B90" w:rsidP="00AB5B9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МУНИЦИПАЛЬНОЕ БЮДЖЕТНОЕ ОБЩЕОБРАЗОВАТЕЛЬНОЕ УЧРЕЖДЕНИЕ</w:t>
      </w:r>
    </w:p>
    <w:p w:rsidR="00AB5B90" w:rsidRDefault="007F3A5C" w:rsidP="00AB5B9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7F3A5C">
        <w:rPr>
          <w:noProof/>
          <w:lang w:eastAsia="ru-RU"/>
        </w:rPr>
        <w:pict>
          <v:line id="Прямая соединительная линия 2" o:spid="_x0000_s1026" style="position:absolute;left:0;text-align:left;z-index:251658240;visibility:visible" from="-.1pt,16.35pt" to="476.9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" strokeweight="1.5pt"/>
        </w:pict>
      </w:r>
      <w:r w:rsidR="00AB5B90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«</w:t>
      </w:r>
      <w:r w:rsidR="00AB5B9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</w:t>
      </w:r>
      <w:r w:rsidR="00AB5B90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РЕДНЯЯ  ОБЩЕОБРАЗОВАТЕЛЬНАЯ  ШКОЛА  №38»</w:t>
      </w:r>
    </w:p>
    <w:p w:rsidR="00AB5B90" w:rsidRDefault="00AB5B90" w:rsidP="00AB5B90">
      <w:pPr>
        <w:spacing w:after="0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AB5B90" w:rsidRDefault="00AB5B90" w:rsidP="00AB5B90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456780,  Россия, Челябинская область,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г. Озерск,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ул. Октябрьская, 2;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тел.8(35130) 2–06–75,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факс 8 (35130)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2–39–01;</w:t>
      </w:r>
    </w:p>
    <w:p w:rsidR="00465AA5" w:rsidRDefault="00AB5B90" w:rsidP="00AB5B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сайт школы: </w:t>
      </w:r>
      <w:hyperlink r:id="rId7" w:history="1">
        <w:r>
          <w:rPr>
            <w:rStyle w:val="a5"/>
            <w:rFonts w:ascii="Times New Roman" w:eastAsia="Times New Roman" w:hAnsi="Times New Roman" w:cs="Times New Roman"/>
            <w:b/>
            <w:bCs/>
            <w:sz w:val="18"/>
            <w:szCs w:val="18"/>
            <w:lang w:eastAsia="ru-RU"/>
          </w:rPr>
          <w:t>http://www.school38-ozersk.my1.ru/</w:t>
        </w:r>
      </w:hyperlink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20"/>
          <w:sz w:val="18"/>
          <w:szCs w:val="18"/>
          <w:lang w:eastAsia="ru-RU"/>
        </w:rPr>
        <w:t xml:space="preserve">E-Mail: </w:t>
      </w:r>
      <w:hyperlink r:id="rId8" w:history="1">
        <w:r>
          <w:rPr>
            <w:rStyle w:val="a5"/>
            <w:rFonts w:ascii="Times New Roman" w:eastAsia="Times New Roman" w:hAnsi="Times New Roman" w:cs="Times New Roman"/>
            <w:b/>
            <w:bCs/>
            <w:spacing w:val="20"/>
            <w:sz w:val="18"/>
            <w:szCs w:val="18"/>
            <w:lang w:eastAsia="ru-RU"/>
          </w:rPr>
          <w:t>school38_ozersk@mail.ru</w:t>
        </w:r>
      </w:hyperlink>
    </w:p>
    <w:p w:rsidR="00273431" w:rsidRDefault="00273431" w:rsidP="00217F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B90" w:rsidRPr="00273431" w:rsidRDefault="00AB5B90" w:rsidP="00217F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49C" w:rsidRDefault="00F15EE1" w:rsidP="00217F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F15EE1" w:rsidRDefault="00F15EE1" w:rsidP="00217F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30.08.202</w:t>
      </w:r>
      <w:r w:rsidR="00DA5C4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 02-17/249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15EE1" w:rsidRDefault="00F15EE1" w:rsidP="00217F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C4C" w:rsidRDefault="00DA5C4C" w:rsidP="00217F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реализацией</w:t>
      </w:r>
      <w:r w:rsidR="00F15EE1" w:rsidRPr="00F15EE1">
        <w:rPr>
          <w:rFonts w:ascii="Times New Roman" w:hAnsi="Times New Roman" w:cs="Times New Roman"/>
          <w:sz w:val="28"/>
          <w:szCs w:val="28"/>
        </w:rPr>
        <w:t xml:space="preserve">  Единой модели профессиональной ориентации</w:t>
      </w:r>
      <w:r>
        <w:rPr>
          <w:rFonts w:ascii="Times New Roman" w:hAnsi="Times New Roman" w:cs="Times New Roman"/>
          <w:sz w:val="28"/>
          <w:szCs w:val="28"/>
        </w:rPr>
        <w:t xml:space="preserve"> (профориентационный минимум) </w:t>
      </w:r>
      <w:r w:rsidR="00F15EE1" w:rsidRPr="00F15EE1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4-2025</w:t>
      </w:r>
      <w:r w:rsidR="00F15EE1" w:rsidRPr="00F15EE1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F15EE1" w:rsidRPr="00F15EE1" w:rsidRDefault="00F15EE1" w:rsidP="00217F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EE1">
        <w:rPr>
          <w:rFonts w:ascii="Times New Roman" w:hAnsi="Times New Roman" w:cs="Times New Roman"/>
          <w:sz w:val="28"/>
          <w:szCs w:val="28"/>
        </w:rPr>
        <w:t xml:space="preserve"> ПРИКАЗЫВАЮ:</w:t>
      </w:r>
    </w:p>
    <w:p w:rsidR="00F15EE1" w:rsidRPr="00F15EE1" w:rsidRDefault="00F15EE1" w:rsidP="00217F3E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EE1">
        <w:rPr>
          <w:rFonts w:ascii="Times New Roman" w:hAnsi="Times New Roman" w:cs="Times New Roman"/>
          <w:sz w:val="28"/>
          <w:szCs w:val="28"/>
        </w:rPr>
        <w:t>Назначить ответственным</w:t>
      </w:r>
      <w:r w:rsidR="00AB5B90">
        <w:rPr>
          <w:rFonts w:ascii="Times New Roman" w:hAnsi="Times New Roman" w:cs="Times New Roman"/>
          <w:sz w:val="28"/>
          <w:szCs w:val="28"/>
        </w:rPr>
        <w:t>и</w:t>
      </w:r>
      <w:r w:rsidRPr="00F15EE1">
        <w:rPr>
          <w:rFonts w:ascii="Times New Roman" w:hAnsi="Times New Roman" w:cs="Times New Roman"/>
          <w:sz w:val="28"/>
          <w:szCs w:val="28"/>
        </w:rPr>
        <w:t xml:space="preserve"> за реализацию мероприятий профминимума заместителей директора Воронову Т.А., Емельянову О.И.;</w:t>
      </w:r>
    </w:p>
    <w:p w:rsidR="00AB5B90" w:rsidRDefault="00F15EE1" w:rsidP="00217F3E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EE1">
        <w:rPr>
          <w:rFonts w:ascii="Times New Roman" w:hAnsi="Times New Roman" w:cs="Times New Roman"/>
          <w:sz w:val="28"/>
          <w:szCs w:val="28"/>
        </w:rPr>
        <w:t>Утвердить план п</w:t>
      </w:r>
      <w:r w:rsidR="00DA5C4C">
        <w:rPr>
          <w:rFonts w:ascii="Times New Roman" w:hAnsi="Times New Roman" w:cs="Times New Roman"/>
          <w:sz w:val="28"/>
          <w:szCs w:val="28"/>
        </w:rPr>
        <w:t>рофориентационной работы на 2024-2025</w:t>
      </w:r>
      <w:r w:rsidRPr="00F15EE1">
        <w:rPr>
          <w:rFonts w:ascii="Times New Roman" w:hAnsi="Times New Roman" w:cs="Times New Roman"/>
          <w:sz w:val="28"/>
          <w:szCs w:val="28"/>
        </w:rPr>
        <w:t xml:space="preserve"> учебный год для обучающихся 6 – 11 классов </w:t>
      </w:r>
      <w:r w:rsidR="00AB5B90">
        <w:rPr>
          <w:rFonts w:ascii="Times New Roman" w:hAnsi="Times New Roman" w:cs="Times New Roman"/>
          <w:sz w:val="28"/>
          <w:szCs w:val="28"/>
        </w:rPr>
        <w:t xml:space="preserve">по реализации профминимума </w:t>
      </w:r>
      <w:r w:rsidRPr="00F15EE1">
        <w:rPr>
          <w:rFonts w:ascii="Times New Roman" w:hAnsi="Times New Roman" w:cs="Times New Roman"/>
          <w:sz w:val="28"/>
          <w:szCs w:val="28"/>
        </w:rPr>
        <w:t>на основном уровне (Приложение 1)</w:t>
      </w:r>
      <w:r w:rsidR="00AB5B90">
        <w:rPr>
          <w:rFonts w:ascii="Times New Roman" w:hAnsi="Times New Roman" w:cs="Times New Roman"/>
          <w:sz w:val="28"/>
          <w:szCs w:val="28"/>
        </w:rPr>
        <w:t>:</w:t>
      </w:r>
    </w:p>
    <w:p w:rsidR="00AB5B90" w:rsidRDefault="00AB5B90" w:rsidP="00AB5B90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Урочная деятельность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 часов</w:t>
      </w:r>
    </w:p>
    <w:p w:rsidR="00AB5B90" w:rsidRDefault="00AB5B90" w:rsidP="00AB5B90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Внеурочная деятельность: курс «Россия – мои горизонты»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B5B90" w:rsidRDefault="00AB5B90" w:rsidP="00AB5B90">
      <w:pPr>
        <w:pStyle w:val="a7"/>
        <w:spacing w:after="0" w:line="360" w:lineRule="auto"/>
        <w:ind w:left="6036" w:firstLine="3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34 часа;</w:t>
      </w:r>
    </w:p>
    <w:p w:rsidR="00AB5B90" w:rsidRDefault="00AB5B90" w:rsidP="00AB5B90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Практико-ориентированный модуль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12 часов</w:t>
      </w:r>
    </w:p>
    <w:p w:rsidR="00AB5B90" w:rsidRDefault="00AB5B90" w:rsidP="00AB5B90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с родителями 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 часа;</w:t>
      </w:r>
    </w:p>
    <w:p w:rsidR="00F15EE1" w:rsidRPr="00F15EE1" w:rsidRDefault="00AB5B90" w:rsidP="00AB5B90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Дополнительное образование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 часа</w:t>
      </w:r>
      <w:r w:rsidR="00F15EE1" w:rsidRPr="00F15EE1">
        <w:rPr>
          <w:rFonts w:ascii="Times New Roman" w:hAnsi="Times New Roman" w:cs="Times New Roman"/>
          <w:sz w:val="28"/>
          <w:szCs w:val="28"/>
        </w:rPr>
        <w:t>;</w:t>
      </w:r>
    </w:p>
    <w:p w:rsidR="00F15EE1" w:rsidRPr="00F15EE1" w:rsidRDefault="00F15EE1" w:rsidP="00217F3E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EE1">
        <w:rPr>
          <w:rFonts w:ascii="Times New Roman" w:hAnsi="Times New Roman" w:cs="Times New Roman"/>
          <w:sz w:val="28"/>
          <w:szCs w:val="28"/>
        </w:rPr>
        <w:t>Заместителям директора совместно с классными руководителями</w:t>
      </w:r>
      <w:r w:rsidR="00DD6F71">
        <w:rPr>
          <w:rFonts w:ascii="Times New Roman" w:hAnsi="Times New Roman" w:cs="Times New Roman"/>
          <w:sz w:val="28"/>
          <w:szCs w:val="28"/>
        </w:rPr>
        <w:t xml:space="preserve">, </w:t>
      </w:r>
      <w:r w:rsidR="00A45BF9">
        <w:rPr>
          <w:rFonts w:ascii="Times New Roman" w:hAnsi="Times New Roman" w:cs="Times New Roman"/>
          <w:sz w:val="28"/>
          <w:szCs w:val="28"/>
        </w:rPr>
        <w:t>другими педагогическими раб</w:t>
      </w:r>
      <w:r w:rsidR="00224609">
        <w:rPr>
          <w:rFonts w:ascii="Times New Roman" w:hAnsi="Times New Roman" w:cs="Times New Roman"/>
          <w:sz w:val="28"/>
          <w:szCs w:val="28"/>
        </w:rPr>
        <w:t xml:space="preserve">отникамиМБОУ СОШ №38 </w:t>
      </w:r>
      <w:r w:rsidRPr="00F15EE1">
        <w:rPr>
          <w:rFonts w:ascii="Times New Roman" w:hAnsi="Times New Roman" w:cs="Times New Roman"/>
          <w:sz w:val="28"/>
          <w:szCs w:val="28"/>
        </w:rPr>
        <w:t>обеспечить реализацию мероприятий профминимума в соответствии с планом работы;</w:t>
      </w:r>
    </w:p>
    <w:p w:rsidR="00F15EE1" w:rsidRDefault="00F15EE1" w:rsidP="00217F3E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EE1">
        <w:rPr>
          <w:rFonts w:ascii="Times New Roman" w:hAnsi="Times New Roman" w:cs="Times New Roman"/>
          <w:sz w:val="28"/>
          <w:szCs w:val="28"/>
        </w:rPr>
        <w:t>Контрольисполнения приказа возлагаю н</w:t>
      </w:r>
      <w:r w:rsidR="0085074A">
        <w:rPr>
          <w:rFonts w:ascii="Times New Roman" w:hAnsi="Times New Roman" w:cs="Times New Roman"/>
          <w:sz w:val="28"/>
          <w:szCs w:val="28"/>
        </w:rPr>
        <w:t>а зам. директора УВР Воронову Т.</w:t>
      </w:r>
      <w:r w:rsidRPr="00F15EE1">
        <w:rPr>
          <w:rFonts w:ascii="Times New Roman" w:hAnsi="Times New Roman" w:cs="Times New Roman"/>
          <w:sz w:val="28"/>
          <w:szCs w:val="28"/>
        </w:rPr>
        <w:t xml:space="preserve">А. </w:t>
      </w:r>
      <w:r w:rsidRPr="00F15EE1">
        <w:rPr>
          <w:rFonts w:ascii="Times New Roman" w:hAnsi="Times New Roman" w:cs="Times New Roman"/>
          <w:sz w:val="28"/>
          <w:szCs w:val="28"/>
        </w:rPr>
        <w:tab/>
      </w:r>
      <w:r w:rsidRPr="00F15EE1">
        <w:rPr>
          <w:rFonts w:ascii="Times New Roman" w:hAnsi="Times New Roman" w:cs="Times New Roman"/>
          <w:sz w:val="24"/>
          <w:szCs w:val="24"/>
        </w:rPr>
        <w:tab/>
      </w:r>
      <w:r w:rsidRPr="00F15EE1">
        <w:rPr>
          <w:rFonts w:ascii="Times New Roman" w:hAnsi="Times New Roman" w:cs="Times New Roman"/>
          <w:sz w:val="24"/>
          <w:szCs w:val="24"/>
        </w:rPr>
        <w:tab/>
      </w:r>
    </w:p>
    <w:p w:rsidR="00F15EE1" w:rsidRDefault="00F15EE1" w:rsidP="00217F3E">
      <w:pPr>
        <w:pStyle w:val="a7"/>
        <w:spacing w:after="0"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F15EE1" w:rsidRDefault="00F15EE1" w:rsidP="00217F3E">
      <w:pPr>
        <w:pStyle w:val="a7"/>
        <w:spacing w:after="0"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F15EE1" w:rsidRDefault="00F15EE1" w:rsidP="00217F3E">
      <w:pPr>
        <w:pStyle w:val="a7"/>
        <w:spacing w:after="0"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F15EE1">
        <w:rPr>
          <w:rFonts w:ascii="Times New Roman" w:hAnsi="Times New Roman" w:cs="Times New Roman"/>
          <w:sz w:val="28"/>
          <w:szCs w:val="28"/>
        </w:rPr>
        <w:t>Директор школы:</w:t>
      </w:r>
      <w:r w:rsidRPr="00F15EE1">
        <w:rPr>
          <w:rFonts w:ascii="Times New Roman" w:hAnsi="Times New Roman" w:cs="Times New Roman"/>
          <w:sz w:val="28"/>
          <w:szCs w:val="28"/>
        </w:rPr>
        <w:tab/>
      </w:r>
      <w:r w:rsidRPr="00F15EE1">
        <w:rPr>
          <w:rFonts w:ascii="Times New Roman" w:hAnsi="Times New Roman" w:cs="Times New Roman"/>
          <w:sz w:val="28"/>
          <w:szCs w:val="28"/>
        </w:rPr>
        <w:tab/>
      </w:r>
      <w:r w:rsidRPr="00F15EE1">
        <w:rPr>
          <w:rFonts w:ascii="Times New Roman" w:hAnsi="Times New Roman" w:cs="Times New Roman"/>
          <w:sz w:val="28"/>
          <w:szCs w:val="28"/>
        </w:rPr>
        <w:tab/>
        <w:t>С.И. Васильева</w:t>
      </w:r>
      <w:r w:rsidRPr="00F15EE1">
        <w:rPr>
          <w:rFonts w:ascii="Times New Roman" w:hAnsi="Times New Roman" w:cs="Times New Roman"/>
          <w:sz w:val="28"/>
          <w:szCs w:val="28"/>
        </w:rPr>
        <w:tab/>
      </w:r>
      <w:r w:rsidRPr="00F15EE1">
        <w:rPr>
          <w:rFonts w:ascii="Times New Roman" w:hAnsi="Times New Roman" w:cs="Times New Roman"/>
          <w:sz w:val="24"/>
          <w:szCs w:val="24"/>
        </w:rPr>
        <w:tab/>
      </w:r>
    </w:p>
    <w:p w:rsidR="00F15EE1" w:rsidRDefault="00F15EE1" w:rsidP="00217F3E">
      <w:pPr>
        <w:pStyle w:val="a7"/>
        <w:spacing w:after="0"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F15EE1" w:rsidRDefault="00F15EE1" w:rsidP="00217F3E">
      <w:pPr>
        <w:pStyle w:val="a7"/>
        <w:spacing w:after="0"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17F3E" w:rsidRDefault="00217F3E" w:rsidP="00217F3E">
      <w:pPr>
        <w:spacing w:after="0"/>
        <w:jc w:val="right"/>
        <w:rPr>
          <w:rFonts w:hAnsi="Times New Roman" w:cs="Times New Roman"/>
          <w:b/>
          <w:bCs/>
          <w:color w:val="000000"/>
          <w:sz w:val="24"/>
          <w:szCs w:val="24"/>
        </w:rPr>
        <w:sectPr w:rsidR="00217F3E" w:rsidSect="003727C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567" w:bottom="567" w:left="1134" w:header="708" w:footer="708" w:gutter="0"/>
          <w:cols w:space="708"/>
          <w:titlePg/>
          <w:docGrid w:linePitch="360"/>
        </w:sectPr>
      </w:pPr>
    </w:p>
    <w:p w:rsidR="00217F3E" w:rsidRPr="00734746" w:rsidRDefault="00217F3E" w:rsidP="00217F3E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3474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Приложение 1</w:t>
      </w:r>
    </w:p>
    <w:p w:rsidR="00217F3E" w:rsidRPr="00734746" w:rsidRDefault="00217F3E" w:rsidP="00217F3E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347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приказу от 30.08.202</w:t>
      </w:r>
      <w:r w:rsidR="00DA5C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bookmarkStart w:id="0" w:name="_GoBack"/>
      <w:bookmarkEnd w:id="0"/>
      <w:r w:rsidRPr="007347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№ 02-17/249</w:t>
      </w:r>
    </w:p>
    <w:p w:rsidR="00217F3E" w:rsidRDefault="00217F3E" w:rsidP="00217F3E">
      <w:pPr>
        <w:spacing w:after="0"/>
        <w:jc w:val="right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217F3E" w:rsidRDefault="00217F3E" w:rsidP="00217F3E">
      <w:pPr>
        <w:spacing w:after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4D1461"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r w:rsidR="00DF278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D1461">
        <w:rPr>
          <w:rFonts w:hAnsi="Times New Roman" w:cs="Times New Roman"/>
          <w:b/>
          <w:bCs/>
          <w:color w:val="000000"/>
          <w:sz w:val="24"/>
          <w:szCs w:val="24"/>
        </w:rPr>
        <w:t>профориентационной</w:t>
      </w:r>
      <w:r w:rsidR="00DF278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D1461">
        <w:rPr>
          <w:rFonts w:hAnsi="Times New Roman" w:cs="Times New Roman"/>
          <w:b/>
          <w:bCs/>
          <w:color w:val="000000"/>
          <w:sz w:val="24"/>
          <w:szCs w:val="24"/>
        </w:rPr>
        <w:t>работы</w:t>
      </w:r>
      <w:r w:rsidR="00DF278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 w:rsidR="00DF278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обучающимися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6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11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классовМБОУСОШ№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38</w:t>
      </w:r>
    </w:p>
    <w:p w:rsidR="00217F3E" w:rsidRDefault="00217F3E" w:rsidP="00217F3E">
      <w:pPr>
        <w:spacing w:after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профминимум</w:t>
      </w:r>
      <w:r w:rsidR="00DF278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основного</w:t>
      </w:r>
      <w:r w:rsidR="00DF278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уровня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)</w:t>
      </w:r>
    </w:p>
    <w:p w:rsidR="00217F3E" w:rsidRPr="004D1461" w:rsidRDefault="00217F3E" w:rsidP="00217F3E">
      <w:pPr>
        <w:spacing w:after="0"/>
        <w:jc w:val="center"/>
        <w:rPr>
          <w:rFonts w:hAnsi="Times New Roman" w:cs="Times New Roman"/>
          <w:color w:val="000000"/>
          <w:sz w:val="24"/>
          <w:szCs w:val="24"/>
        </w:rPr>
      </w:pPr>
      <w:r w:rsidRPr="004D1461"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 w:rsidR="00DA5C4C">
        <w:rPr>
          <w:rFonts w:hAnsi="Times New Roman" w:cs="Times New Roman"/>
          <w:b/>
          <w:bCs/>
          <w:color w:val="000000"/>
          <w:sz w:val="24"/>
          <w:szCs w:val="24"/>
        </w:rPr>
        <w:t xml:space="preserve"> 2024/25</w:t>
      </w:r>
      <w:r w:rsidRPr="004D1461">
        <w:rPr>
          <w:rFonts w:hAnsi="Times New Roman" w:cs="Times New Roman"/>
          <w:b/>
          <w:bCs/>
          <w:color w:val="000000"/>
          <w:sz w:val="24"/>
          <w:szCs w:val="24"/>
        </w:rPr>
        <w:t>учебныйгод</w:t>
      </w:r>
    </w:p>
    <w:tbl>
      <w:tblPr>
        <w:tblW w:w="160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68"/>
        <w:gridCol w:w="7494"/>
        <w:gridCol w:w="1395"/>
        <w:gridCol w:w="2191"/>
        <w:gridCol w:w="52"/>
        <w:gridCol w:w="3882"/>
      </w:tblGrid>
      <w:tr w:rsidR="00AE22EF" w:rsidTr="00AE22EF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BB5" w:rsidRDefault="00AE0BB5" w:rsidP="00217F3E">
            <w:pPr>
              <w:spacing w:after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BB5" w:rsidRPr="004D1461" w:rsidRDefault="00AE0BB5" w:rsidP="00217F3E">
            <w:pPr>
              <w:spacing w:after="0"/>
            </w:pPr>
            <w:r w:rsidRPr="004D14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Направлениеимероприятиепрофориентационнойдеятельности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BB5" w:rsidRDefault="00AE0BB5" w:rsidP="00AE0BB5">
            <w:pPr>
              <w:spacing w:after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вочасов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BB5" w:rsidRDefault="00AE0BB5" w:rsidP="00217F3E">
            <w:pPr>
              <w:spacing w:after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3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BB5" w:rsidRDefault="00AE0BB5" w:rsidP="00217F3E">
            <w:pPr>
              <w:spacing w:after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Срокипроведения</w:t>
            </w:r>
          </w:p>
        </w:tc>
      </w:tr>
      <w:tr w:rsidR="00D13494" w:rsidRPr="004D1461" w:rsidTr="007602C9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494" w:rsidRPr="00AE22EF" w:rsidRDefault="00D13494" w:rsidP="00AE22EF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494" w:rsidRPr="004D1461" w:rsidRDefault="00D13494" w:rsidP="00AE22E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D1461">
              <w:rPr>
                <w:rFonts w:hAnsi="Times New Roman" w:cs="Times New Roman"/>
                <w:color w:val="000000"/>
                <w:sz w:val="24"/>
                <w:szCs w:val="24"/>
              </w:rPr>
              <w:t>Внеурочнаядеятельность</w:t>
            </w:r>
            <w:r w:rsidRPr="004D146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D1461">
              <w:rPr>
                <w:rFonts w:hAnsi="Times New Roman" w:cs="Times New Roman"/>
                <w:color w:val="000000"/>
                <w:sz w:val="24"/>
                <w:szCs w:val="24"/>
              </w:rPr>
              <w:t>Курсзанятий«Россия–моигоризонты»</w:t>
            </w:r>
          </w:p>
          <w:p w:rsidR="00D13494" w:rsidRPr="004D1461" w:rsidRDefault="00D13494" w:rsidP="00AE22E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Участиевпрограмме«Билетвбудущее»</w:t>
            </w: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494" w:rsidRDefault="00D13494" w:rsidP="00C90C5B">
            <w:pPr>
              <w:spacing w:after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494" w:rsidRDefault="00D13494" w:rsidP="00AE22E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директораВР</w:t>
            </w:r>
          </w:p>
          <w:p w:rsidR="00D13494" w:rsidRDefault="00D13494" w:rsidP="00AE22EF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3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494" w:rsidRDefault="00D13494" w:rsidP="00AE22E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D1461"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  <w:r w:rsidRPr="004D146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D1461"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  <w:p w:rsidR="00D13494" w:rsidRPr="004D1461" w:rsidRDefault="00D13494" w:rsidP="00AE22EF">
            <w:pPr>
              <w:spacing w:after="0"/>
            </w:pPr>
            <w:r w:rsidRPr="004D1461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пятницам</w:t>
            </w:r>
          </w:p>
        </w:tc>
      </w:tr>
      <w:tr w:rsidR="00D13494" w:rsidRPr="004D1461" w:rsidTr="007602C9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494" w:rsidRPr="00AE22EF" w:rsidRDefault="00D13494" w:rsidP="00AE22EF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494" w:rsidRPr="004D1461" w:rsidRDefault="00D13494" w:rsidP="00AE22E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494" w:rsidRDefault="00D13494" w:rsidP="00C90C5B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494" w:rsidRDefault="00D13494" w:rsidP="00AE22E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  <w:p w:rsidR="00D13494" w:rsidRDefault="00D13494" w:rsidP="00AE22E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3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494" w:rsidRPr="004D1461" w:rsidRDefault="00D13494" w:rsidP="00AE22E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Втечениеуч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</w:tr>
      <w:tr w:rsidR="00AE0BB5" w:rsidTr="00AE22EF">
        <w:tc>
          <w:tcPr>
            <w:tcW w:w="160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BB5" w:rsidRPr="00AE22EF" w:rsidRDefault="00AE0BB5" w:rsidP="00C90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6-е классы</w:t>
            </w:r>
          </w:p>
        </w:tc>
      </w:tr>
      <w:tr w:rsidR="00AE22EF" w:rsidTr="00AE22EF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BB5" w:rsidRPr="00AE22EF" w:rsidRDefault="00AE0BB5" w:rsidP="00AE22EF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BB5" w:rsidRPr="004D1461" w:rsidRDefault="00AE0BB5" w:rsidP="00AE22EF">
            <w:pPr>
              <w:spacing w:after="0"/>
            </w:pPr>
            <w:r w:rsidRPr="004D1461"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Взаимодействиесродителями</w:t>
            </w:r>
            <w:r w:rsidRPr="004D146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D1461">
              <w:rPr>
                <w:rFonts w:hAnsi="Times New Roman" w:cs="Times New Roman"/>
                <w:color w:val="000000"/>
                <w:sz w:val="24"/>
                <w:szCs w:val="24"/>
              </w:rPr>
              <w:t>Родительскоесобрание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«Первыешагивпрофессиональномсамоопределенииребенка»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BB5" w:rsidRDefault="00AE0BB5" w:rsidP="00C90C5B">
            <w:pPr>
              <w:spacing w:after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BB5" w:rsidRDefault="00AE0BB5" w:rsidP="00AE22EF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BB5" w:rsidRDefault="00AE0BB5" w:rsidP="00AE22E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AE0BB5" w:rsidRDefault="00AE0BB5" w:rsidP="00AE22E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AE22EF" w:rsidTr="00AE22EF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BB5" w:rsidRPr="00AE22EF" w:rsidRDefault="00AE0BB5" w:rsidP="00AE22EF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BB5" w:rsidRPr="004D1461" w:rsidRDefault="00AE0BB5" w:rsidP="00AE22EF">
            <w:pPr>
              <w:spacing w:after="0"/>
            </w:pPr>
            <w:r w:rsidRPr="004D1461">
              <w:rPr>
                <w:rFonts w:hAnsi="Times New Roman" w:cs="Times New Roman"/>
                <w:color w:val="000000"/>
                <w:sz w:val="24"/>
                <w:szCs w:val="24"/>
              </w:rPr>
              <w:t>Урочнаядеятельность</w:t>
            </w:r>
            <w:r w:rsidRPr="004D146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D1461"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Профориентационныемодуливпредмете«Математика»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BB5" w:rsidRDefault="00AE0BB5" w:rsidP="00C90C5B">
            <w:pPr>
              <w:spacing w:after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BB5" w:rsidRDefault="00AE0BB5" w:rsidP="00AE22EF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Учителяматематики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BB5" w:rsidRDefault="00AE0BB5" w:rsidP="00AE22EF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</w:tr>
      <w:tr w:rsidR="00AE22EF" w:rsidTr="00AE22EF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BB5" w:rsidRPr="00AE22EF" w:rsidRDefault="00AE0BB5" w:rsidP="00AE22EF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BB5" w:rsidRPr="004D1461" w:rsidRDefault="00AE0BB5" w:rsidP="00AE22EF">
            <w:pPr>
              <w:spacing w:after="0"/>
            </w:pPr>
            <w:r w:rsidRPr="004D1461">
              <w:rPr>
                <w:rFonts w:hAnsi="Times New Roman" w:cs="Times New Roman"/>
                <w:color w:val="000000"/>
                <w:sz w:val="24"/>
                <w:szCs w:val="24"/>
              </w:rPr>
              <w:t>Урочнаядеятельность</w:t>
            </w:r>
            <w:r w:rsidRPr="004D146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D1461"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Профориентационныемодуливпредмете«География»</w:t>
            </w:r>
            <w:r w:rsidR="00DF44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DF4410">
              <w:rPr>
                <w:rFonts w:hAnsi="Times New Roman" w:cs="Times New Roman"/>
                <w:color w:val="000000"/>
                <w:sz w:val="24"/>
                <w:szCs w:val="24"/>
              </w:rPr>
              <w:t>«Технология»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BB5" w:rsidRDefault="00DF4410" w:rsidP="00C90C5B">
            <w:pPr>
              <w:spacing w:after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BB5" w:rsidRDefault="00AE0BB5" w:rsidP="00DF4410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</w:t>
            </w:r>
            <w:r w:rsidR="00DF4410"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 w:rsidR="00DF44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DF4410"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BB5" w:rsidRDefault="00AE0BB5" w:rsidP="00AE22EF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</w:tr>
      <w:tr w:rsidR="00AE22EF" w:rsidTr="00AE22EF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BB5" w:rsidRPr="00AE22EF" w:rsidRDefault="00AE0BB5" w:rsidP="00AE22EF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BB5" w:rsidRPr="004D1461" w:rsidRDefault="00AE0BB5" w:rsidP="00AE22EF">
            <w:pPr>
              <w:spacing w:after="0"/>
            </w:pPr>
            <w:r w:rsidRPr="004D1461">
              <w:rPr>
                <w:rFonts w:hAnsi="Times New Roman" w:cs="Times New Roman"/>
                <w:color w:val="000000"/>
                <w:sz w:val="24"/>
                <w:szCs w:val="24"/>
              </w:rPr>
              <w:t>Практико</w:t>
            </w:r>
            <w:r w:rsidRPr="004D1461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4D1461">
              <w:rPr>
                <w:rFonts w:hAnsi="Times New Roman" w:cs="Times New Roman"/>
                <w:color w:val="000000"/>
                <w:sz w:val="24"/>
                <w:szCs w:val="24"/>
              </w:rPr>
              <w:t>ориентированныймодуль</w:t>
            </w:r>
            <w:r w:rsidRPr="004D146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D1461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Профессиональнаяпроба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набазеОзТК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BB5" w:rsidRDefault="00AE0BB5" w:rsidP="00C90C5B">
            <w:pPr>
              <w:spacing w:after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BB5" w:rsidRDefault="00AE0BB5" w:rsidP="00AE22EF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BB5" w:rsidRDefault="00AE0BB5" w:rsidP="00AE22EF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AE22EF" w:rsidRPr="00AE22EF" w:rsidTr="00AE22EF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BB5" w:rsidRPr="00AE22EF" w:rsidRDefault="00AE0BB5" w:rsidP="00AE22EF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BB5" w:rsidRPr="00AE22EF" w:rsidRDefault="00AE0BB5" w:rsidP="00AE22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Практико-ориентированный модуль. Проектная работа «Профессии моей семьи»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BB5" w:rsidRPr="00AE22EF" w:rsidRDefault="00AE0BB5" w:rsidP="00C90C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BB5" w:rsidRPr="00AE22EF" w:rsidRDefault="00AE0BB5" w:rsidP="00AE22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Кл. руководители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BB5" w:rsidRPr="00AE22EF" w:rsidRDefault="00AE0BB5" w:rsidP="00AE22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Декабрь–март</w:t>
            </w:r>
          </w:p>
        </w:tc>
      </w:tr>
      <w:tr w:rsidR="00AE22EF" w:rsidRPr="00AE22EF" w:rsidTr="00AE22EF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BB5" w:rsidRPr="00AE22EF" w:rsidRDefault="00AE0BB5" w:rsidP="00AE22EF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BB5" w:rsidRPr="00AE22EF" w:rsidRDefault="00AE0BB5" w:rsidP="00AE22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Практико-ориентированный модуль. Экскурсии на предприятия различных видов деятельности по плану кл. руководителей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BB5" w:rsidRPr="00AE22EF" w:rsidRDefault="00224609" w:rsidP="00C90C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BB5" w:rsidRPr="00AE22EF" w:rsidRDefault="00AE0BB5" w:rsidP="00AE22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Кл.руководители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BB5" w:rsidRPr="00AE22EF" w:rsidRDefault="00AE0BB5" w:rsidP="00AE22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Октябрь – май</w:t>
            </w:r>
          </w:p>
        </w:tc>
      </w:tr>
      <w:tr w:rsidR="00DF4410" w:rsidRPr="00AE22EF" w:rsidTr="00AE22EF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410" w:rsidRPr="00AE22EF" w:rsidRDefault="00DF4410" w:rsidP="00AE22EF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410" w:rsidRPr="00AE22EF" w:rsidRDefault="00DF4410" w:rsidP="00AE22E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кружков, секций дополнительного образования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410" w:rsidRPr="00AE22EF" w:rsidRDefault="00224609" w:rsidP="00C90C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410" w:rsidRDefault="00224609" w:rsidP="00AE22E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доп. образования</w:t>
            </w:r>
          </w:p>
          <w:p w:rsidR="00224609" w:rsidRPr="00AE22EF" w:rsidRDefault="00224609" w:rsidP="00AE22E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 рук - ли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410" w:rsidRPr="00AE22EF" w:rsidRDefault="00224609" w:rsidP="00AE22E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AE0BB5" w:rsidRPr="00AE22EF" w:rsidTr="00AE22EF">
        <w:tc>
          <w:tcPr>
            <w:tcW w:w="160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BB5" w:rsidRPr="00AE22EF" w:rsidRDefault="00AE0BB5" w:rsidP="00C90C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7-ые классы</w:t>
            </w:r>
          </w:p>
        </w:tc>
      </w:tr>
      <w:tr w:rsidR="00AE22EF" w:rsidRPr="00AE22EF" w:rsidTr="00AE22EF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BB5" w:rsidRPr="00AE22EF" w:rsidRDefault="00AE0BB5" w:rsidP="00AE22EF">
            <w:pPr>
              <w:pStyle w:val="a7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BB5" w:rsidRPr="00AE22EF" w:rsidRDefault="00AE0BB5" w:rsidP="00AE0B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с родителями. Родительское собрание «Билет в будущее»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BB5" w:rsidRPr="00AE22EF" w:rsidRDefault="00AE0BB5" w:rsidP="00C90C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BB5" w:rsidRPr="00AE22EF" w:rsidRDefault="00AE0BB5" w:rsidP="00AE0B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Кл. руководители.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BB5" w:rsidRPr="00AE22EF" w:rsidRDefault="00AE0BB5" w:rsidP="00217F3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AE0BB5" w:rsidRPr="00AE22EF" w:rsidRDefault="00AE0BB5" w:rsidP="00217F3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AE22EF" w:rsidRPr="00AE22EF" w:rsidTr="00AE22EF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BB5" w:rsidRPr="00AE22EF" w:rsidRDefault="00AE0BB5" w:rsidP="00AE22EF">
            <w:pPr>
              <w:pStyle w:val="a7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BB5" w:rsidRPr="00AE22EF" w:rsidRDefault="00AE0BB5" w:rsidP="00217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Урочная деятельность. Профориентационные модули в предмете «Математика»</w:t>
            </w:r>
            <w:r w:rsidR="00EF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«Технология», «Информатика»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BB5" w:rsidRPr="00AE22EF" w:rsidRDefault="008E195B" w:rsidP="008E19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BB5" w:rsidRPr="00AE22EF" w:rsidRDefault="00AE0BB5" w:rsidP="00EF4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Учителя </w:t>
            </w:r>
            <w:r w:rsidR="00EF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предметники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BB5" w:rsidRPr="00AE22EF" w:rsidRDefault="00AE0BB5" w:rsidP="00217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</w:tr>
      <w:tr w:rsidR="00AE22EF" w:rsidRPr="00AE22EF" w:rsidTr="00AE22EF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BB5" w:rsidRPr="00AE22EF" w:rsidRDefault="00AE0BB5" w:rsidP="00AE22EF">
            <w:pPr>
              <w:pStyle w:val="a7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BB5" w:rsidRPr="00AE22EF" w:rsidRDefault="00AE0BB5" w:rsidP="00217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Урочная деятельность. Профориентационные модули в предмете «Физика»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BB5" w:rsidRPr="00AE22EF" w:rsidRDefault="00AE0BB5" w:rsidP="00C90C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BB5" w:rsidRPr="00AE22EF" w:rsidRDefault="00AE0BB5" w:rsidP="00AE0B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Учитель физики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BB5" w:rsidRPr="00AE22EF" w:rsidRDefault="00AE0BB5" w:rsidP="00217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</w:tr>
      <w:tr w:rsidR="00AE22EF" w:rsidRPr="00AE22EF" w:rsidTr="00AE22EF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BB5" w:rsidRPr="00AE22EF" w:rsidRDefault="00AE0BB5" w:rsidP="00AE22EF">
            <w:pPr>
              <w:pStyle w:val="a7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BB5" w:rsidRPr="00AE22EF" w:rsidRDefault="00AE0BB5" w:rsidP="00217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Практико-ориентированный модуль. Профессиональные пробы «Учитель», посвященные Году педагога и наставника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BB5" w:rsidRPr="00AE22EF" w:rsidRDefault="00EF4E5C" w:rsidP="00C90C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BB5" w:rsidRPr="00AE22EF" w:rsidRDefault="00AE0BB5" w:rsidP="00217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BB5" w:rsidRPr="00AE22EF" w:rsidRDefault="00AE0BB5" w:rsidP="00217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AE22EF" w:rsidRPr="00AE22EF" w:rsidTr="00AE22EF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BB5" w:rsidRPr="00AE22EF" w:rsidRDefault="00AE0BB5" w:rsidP="00AE22EF">
            <w:pPr>
              <w:pStyle w:val="a7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BB5" w:rsidRPr="00AE22EF" w:rsidRDefault="00AE0BB5" w:rsidP="00AE0B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Практико-ориентированный модуль. Профессиональные пробы на базе ОзТК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BB5" w:rsidRPr="00AE22EF" w:rsidRDefault="00AE0BB5" w:rsidP="00C90C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BB5" w:rsidRPr="00AE22EF" w:rsidRDefault="00AE0BB5" w:rsidP="00217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2E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AE0BB5" w:rsidRPr="00AE22EF" w:rsidRDefault="00AE0BB5" w:rsidP="00217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2EF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BB5" w:rsidRPr="00AE22EF" w:rsidRDefault="00AE0BB5" w:rsidP="00217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AE22EF" w:rsidRPr="00AE22EF" w:rsidTr="00AE22EF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BB5" w:rsidRPr="00AE22EF" w:rsidRDefault="00AE0BB5" w:rsidP="00AE22EF">
            <w:pPr>
              <w:pStyle w:val="a7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BB5" w:rsidRPr="00AE22EF" w:rsidRDefault="00AE0BB5" w:rsidP="00217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Практико-ориентированный модуль. Проектная работа «Профессии моей семьи»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BB5" w:rsidRPr="00AE22EF" w:rsidRDefault="00EF4E5C" w:rsidP="00C90C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BB5" w:rsidRPr="00AE22EF" w:rsidRDefault="00AE0BB5" w:rsidP="00217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 руководители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BB5" w:rsidRPr="00AE22EF" w:rsidRDefault="00AE0BB5" w:rsidP="00217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Декабрь–март</w:t>
            </w:r>
          </w:p>
        </w:tc>
      </w:tr>
      <w:tr w:rsidR="00AE22EF" w:rsidRPr="00AE22EF" w:rsidTr="00AE22EF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BB5" w:rsidRPr="00AE22EF" w:rsidRDefault="00AE0BB5" w:rsidP="00AE22EF">
            <w:pPr>
              <w:pStyle w:val="a7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BB5" w:rsidRPr="00AE22EF" w:rsidRDefault="00AE0BB5" w:rsidP="00E42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Практико-о</w:t>
            </w:r>
            <w:r w:rsidR="00E4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риентированный модуль. Экскурсии на предприятия ОГО (по договоренности)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BB5" w:rsidRPr="00AE22EF" w:rsidRDefault="00AE0BB5" w:rsidP="00C90C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BB5" w:rsidRPr="00AE22EF" w:rsidRDefault="00AE0BB5" w:rsidP="00217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В</w:t>
            </w:r>
            <w:r w:rsid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BB5" w:rsidRPr="00AE22EF" w:rsidRDefault="00AE0BB5" w:rsidP="00217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E42DDE" w:rsidRPr="00AE22EF" w:rsidTr="00AE22EF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E42DDE" w:rsidP="00E42DDE">
            <w:pPr>
              <w:pStyle w:val="a7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E42DDE" w:rsidP="00E42D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кружков, секций учреждений дополнительного образования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E42DDE" w:rsidP="00E42D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Default="00E42DDE" w:rsidP="00E42D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доп. образования</w:t>
            </w:r>
          </w:p>
          <w:p w:rsidR="00E42DDE" w:rsidRPr="00AE22EF" w:rsidRDefault="00E42DDE" w:rsidP="00E42D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 рук - ли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E42DDE" w:rsidP="00E42D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E42DDE" w:rsidRPr="00AE22EF" w:rsidTr="00711DF0">
        <w:tc>
          <w:tcPr>
            <w:tcW w:w="160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E42DDE" w:rsidP="00E42D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 – ые классы</w:t>
            </w:r>
          </w:p>
        </w:tc>
      </w:tr>
      <w:tr w:rsidR="00E42DDE" w:rsidRPr="00AE22EF" w:rsidTr="00AE22EF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E42DDE" w:rsidP="00E42DDE">
            <w:pPr>
              <w:pStyle w:val="a7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E42DDE" w:rsidP="00E42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с родителями. Родительское собрание по профориентации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E42DDE" w:rsidP="00E42D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Default="00E42DDE" w:rsidP="00E42D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ВР</w:t>
            </w:r>
          </w:p>
          <w:p w:rsidR="00E42DDE" w:rsidRPr="00AE22EF" w:rsidRDefault="00E42DDE" w:rsidP="00E42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E42DDE" w:rsidP="00E42D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E42DDE" w:rsidRPr="00AE22EF" w:rsidRDefault="00E42DDE" w:rsidP="00E42D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E42DDE" w:rsidRPr="00AE22EF" w:rsidTr="00AE22EF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E42DDE" w:rsidP="00E42DDE">
            <w:pPr>
              <w:pStyle w:val="a7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E42DDE" w:rsidP="00E42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Урочная деятельность. Профориентационные модули в предметах «Математика», «Физика», «Информатика»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8E195B" w:rsidP="00E42D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E42DDE" w:rsidP="00E42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E42DDE" w:rsidP="00E42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</w:tr>
      <w:tr w:rsidR="00E42DDE" w:rsidRPr="00AE22EF" w:rsidTr="00AE22EF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E42DDE" w:rsidP="00E42DDE">
            <w:pPr>
              <w:pStyle w:val="a7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E42DDE" w:rsidP="00E42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Урочная деятельность. Профориентационные модули в предметах «Биология», «Химия»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«Технология»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8E195B" w:rsidP="00E42D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E42DDE" w:rsidP="00E42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- предметники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E42DDE" w:rsidP="00E42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</w:tr>
      <w:tr w:rsidR="00E42DDE" w:rsidRPr="00AE22EF" w:rsidTr="00AE22EF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E42DDE" w:rsidP="00E42DDE">
            <w:pPr>
              <w:pStyle w:val="a7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E42DDE" w:rsidP="00E42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Практико-ориентированный модуль. Профессиональные пробы «Учитель», посвященные Году педагога и наставника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E42DDE" w:rsidP="00E42D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E42DDE" w:rsidP="00E42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E42DDE" w:rsidP="00E42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E42DDE" w:rsidRPr="00AE22EF" w:rsidTr="00AE22EF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E42DDE" w:rsidP="00E42DDE">
            <w:pPr>
              <w:pStyle w:val="a7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E42DDE" w:rsidP="00E42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Практико-ориентированный модуль. Профессиональная проба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базе ОзТК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E42DDE" w:rsidP="00E42D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Default="00E42DDE" w:rsidP="00E42D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-психолог</w:t>
            </w:r>
          </w:p>
          <w:p w:rsidR="00E42DDE" w:rsidRPr="00AE22EF" w:rsidRDefault="00E42DDE" w:rsidP="00E42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 руководители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E42DDE" w:rsidP="00E42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E42DDE" w:rsidRPr="00AE22EF" w:rsidTr="00AE22EF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E42DDE" w:rsidP="00E42DDE">
            <w:pPr>
              <w:pStyle w:val="a7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E42DDE" w:rsidP="00E42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Практико-орие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нтированный модуль. Экскурсия на ПО «Маяк» (по заявке)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E42DDE" w:rsidP="00E42D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E42DDE" w:rsidP="00E42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ВР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E42DDE" w:rsidP="00E42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E42DDE" w:rsidRPr="00AE22EF" w:rsidTr="00AE22EF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E42DDE" w:rsidP="00E42DDE">
            <w:pPr>
              <w:pStyle w:val="a7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384F75" w:rsidP="00E42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Практико-ориентированный модуль. </w:t>
            </w:r>
            <w:r w:rsidR="00E4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Совместная работа с ОТИ НИЯУ МИФИ по реализации проекта «Профессионалитет»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E42DDE" w:rsidP="00E42D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Default="00E42DDE" w:rsidP="00E42D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УВР</w:t>
            </w:r>
          </w:p>
          <w:p w:rsidR="00E42DDE" w:rsidRPr="00AE22EF" w:rsidRDefault="00E42DDE" w:rsidP="00E42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 руководители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E42DDE" w:rsidP="00E42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</w:tr>
      <w:tr w:rsidR="00E42DDE" w:rsidRPr="00AE22EF" w:rsidTr="00AE22EF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E42DDE" w:rsidP="00E42DDE">
            <w:pPr>
              <w:pStyle w:val="a7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0147E6" w:rsidP="00E42D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Практико-ориентированный модуль. </w:t>
            </w:r>
            <w:r w:rsidR="00E4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Дни открытых дверей в он-лайн, оф-лайн форматах с СПО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0147E6" w:rsidP="00E42D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E42DDE" w:rsidP="00E42D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 руководители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E42DDE" w:rsidP="00E42D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 – май</w:t>
            </w:r>
          </w:p>
        </w:tc>
      </w:tr>
      <w:tr w:rsidR="000147E6" w:rsidRPr="00AE22EF" w:rsidTr="00AE22EF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7E6" w:rsidRPr="00AE22EF" w:rsidRDefault="000147E6" w:rsidP="000147E6">
            <w:pPr>
              <w:pStyle w:val="a7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7E6" w:rsidRPr="00AE22EF" w:rsidRDefault="000147E6" w:rsidP="000147E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кружков, секций учреждений дополнительного образования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7E6" w:rsidRPr="00AE22EF" w:rsidRDefault="000147E6" w:rsidP="000147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7E6" w:rsidRDefault="000147E6" w:rsidP="000147E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доп. образования</w:t>
            </w:r>
          </w:p>
          <w:p w:rsidR="000147E6" w:rsidRPr="00AE22EF" w:rsidRDefault="000147E6" w:rsidP="000147E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 рук - ли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7E6" w:rsidRPr="00AE22EF" w:rsidRDefault="000147E6" w:rsidP="000147E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E42DDE" w:rsidRPr="00AE22EF" w:rsidTr="0056758B">
        <w:tc>
          <w:tcPr>
            <w:tcW w:w="160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E42DDE" w:rsidP="00E42D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9-ые классы</w:t>
            </w:r>
          </w:p>
        </w:tc>
      </w:tr>
      <w:tr w:rsidR="00E42DDE" w:rsidRPr="00AE22EF" w:rsidTr="00AE22EF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E42DDE" w:rsidP="00E42DDE">
            <w:pPr>
              <w:pStyle w:val="a7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E42DDE" w:rsidP="006318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с родителями. Родительское собрание по профориентации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«Как помочь ребенку определить дальнейший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образовательный маршрут»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E42DDE" w:rsidP="00E42D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Default="00E42DDE" w:rsidP="00E42D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ВР</w:t>
            </w:r>
          </w:p>
          <w:p w:rsidR="00E42DDE" w:rsidRPr="00AE22EF" w:rsidRDefault="00E42DDE" w:rsidP="00E42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E42DDE" w:rsidP="00E42D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E42DDE" w:rsidRPr="00AE22EF" w:rsidRDefault="00E42DDE" w:rsidP="00E42D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E42DDE" w:rsidRPr="00AE22EF" w:rsidTr="00AE22EF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E42DDE" w:rsidP="00E42DDE">
            <w:pPr>
              <w:pStyle w:val="a7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E42DDE" w:rsidP="006318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Урочная деятельность. Профориентационные модули в предметах «Математика», «Физика», «Информатика»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8E195B" w:rsidP="006318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E42DDE" w:rsidP="00E42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E42DDE" w:rsidP="00E42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</w:tr>
      <w:tr w:rsidR="00E42DDE" w:rsidRPr="00AE22EF" w:rsidTr="00AE22EF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E42DDE" w:rsidP="00E42DDE">
            <w:pPr>
              <w:pStyle w:val="a7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E42DDE" w:rsidP="006318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Урочная деятельность. Профориентационные модули в предметах «Биология», «Химия»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8E195B" w:rsidP="00E42D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E42DDE" w:rsidP="00E42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биологии, химии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E42DDE" w:rsidP="00E42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</w:tr>
      <w:tr w:rsidR="00E42DDE" w:rsidRPr="00AE22EF" w:rsidTr="00AE22EF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E42DDE" w:rsidP="00E42DDE">
            <w:pPr>
              <w:pStyle w:val="a7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E42DDE" w:rsidP="006318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Практико-ориентированный модуль. Профессиональные пробы «Учитель», посвященные Году педагога и наставника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E42DDE" w:rsidP="00E42D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E42DDE" w:rsidP="00E42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E42DDE" w:rsidP="00E42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E42DDE" w:rsidRPr="00AE22EF" w:rsidTr="00AE22EF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E42DDE" w:rsidP="00E42DDE">
            <w:pPr>
              <w:pStyle w:val="a7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E42DDE" w:rsidP="006318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Практико-ориентированный модуль. Профессиональная проба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базе ОзТК, ОТИ НИЯУ МИФИ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63187B" w:rsidP="00E42D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Default="00E42DDE" w:rsidP="00E42D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-психолог</w:t>
            </w:r>
          </w:p>
          <w:p w:rsidR="00E42DDE" w:rsidRPr="00AE22EF" w:rsidRDefault="00E42DDE" w:rsidP="00E42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 руководители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E42DDE" w:rsidP="00E42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E42DDE" w:rsidRPr="00AE22EF" w:rsidTr="00AE22EF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E42DDE" w:rsidP="00E42DDE">
            <w:pPr>
              <w:pStyle w:val="a7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E42DDE" w:rsidP="006318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Практико-орие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нтированный модуль. Экскурсия на ПО «Маяк» (по заявке)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63187B" w:rsidRDefault="0063187B" w:rsidP="00E42D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E42DDE" w:rsidP="00E42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ВР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E42DDE" w:rsidP="00E42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Декабрь–март</w:t>
            </w:r>
          </w:p>
        </w:tc>
      </w:tr>
      <w:tr w:rsidR="00E42DDE" w:rsidRPr="00AE22EF" w:rsidTr="00AE22EF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E42DDE" w:rsidP="00E42DDE">
            <w:pPr>
              <w:pStyle w:val="a7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63187B" w:rsidP="006318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Практико-ориентированный модуль. </w:t>
            </w:r>
            <w:r w:rsidR="00E4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Совместная работа с ОТИ НИЯУ МИФИ по реализации проекта «Профессионалитет»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E42DDE" w:rsidP="00E42D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Default="00E42DDE" w:rsidP="00E42D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УВР</w:t>
            </w:r>
          </w:p>
          <w:p w:rsidR="00E42DDE" w:rsidRPr="00AE22EF" w:rsidRDefault="00E42DDE" w:rsidP="00E42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 руководители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E42DDE" w:rsidP="00E42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E42DDE" w:rsidRPr="00AE22EF" w:rsidTr="00AE22EF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E42DDE" w:rsidP="00E42DDE">
            <w:pPr>
              <w:pStyle w:val="a7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63187B" w:rsidP="0063187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Практико-ориентиро</w:t>
            </w:r>
            <w:r w:rsidR="000F1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ванный модуль </w:t>
            </w:r>
            <w:r w:rsidR="00E42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Дни открытых дверей в он-лайн, оф-лайн форматах с СПО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63187B" w:rsidP="00E42D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E42DDE" w:rsidP="00E42D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 руководители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E42DDE" w:rsidP="00E42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</w:tr>
      <w:tr w:rsidR="000147E6" w:rsidRPr="00AE22EF" w:rsidTr="00AE22EF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7E6" w:rsidRPr="00AE22EF" w:rsidRDefault="000147E6" w:rsidP="000147E6">
            <w:pPr>
              <w:pStyle w:val="a7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7E6" w:rsidRPr="00AE22EF" w:rsidRDefault="000147E6" w:rsidP="0063187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кружков, секций учреждений дополнительного образования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7E6" w:rsidRPr="00AE22EF" w:rsidRDefault="000147E6" w:rsidP="000147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7E6" w:rsidRDefault="000147E6" w:rsidP="000147E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доп. образования</w:t>
            </w:r>
          </w:p>
          <w:p w:rsidR="000147E6" w:rsidRPr="00AE22EF" w:rsidRDefault="000147E6" w:rsidP="000147E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 рук - ли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7E6" w:rsidRPr="00AE22EF" w:rsidRDefault="000147E6" w:rsidP="000147E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E42DDE" w:rsidRPr="00AE22EF" w:rsidTr="006653DF">
        <w:tc>
          <w:tcPr>
            <w:tcW w:w="160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DD317A" w:rsidP="00E42D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 й класс</w:t>
            </w:r>
          </w:p>
        </w:tc>
      </w:tr>
      <w:tr w:rsidR="00E42DDE" w:rsidRPr="00AE22EF" w:rsidTr="00AE22EF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E42DDE" w:rsidP="00E42DDE">
            <w:pPr>
              <w:pStyle w:val="a7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E42DDE" w:rsidP="00E42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Взаимодействие с родителями. Родительское собрание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«Как помочь ребенку определить дальнейший образовательный маршрут»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DD317A" w:rsidP="00E42D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Default="00E42DDE" w:rsidP="00E42D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ВР</w:t>
            </w:r>
          </w:p>
          <w:p w:rsidR="00E42DDE" w:rsidRPr="00AE22EF" w:rsidRDefault="00E42DDE" w:rsidP="00E42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E42DDE" w:rsidP="00E42D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E42DDE" w:rsidRPr="00AE22EF" w:rsidRDefault="00E42DDE" w:rsidP="00E42D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E42DDE" w:rsidRPr="00AE22EF" w:rsidTr="00AE22EF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E42DDE" w:rsidP="00E42DDE">
            <w:pPr>
              <w:pStyle w:val="a7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E42DDE" w:rsidP="00E42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Урочная деятельность. Профориентационные модули в предметах «Биология», «Химия»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«Физика»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8E195B" w:rsidP="008E19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E42DDE" w:rsidP="00E42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-предметники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E42DDE" w:rsidP="00E42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</w:tr>
      <w:tr w:rsidR="00E42DDE" w:rsidRPr="00AE22EF" w:rsidTr="00AE22EF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E42DDE" w:rsidP="00E42DDE">
            <w:pPr>
              <w:pStyle w:val="a7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E42DDE" w:rsidP="00E42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Урочная деятельность. Профориентационные модули в предметах «Математика», «Информатика»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8E195B" w:rsidP="00E42D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E42DDE" w:rsidP="00E42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E42DDE" w:rsidP="00E42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</w:tr>
      <w:tr w:rsidR="00E42DDE" w:rsidRPr="00AE22EF" w:rsidTr="00AE22EF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E42DDE" w:rsidP="00E42DDE">
            <w:pPr>
              <w:pStyle w:val="a7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E42DDE" w:rsidP="00E42D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Практико-ориентированный модуль. Проектная деятельность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E42DDE" w:rsidP="00E42D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E42DDE" w:rsidP="00E42D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 руководитель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E42DDE" w:rsidP="00E42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</w:tr>
      <w:tr w:rsidR="00E42DDE" w:rsidRPr="00AE22EF" w:rsidTr="00AE22EF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E42DDE" w:rsidP="00E42DDE">
            <w:pPr>
              <w:pStyle w:val="a7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E42DDE" w:rsidP="00E42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Практико-ориентированный модуль. Участие в конкурсах (по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выбранному профилю дальнейшего профессионального</w:t>
            </w: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обучения)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E42DDE" w:rsidP="00E42D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E42DDE" w:rsidP="00E42D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 руководитель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E42DDE" w:rsidP="00E42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</w:tr>
      <w:tr w:rsidR="00E42DDE" w:rsidRPr="00AE22EF" w:rsidTr="00AE22EF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E42DDE" w:rsidP="00E42DDE">
            <w:pPr>
              <w:pStyle w:val="a7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E42DDE" w:rsidP="00E42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Практико-ориентированный модуль. Экскурсии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различные ОО ВПО, </w:t>
            </w:r>
            <w:r w:rsidR="00DD3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предприятия </w:t>
            </w: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выбранному профилю дальнейшего профессионального</w:t>
            </w: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обучения)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E42DDE" w:rsidP="00E42D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Default="00E42DDE" w:rsidP="00E42D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 директора УВР</w:t>
            </w:r>
          </w:p>
          <w:p w:rsidR="00E42DDE" w:rsidRPr="00AE22EF" w:rsidRDefault="00E42DDE" w:rsidP="00E42D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 руководитель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DDE" w:rsidRPr="00AE22EF" w:rsidRDefault="00E42DDE" w:rsidP="00E42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0147E6" w:rsidRPr="00AE22EF" w:rsidTr="00AE22EF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7E6" w:rsidRPr="00AE22EF" w:rsidRDefault="000147E6" w:rsidP="000147E6">
            <w:pPr>
              <w:pStyle w:val="a7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7E6" w:rsidRPr="00AE22EF" w:rsidRDefault="000147E6" w:rsidP="000147E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кружков, секций учреждений дополнительного образования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7E6" w:rsidRPr="00AE22EF" w:rsidRDefault="000147E6" w:rsidP="000147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7E6" w:rsidRDefault="000147E6" w:rsidP="000147E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доп. образования</w:t>
            </w:r>
          </w:p>
          <w:p w:rsidR="000147E6" w:rsidRPr="00AE22EF" w:rsidRDefault="000147E6" w:rsidP="000147E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 рук - ли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7E6" w:rsidRPr="00AE22EF" w:rsidRDefault="000147E6" w:rsidP="000147E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DD317A" w:rsidRPr="00AE22EF" w:rsidTr="00622AF9">
        <w:tc>
          <w:tcPr>
            <w:tcW w:w="160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17A" w:rsidRPr="00AE22EF" w:rsidRDefault="008221BA" w:rsidP="00622A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11 - й класс</w:t>
            </w:r>
          </w:p>
        </w:tc>
      </w:tr>
      <w:tr w:rsidR="00DD317A" w:rsidRPr="00AE22EF" w:rsidTr="00622AF9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17A" w:rsidRPr="00AE22EF" w:rsidRDefault="00DD317A" w:rsidP="00DD317A">
            <w:pPr>
              <w:pStyle w:val="a7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17A" w:rsidRPr="00AE22EF" w:rsidRDefault="00DD317A" w:rsidP="00622A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Взаимодействие с родителями. Родительское собрание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«Как помочь ребенку определить дальнейший образовательный маршрут»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17A" w:rsidRPr="00AE22EF" w:rsidRDefault="00DD317A" w:rsidP="00DD31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17A" w:rsidRDefault="00DD317A" w:rsidP="00622AF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ВР</w:t>
            </w:r>
          </w:p>
          <w:p w:rsidR="00DD317A" w:rsidRPr="00AE22EF" w:rsidRDefault="00DD317A" w:rsidP="00622A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17A" w:rsidRPr="00AE22EF" w:rsidRDefault="00DD317A" w:rsidP="00622AF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DD317A" w:rsidRPr="00AE22EF" w:rsidRDefault="00DD317A" w:rsidP="00622AF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DD317A" w:rsidRPr="00AE22EF" w:rsidTr="00622AF9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17A" w:rsidRPr="00AE22EF" w:rsidRDefault="00DD317A" w:rsidP="00DD317A">
            <w:pPr>
              <w:pStyle w:val="a7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17A" w:rsidRPr="00AE22EF" w:rsidRDefault="00DD317A" w:rsidP="00622A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Урочная деятельность. Профориентационные модули в предметах «Биология», «Химия»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«Физика»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17A" w:rsidRPr="00AE22EF" w:rsidRDefault="008E195B" w:rsidP="00622A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17A" w:rsidRPr="00AE22EF" w:rsidRDefault="00DD317A" w:rsidP="00622A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-предметники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17A" w:rsidRPr="00AE22EF" w:rsidRDefault="00DD317A" w:rsidP="00622A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</w:tr>
      <w:tr w:rsidR="00DD317A" w:rsidRPr="00AE22EF" w:rsidTr="00622AF9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17A" w:rsidRPr="00AE22EF" w:rsidRDefault="00DD317A" w:rsidP="00DD317A">
            <w:pPr>
              <w:pStyle w:val="a7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17A" w:rsidRPr="00AE22EF" w:rsidRDefault="00DD317A" w:rsidP="00622A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Урочная деятельность. Профориентационные модули в предметах «Математика», «Информатика»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17A" w:rsidRPr="00AE22EF" w:rsidRDefault="008E195B" w:rsidP="008E19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17A" w:rsidRPr="00AE22EF" w:rsidRDefault="00DD317A" w:rsidP="00622A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17A" w:rsidRPr="00AE22EF" w:rsidRDefault="00DD317A" w:rsidP="00622A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</w:tr>
      <w:tr w:rsidR="00DD317A" w:rsidRPr="00AE22EF" w:rsidTr="00622AF9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17A" w:rsidRPr="00AE22EF" w:rsidRDefault="00DD317A" w:rsidP="00DD317A">
            <w:pPr>
              <w:pStyle w:val="a7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17A" w:rsidRPr="00AE22EF" w:rsidRDefault="00DD317A" w:rsidP="00622AF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Практико-ориентированный модуль. Проектная деятельность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17A" w:rsidRPr="00AE22EF" w:rsidRDefault="00AA5832" w:rsidP="00AA58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17A" w:rsidRPr="00AE22EF" w:rsidRDefault="00DD317A" w:rsidP="00622AF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 руководитель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17A" w:rsidRPr="00AE22EF" w:rsidRDefault="00DD317A" w:rsidP="00622A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</w:tr>
      <w:tr w:rsidR="00DD317A" w:rsidRPr="00AE22EF" w:rsidTr="00622AF9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17A" w:rsidRPr="00AE22EF" w:rsidRDefault="00DD317A" w:rsidP="00DD317A">
            <w:pPr>
              <w:pStyle w:val="a7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17A" w:rsidRPr="00AE22EF" w:rsidRDefault="00DD317A" w:rsidP="00622A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Практико-ориентированный модуль. Участие в конкурсах (по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выбранному профилю дальнейшего профессионального</w:t>
            </w: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обучения)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17A" w:rsidRPr="00AE22EF" w:rsidRDefault="008E195B" w:rsidP="00622A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17A" w:rsidRPr="00AE22EF" w:rsidRDefault="00DD317A" w:rsidP="00622AF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 руководитель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17A" w:rsidRPr="00AE22EF" w:rsidRDefault="00DD317A" w:rsidP="00622A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</w:tr>
      <w:tr w:rsidR="00DD317A" w:rsidRPr="00AE22EF" w:rsidTr="00622AF9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17A" w:rsidRPr="00AE22EF" w:rsidRDefault="00DD317A" w:rsidP="00DD317A">
            <w:pPr>
              <w:pStyle w:val="a7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17A" w:rsidRPr="00AE22EF" w:rsidRDefault="00DD317A" w:rsidP="00622A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Практико-ориентированный модуль. Экскурсии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различные ОО ВПО,</w:t>
            </w:r>
            <w:r w:rsidR="00822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предприятия </w:t>
            </w: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выбранному профилю дальнейшего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профессионального</w:t>
            </w:r>
            <w:r w:rsidRPr="00AE2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обучения)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17A" w:rsidRPr="00AE22EF" w:rsidRDefault="00AA5832" w:rsidP="00622A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17A" w:rsidRDefault="00DD317A" w:rsidP="00622AF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 директора УВР</w:t>
            </w:r>
          </w:p>
          <w:p w:rsidR="00DD317A" w:rsidRPr="00AE22EF" w:rsidRDefault="00DD317A" w:rsidP="00622AF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 руководитель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17A" w:rsidRPr="00AE22EF" w:rsidRDefault="00DD317A" w:rsidP="00622A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DD317A" w:rsidRPr="00AE22EF" w:rsidTr="00622AF9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17A" w:rsidRPr="00AE22EF" w:rsidRDefault="00DD317A" w:rsidP="00DD317A">
            <w:pPr>
              <w:pStyle w:val="a7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17A" w:rsidRPr="00AE22EF" w:rsidRDefault="00DD317A" w:rsidP="00622AF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кружков, секций учреждений дополнительного образования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17A" w:rsidRPr="00AE22EF" w:rsidRDefault="00DD317A" w:rsidP="00622A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17A" w:rsidRDefault="00DD317A" w:rsidP="00622AF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доп. образования</w:t>
            </w:r>
          </w:p>
          <w:p w:rsidR="00DD317A" w:rsidRPr="00AE22EF" w:rsidRDefault="00DD317A" w:rsidP="00622AF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 рук - ли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17A" w:rsidRPr="00AE22EF" w:rsidRDefault="00DD317A" w:rsidP="00622AF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</w:tbl>
    <w:p w:rsidR="00F15EE1" w:rsidRPr="00F15EE1" w:rsidRDefault="00F15EE1" w:rsidP="00217F3E">
      <w:pPr>
        <w:pStyle w:val="a7"/>
        <w:spacing w:after="0"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sectPr w:rsidR="00F15EE1" w:rsidRPr="00F15EE1" w:rsidSect="00217F3E">
      <w:pgSz w:w="16838" w:h="11906" w:orient="landscape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9A9" w:rsidRDefault="007749A9" w:rsidP="003727C9">
      <w:pPr>
        <w:spacing w:after="0" w:line="240" w:lineRule="auto"/>
      </w:pPr>
      <w:r>
        <w:separator/>
      </w:r>
    </w:p>
  </w:endnote>
  <w:endnote w:type="continuationSeparator" w:id="1">
    <w:p w:rsidR="007749A9" w:rsidRDefault="007749A9" w:rsidP="00372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06C" w:rsidRDefault="00D3406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0073598"/>
      <w:docPartObj>
        <w:docPartGallery w:val="Page Numbers (Bottom of Page)"/>
        <w:docPartUnique/>
      </w:docPartObj>
    </w:sdtPr>
    <w:sdtContent>
      <w:p w:rsidR="00D3406C" w:rsidRDefault="007F3A5C">
        <w:pPr>
          <w:pStyle w:val="aa"/>
          <w:jc w:val="center"/>
        </w:pPr>
        <w:r>
          <w:fldChar w:fldCharType="begin"/>
        </w:r>
        <w:r w:rsidR="00D3406C">
          <w:instrText>PAGE   \* MERGEFORMAT</w:instrText>
        </w:r>
        <w:r>
          <w:fldChar w:fldCharType="separate"/>
        </w:r>
        <w:r w:rsidR="00DF2787">
          <w:rPr>
            <w:noProof/>
          </w:rPr>
          <w:t>3</w:t>
        </w:r>
        <w:r>
          <w:fldChar w:fldCharType="end"/>
        </w:r>
      </w:p>
    </w:sdtContent>
  </w:sdt>
  <w:p w:rsidR="00D3406C" w:rsidRDefault="00D3406C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06C" w:rsidRDefault="00D3406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9A9" w:rsidRDefault="007749A9" w:rsidP="003727C9">
      <w:pPr>
        <w:spacing w:after="0" w:line="240" w:lineRule="auto"/>
      </w:pPr>
      <w:r>
        <w:separator/>
      </w:r>
    </w:p>
  </w:footnote>
  <w:footnote w:type="continuationSeparator" w:id="1">
    <w:p w:rsidR="007749A9" w:rsidRDefault="007749A9" w:rsidP="00372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06C" w:rsidRDefault="00D3406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06C" w:rsidRDefault="00D3406C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06C" w:rsidRDefault="00D3406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21F30"/>
    <w:multiLevelType w:val="hybridMultilevel"/>
    <w:tmpl w:val="4B80E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0356A"/>
    <w:multiLevelType w:val="hybridMultilevel"/>
    <w:tmpl w:val="16BA2C44"/>
    <w:lvl w:ilvl="0" w:tplc="3CFCEB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5F2640"/>
    <w:multiLevelType w:val="hybridMultilevel"/>
    <w:tmpl w:val="4B80E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525E5"/>
    <w:multiLevelType w:val="hybridMultilevel"/>
    <w:tmpl w:val="D5222866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59000B67"/>
    <w:multiLevelType w:val="multilevel"/>
    <w:tmpl w:val="6450E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293F2F"/>
    <w:multiLevelType w:val="hybridMultilevel"/>
    <w:tmpl w:val="F4F4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A23D8F"/>
    <w:multiLevelType w:val="hybridMultilevel"/>
    <w:tmpl w:val="553EC4BE"/>
    <w:lvl w:ilvl="0" w:tplc="3CFCEB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8BA"/>
    <w:rsid w:val="000147E6"/>
    <w:rsid w:val="00053A54"/>
    <w:rsid w:val="00071B97"/>
    <w:rsid w:val="000F1B72"/>
    <w:rsid w:val="00117BDE"/>
    <w:rsid w:val="001408BA"/>
    <w:rsid w:val="00192CDC"/>
    <w:rsid w:val="001E1871"/>
    <w:rsid w:val="00217F3E"/>
    <w:rsid w:val="00224609"/>
    <w:rsid w:val="00273431"/>
    <w:rsid w:val="002738AF"/>
    <w:rsid w:val="002C05FE"/>
    <w:rsid w:val="002E5451"/>
    <w:rsid w:val="00336494"/>
    <w:rsid w:val="003727C9"/>
    <w:rsid w:val="00384F75"/>
    <w:rsid w:val="003C6D70"/>
    <w:rsid w:val="003C72EA"/>
    <w:rsid w:val="003D52B3"/>
    <w:rsid w:val="003E186B"/>
    <w:rsid w:val="00411AF8"/>
    <w:rsid w:val="00465AA5"/>
    <w:rsid w:val="004757B9"/>
    <w:rsid w:val="00517F97"/>
    <w:rsid w:val="005A6FBB"/>
    <w:rsid w:val="005B65F6"/>
    <w:rsid w:val="005F0022"/>
    <w:rsid w:val="00601D53"/>
    <w:rsid w:val="0063187B"/>
    <w:rsid w:val="006D5604"/>
    <w:rsid w:val="00734746"/>
    <w:rsid w:val="007749A9"/>
    <w:rsid w:val="00792262"/>
    <w:rsid w:val="007943DD"/>
    <w:rsid w:val="007C0062"/>
    <w:rsid w:val="007D38FA"/>
    <w:rsid w:val="007D7922"/>
    <w:rsid w:val="007F3A5C"/>
    <w:rsid w:val="008221BA"/>
    <w:rsid w:val="0085074A"/>
    <w:rsid w:val="008A586A"/>
    <w:rsid w:val="008E195B"/>
    <w:rsid w:val="008E5587"/>
    <w:rsid w:val="00922534"/>
    <w:rsid w:val="00931C80"/>
    <w:rsid w:val="00954170"/>
    <w:rsid w:val="00A24567"/>
    <w:rsid w:val="00A45BF9"/>
    <w:rsid w:val="00A50C1A"/>
    <w:rsid w:val="00AA5832"/>
    <w:rsid w:val="00AB5B90"/>
    <w:rsid w:val="00AE0BB5"/>
    <w:rsid w:val="00AE22EF"/>
    <w:rsid w:val="00AF51DC"/>
    <w:rsid w:val="00BB74C7"/>
    <w:rsid w:val="00C02252"/>
    <w:rsid w:val="00C3649C"/>
    <w:rsid w:val="00C83A83"/>
    <w:rsid w:val="00C90C5B"/>
    <w:rsid w:val="00C9624A"/>
    <w:rsid w:val="00D13494"/>
    <w:rsid w:val="00D3406C"/>
    <w:rsid w:val="00D74B05"/>
    <w:rsid w:val="00D965B6"/>
    <w:rsid w:val="00DA5C4C"/>
    <w:rsid w:val="00DD317A"/>
    <w:rsid w:val="00DD6F71"/>
    <w:rsid w:val="00DF2787"/>
    <w:rsid w:val="00DF4410"/>
    <w:rsid w:val="00E11683"/>
    <w:rsid w:val="00E41326"/>
    <w:rsid w:val="00E42DDE"/>
    <w:rsid w:val="00EE1E40"/>
    <w:rsid w:val="00EF4E5C"/>
    <w:rsid w:val="00F15EE1"/>
    <w:rsid w:val="00F55944"/>
    <w:rsid w:val="00F77788"/>
    <w:rsid w:val="00F8724F"/>
    <w:rsid w:val="00FE0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5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465AA5"/>
  </w:style>
  <w:style w:type="character" w:styleId="a4">
    <w:name w:val="Strong"/>
    <w:basedOn w:val="a0"/>
    <w:uiPriority w:val="22"/>
    <w:qFormat/>
    <w:rsid w:val="00465AA5"/>
    <w:rPr>
      <w:b/>
      <w:bCs/>
    </w:rPr>
  </w:style>
  <w:style w:type="character" w:customStyle="1" w:styleId="sfwc">
    <w:name w:val="sfwc"/>
    <w:basedOn w:val="a0"/>
    <w:rsid w:val="00465AA5"/>
  </w:style>
  <w:style w:type="character" w:styleId="a5">
    <w:name w:val="Hyperlink"/>
    <w:basedOn w:val="a0"/>
    <w:uiPriority w:val="99"/>
    <w:unhideWhenUsed/>
    <w:rsid w:val="00465AA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65AA5"/>
    <w:rPr>
      <w:color w:val="800080"/>
      <w:u w:val="single"/>
    </w:rPr>
  </w:style>
  <w:style w:type="character" w:customStyle="1" w:styleId="val">
    <w:name w:val="val"/>
    <w:basedOn w:val="a0"/>
    <w:rsid w:val="006D5604"/>
  </w:style>
  <w:style w:type="paragraph" w:styleId="a7">
    <w:name w:val="List Paragraph"/>
    <w:basedOn w:val="a"/>
    <w:uiPriority w:val="34"/>
    <w:qFormat/>
    <w:rsid w:val="003727C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72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727C9"/>
  </w:style>
  <w:style w:type="paragraph" w:styleId="aa">
    <w:name w:val="footer"/>
    <w:basedOn w:val="a"/>
    <w:link w:val="ab"/>
    <w:uiPriority w:val="99"/>
    <w:unhideWhenUsed/>
    <w:rsid w:val="00372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727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4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38_ozersk@mail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chool38-ozersk.my1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Super</cp:lastModifiedBy>
  <cp:revision>3</cp:revision>
  <cp:lastPrinted>2023-10-23T05:27:00Z</cp:lastPrinted>
  <dcterms:created xsi:type="dcterms:W3CDTF">2024-09-12T15:15:00Z</dcterms:created>
  <dcterms:modified xsi:type="dcterms:W3CDTF">2024-10-10T16:54:00Z</dcterms:modified>
</cp:coreProperties>
</file>