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6C" w:rsidRDefault="00AC046C"/>
    <w:p w:rsidR="00DA3955" w:rsidRPr="00EF5350" w:rsidRDefault="00DA3955" w:rsidP="00DA3955">
      <w:pPr>
        <w:ind w:left="10260"/>
        <w:rPr>
          <w:sz w:val="22"/>
          <w:szCs w:val="22"/>
        </w:rPr>
      </w:pPr>
    </w:p>
    <w:p w:rsidR="00DA3955" w:rsidRPr="00EF5350" w:rsidRDefault="00DA3955" w:rsidP="00DA3955">
      <w:pPr>
        <w:ind w:left="10260"/>
        <w:rPr>
          <w:sz w:val="22"/>
          <w:szCs w:val="22"/>
        </w:rPr>
      </w:pPr>
    </w:p>
    <w:p w:rsidR="00DA3955" w:rsidRPr="00EF5350" w:rsidRDefault="00DA3955" w:rsidP="00DA39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5350">
        <w:rPr>
          <w:sz w:val="28"/>
          <w:szCs w:val="28"/>
        </w:rPr>
        <w:t>ОТЧЕТ О ВЫПОЛНЕНИИ</w:t>
      </w:r>
      <w:r w:rsidRPr="00EF5350">
        <w:rPr>
          <w:sz w:val="24"/>
          <w:szCs w:val="24"/>
        </w:rPr>
        <w:t xml:space="preserve"> </w:t>
      </w:r>
      <w:r w:rsidRPr="00EF5350">
        <w:rPr>
          <w:sz w:val="28"/>
          <w:szCs w:val="28"/>
        </w:rPr>
        <w:t>МУНИЦИПАЛЬНОГО ЗАДАНИЯ</w:t>
      </w:r>
    </w:p>
    <w:p w:rsidR="00DA3955" w:rsidRPr="00EF5350" w:rsidRDefault="000E4FEA" w:rsidP="00DA3955">
      <w:pPr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35013">
        <w:rPr>
          <w:sz w:val="28"/>
          <w:szCs w:val="28"/>
        </w:rPr>
        <w:t>2024</w:t>
      </w:r>
      <w:r w:rsidR="00DA3955" w:rsidRPr="00EF5350">
        <w:rPr>
          <w:sz w:val="28"/>
          <w:szCs w:val="28"/>
        </w:rPr>
        <w:t xml:space="preserve"> год  </w:t>
      </w:r>
    </w:p>
    <w:p w:rsidR="00DA3955" w:rsidRPr="00EF5350" w:rsidRDefault="00DA3955" w:rsidP="00DA3955">
      <w:pPr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3955" w:rsidRPr="00EF5350" w:rsidRDefault="00DA3955" w:rsidP="00DA3955">
      <w:pPr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F5350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826578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826578">
        <w:rPr>
          <w:sz w:val="28"/>
          <w:szCs w:val="28"/>
        </w:rPr>
        <w:t xml:space="preserve"> сентября</w:t>
      </w:r>
      <w:r w:rsidR="00EC3B0F">
        <w:rPr>
          <w:sz w:val="28"/>
          <w:szCs w:val="28"/>
        </w:rPr>
        <w:t xml:space="preserve"> </w:t>
      </w:r>
      <w:r w:rsidR="00424D7E">
        <w:rPr>
          <w:sz w:val="28"/>
          <w:szCs w:val="28"/>
        </w:rPr>
        <w:t>202</w:t>
      </w:r>
      <w:r w:rsidR="00335013">
        <w:rPr>
          <w:sz w:val="28"/>
          <w:szCs w:val="28"/>
        </w:rPr>
        <w:t>4</w:t>
      </w:r>
      <w:r w:rsidRPr="00EF5350">
        <w:rPr>
          <w:sz w:val="28"/>
          <w:szCs w:val="28"/>
        </w:rPr>
        <w:t xml:space="preserve"> г.</w:t>
      </w:r>
    </w:p>
    <w:p w:rsidR="00DA3955" w:rsidRPr="00EF5350" w:rsidRDefault="00DA3955" w:rsidP="00DA3955">
      <w:pPr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16554" w:type="dxa"/>
        <w:tblLook w:val="01E0" w:firstRow="1" w:lastRow="1" w:firstColumn="1" w:lastColumn="1" w:noHBand="0" w:noVBand="0"/>
      </w:tblPr>
      <w:tblGrid>
        <w:gridCol w:w="5085"/>
        <w:gridCol w:w="6109"/>
        <w:gridCol w:w="1950"/>
        <w:gridCol w:w="1426"/>
        <w:gridCol w:w="1984"/>
      </w:tblGrid>
      <w:tr w:rsidR="00DA3955" w:rsidRPr="00EF5350" w:rsidTr="00F15061">
        <w:trPr>
          <w:gridAfter w:val="1"/>
          <w:wAfter w:w="1984" w:type="dxa"/>
        </w:trPr>
        <w:tc>
          <w:tcPr>
            <w:tcW w:w="5085" w:type="dxa"/>
          </w:tcPr>
          <w:p w:rsidR="00DA3955" w:rsidRPr="00EF5350" w:rsidRDefault="00DA3955" w:rsidP="003E5944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9" w:type="dxa"/>
          </w:tcPr>
          <w:p w:rsidR="00DA3955" w:rsidRPr="00EF5350" w:rsidRDefault="00DA3955" w:rsidP="003E5944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DA3955" w:rsidRPr="00EF5350" w:rsidRDefault="00DA3955" w:rsidP="003E5944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DA3955" w:rsidRPr="00EF5350" w:rsidRDefault="00DA3955" w:rsidP="003E5944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3955" w:rsidRPr="00EF5350" w:rsidTr="00F15061">
        <w:trPr>
          <w:gridAfter w:val="1"/>
          <w:wAfter w:w="1984" w:type="dxa"/>
        </w:trPr>
        <w:tc>
          <w:tcPr>
            <w:tcW w:w="5085" w:type="dxa"/>
            <w:hideMark/>
          </w:tcPr>
          <w:p w:rsidR="00DA3955" w:rsidRPr="00EF5350" w:rsidRDefault="00DA3955" w:rsidP="003E5944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350">
              <w:rPr>
                <w:sz w:val="24"/>
                <w:szCs w:val="24"/>
              </w:rPr>
              <w:t xml:space="preserve">Наименование муниципального учреждения: </w:t>
            </w:r>
          </w:p>
        </w:tc>
        <w:tc>
          <w:tcPr>
            <w:tcW w:w="6109" w:type="dxa"/>
            <w:hideMark/>
          </w:tcPr>
          <w:p w:rsidR="00DA3955" w:rsidRPr="00EF5350" w:rsidRDefault="00AC046C" w:rsidP="00AC046C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7DA6">
              <w:rPr>
                <w:sz w:val="28"/>
                <w:szCs w:val="28"/>
              </w:rPr>
              <w:t>Муниципальное бюджетное общеобразовательное учреждение «Ср</w:t>
            </w:r>
            <w:r>
              <w:rPr>
                <w:sz w:val="28"/>
                <w:szCs w:val="28"/>
              </w:rPr>
              <w:t xml:space="preserve">едняя общеобразовательная школа </w:t>
            </w:r>
            <w:r w:rsidRPr="00957DA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38</w:t>
            </w:r>
            <w:r w:rsidRPr="00957DA6">
              <w:rPr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DA3955" w:rsidRPr="00EF5350" w:rsidRDefault="00DA3955" w:rsidP="003E5944">
            <w:pPr>
              <w:tabs>
                <w:tab w:val="num" w:pos="0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955" w:rsidRPr="00EF5350" w:rsidRDefault="00DA3955" w:rsidP="003E5944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061" w:rsidRPr="00EF5350" w:rsidTr="00F15061">
        <w:trPr>
          <w:gridAfter w:val="1"/>
          <w:wAfter w:w="1984" w:type="dxa"/>
        </w:trPr>
        <w:tc>
          <w:tcPr>
            <w:tcW w:w="5085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09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061" w:rsidRPr="00B61D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61" w:rsidRPr="00B61D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D50">
              <w:rPr>
                <w:sz w:val="24"/>
                <w:szCs w:val="24"/>
              </w:rPr>
              <w:t>Коды</w:t>
            </w:r>
          </w:p>
        </w:tc>
      </w:tr>
      <w:tr w:rsidR="00F15061" w:rsidRPr="00EF5350" w:rsidTr="00F15061">
        <w:trPr>
          <w:gridAfter w:val="1"/>
          <w:wAfter w:w="1984" w:type="dxa"/>
        </w:trPr>
        <w:tc>
          <w:tcPr>
            <w:tcW w:w="5085" w:type="dxa"/>
            <w:hideMark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350">
              <w:rPr>
                <w:sz w:val="24"/>
                <w:szCs w:val="24"/>
              </w:rPr>
              <w:t>Виды деятельности муниципального учреждения:</w:t>
            </w:r>
          </w:p>
        </w:tc>
        <w:tc>
          <w:tcPr>
            <w:tcW w:w="6109" w:type="dxa"/>
            <w:hideMark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262F">
              <w:rPr>
                <w:sz w:val="28"/>
                <w:szCs w:val="28"/>
              </w:rPr>
              <w:t>образовательная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15061" w:rsidRPr="00B61D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61D50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1" w:rsidRPr="00B61D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Ч1770</w:t>
            </w:r>
          </w:p>
        </w:tc>
      </w:tr>
      <w:tr w:rsidR="00F15061" w:rsidRPr="00EF5350" w:rsidTr="00F15061">
        <w:trPr>
          <w:gridAfter w:val="1"/>
          <w:wAfter w:w="1984" w:type="dxa"/>
        </w:trPr>
        <w:tc>
          <w:tcPr>
            <w:tcW w:w="5085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9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15061" w:rsidRPr="00B61D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61D50">
              <w:rPr>
                <w:sz w:val="24"/>
                <w:szCs w:val="24"/>
              </w:rPr>
              <w:t>По ОКВЭД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1" w:rsidRPr="00B61D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F15061" w:rsidRPr="00EF5350" w:rsidTr="00F15061">
        <w:trPr>
          <w:gridAfter w:val="1"/>
          <w:wAfter w:w="1984" w:type="dxa"/>
        </w:trPr>
        <w:tc>
          <w:tcPr>
            <w:tcW w:w="5085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9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15061" w:rsidRPr="00B61D50" w:rsidRDefault="00F15061" w:rsidP="00F15061">
            <w:pPr>
              <w:jc w:val="right"/>
            </w:pPr>
            <w:r w:rsidRPr="00B61D50">
              <w:rPr>
                <w:sz w:val="24"/>
                <w:szCs w:val="24"/>
              </w:rPr>
              <w:t>По ОКВЭД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1" w:rsidRPr="00B61D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F15061" w:rsidRPr="00EF5350" w:rsidTr="00F15061">
        <w:trPr>
          <w:gridAfter w:val="1"/>
          <w:wAfter w:w="1984" w:type="dxa"/>
        </w:trPr>
        <w:tc>
          <w:tcPr>
            <w:tcW w:w="5085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09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15061" w:rsidRPr="00B61D50" w:rsidRDefault="00F15061" w:rsidP="00F15061">
            <w:pPr>
              <w:jc w:val="right"/>
            </w:pPr>
            <w:r w:rsidRPr="00B61D50">
              <w:rPr>
                <w:sz w:val="24"/>
                <w:szCs w:val="24"/>
              </w:rPr>
              <w:t>По ОКВЭД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1" w:rsidRPr="00B61D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F15061" w:rsidRPr="00EF5350" w:rsidTr="00F15061">
        <w:trPr>
          <w:gridAfter w:val="1"/>
          <w:wAfter w:w="1984" w:type="dxa"/>
        </w:trPr>
        <w:tc>
          <w:tcPr>
            <w:tcW w:w="5085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09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061" w:rsidRPr="00B61D50" w:rsidRDefault="00F15061" w:rsidP="00F15061">
            <w:pPr>
              <w:jc w:val="right"/>
              <w:rPr>
                <w:sz w:val="24"/>
                <w:szCs w:val="24"/>
              </w:rPr>
            </w:pPr>
            <w:r w:rsidRPr="00B61D50">
              <w:rPr>
                <w:sz w:val="24"/>
                <w:szCs w:val="24"/>
              </w:rPr>
              <w:t>По ОКВЭД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1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85.41.1</w:t>
            </w:r>
          </w:p>
        </w:tc>
      </w:tr>
      <w:tr w:rsidR="00F15061" w:rsidRPr="00EF5350" w:rsidTr="00F15061">
        <w:trPr>
          <w:gridAfter w:val="1"/>
          <w:wAfter w:w="1984" w:type="dxa"/>
        </w:trPr>
        <w:tc>
          <w:tcPr>
            <w:tcW w:w="5085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09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061" w:rsidRPr="00B61D50" w:rsidRDefault="00F15061" w:rsidP="00F15061">
            <w:pPr>
              <w:jc w:val="right"/>
              <w:rPr>
                <w:sz w:val="24"/>
                <w:szCs w:val="24"/>
              </w:rPr>
            </w:pPr>
            <w:r w:rsidRPr="00B61D50">
              <w:rPr>
                <w:sz w:val="24"/>
                <w:szCs w:val="24"/>
              </w:rPr>
              <w:t>По ОКВЭД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61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56.2</w:t>
            </w:r>
          </w:p>
        </w:tc>
      </w:tr>
      <w:tr w:rsidR="00F15061" w:rsidRPr="00EF5350" w:rsidTr="00F15061">
        <w:tc>
          <w:tcPr>
            <w:tcW w:w="5085" w:type="dxa"/>
            <w:hideMark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350">
              <w:rPr>
                <w:sz w:val="24"/>
                <w:szCs w:val="24"/>
              </w:rPr>
              <w:t>Вид учреждения из базового (отраслевого) перечня:</w:t>
            </w:r>
          </w:p>
        </w:tc>
        <w:tc>
          <w:tcPr>
            <w:tcW w:w="6109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</w:t>
            </w:r>
            <w:r w:rsidRPr="00957DA6">
              <w:rPr>
                <w:sz w:val="28"/>
                <w:szCs w:val="28"/>
              </w:rPr>
              <w:t>униципальное бюджетное</w:t>
            </w:r>
          </w:p>
        </w:tc>
        <w:tc>
          <w:tcPr>
            <w:tcW w:w="1950" w:type="dxa"/>
          </w:tcPr>
          <w:p w:rsidR="00F15061" w:rsidRPr="00EF5350" w:rsidRDefault="00F15061" w:rsidP="00F15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061" w:rsidRPr="00B61D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15061" w:rsidRPr="00B61D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061" w:rsidRPr="00EF5350" w:rsidTr="00F15061">
        <w:tc>
          <w:tcPr>
            <w:tcW w:w="5085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09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15061" w:rsidRPr="00EF5350" w:rsidRDefault="00F15061" w:rsidP="00F15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15061" w:rsidRPr="00B61D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15061" w:rsidRPr="00B61D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061" w:rsidRPr="00EF5350" w:rsidTr="00F15061">
        <w:tc>
          <w:tcPr>
            <w:tcW w:w="5085" w:type="dxa"/>
            <w:hideMark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350">
              <w:rPr>
                <w:sz w:val="24"/>
                <w:szCs w:val="24"/>
              </w:rPr>
              <w:t>Периодичность предоставления отчета, установленная в муниципальном задании:</w:t>
            </w:r>
          </w:p>
        </w:tc>
        <w:tc>
          <w:tcPr>
            <w:tcW w:w="6109" w:type="dxa"/>
          </w:tcPr>
          <w:p w:rsidR="00F15061" w:rsidRPr="00EF5350" w:rsidRDefault="00826578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5061">
              <w:rPr>
                <w:sz w:val="24"/>
                <w:szCs w:val="24"/>
              </w:rPr>
              <w:t xml:space="preserve"> квартал 2024 г.</w:t>
            </w:r>
          </w:p>
        </w:tc>
        <w:tc>
          <w:tcPr>
            <w:tcW w:w="1950" w:type="dxa"/>
          </w:tcPr>
          <w:p w:rsidR="00F15061" w:rsidRPr="00EF5350" w:rsidRDefault="00F15061" w:rsidP="00F15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15061" w:rsidRPr="00B61D50" w:rsidRDefault="00F15061" w:rsidP="00F15061">
            <w:pPr>
              <w:jc w:val="right"/>
            </w:pPr>
          </w:p>
        </w:tc>
        <w:tc>
          <w:tcPr>
            <w:tcW w:w="1984" w:type="dxa"/>
          </w:tcPr>
          <w:p w:rsidR="00F15061" w:rsidRPr="00B61D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061" w:rsidRPr="00EF5350" w:rsidTr="00F15061">
        <w:tc>
          <w:tcPr>
            <w:tcW w:w="5085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09" w:type="dxa"/>
          </w:tcPr>
          <w:p w:rsidR="00F15061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15061" w:rsidRPr="00EF5350" w:rsidRDefault="00F15061" w:rsidP="00F15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15061" w:rsidRPr="00B61D50" w:rsidRDefault="00F15061" w:rsidP="00F15061">
            <w:pPr>
              <w:jc w:val="right"/>
            </w:pPr>
          </w:p>
        </w:tc>
        <w:tc>
          <w:tcPr>
            <w:tcW w:w="1984" w:type="dxa"/>
          </w:tcPr>
          <w:p w:rsidR="00F15061" w:rsidRPr="00B61D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061" w:rsidRPr="00EF5350" w:rsidTr="00F15061">
        <w:tc>
          <w:tcPr>
            <w:tcW w:w="5085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09" w:type="dxa"/>
          </w:tcPr>
          <w:p w:rsidR="00F15061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15061" w:rsidRPr="00EF5350" w:rsidRDefault="00F15061" w:rsidP="00F15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15061" w:rsidRPr="00B61D50" w:rsidRDefault="00F15061" w:rsidP="00F15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15061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061" w:rsidRPr="00EF5350" w:rsidTr="00F15061">
        <w:tc>
          <w:tcPr>
            <w:tcW w:w="5085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09" w:type="dxa"/>
          </w:tcPr>
          <w:p w:rsidR="00F15061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15061" w:rsidRPr="00EF5350" w:rsidRDefault="00F15061" w:rsidP="00F15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15061" w:rsidRPr="00B61D50" w:rsidRDefault="00F15061" w:rsidP="00F15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15061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061" w:rsidRPr="00EF5350" w:rsidTr="00F15061">
        <w:tc>
          <w:tcPr>
            <w:tcW w:w="5085" w:type="dxa"/>
          </w:tcPr>
          <w:p w:rsidR="00F15061" w:rsidRPr="00EF53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09" w:type="dxa"/>
          </w:tcPr>
          <w:p w:rsidR="00F15061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15061" w:rsidRPr="00EF5350" w:rsidRDefault="00F15061" w:rsidP="00F15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15061" w:rsidRPr="00B61D50" w:rsidRDefault="00F15061" w:rsidP="00F15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15061" w:rsidRPr="00B61D50" w:rsidRDefault="00F15061" w:rsidP="00F15061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A3955" w:rsidRPr="00EF5350" w:rsidRDefault="00DA3955" w:rsidP="00DA3955">
      <w:pPr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color w:val="FF0000"/>
          <w:sz w:val="24"/>
          <w:szCs w:val="24"/>
        </w:rPr>
      </w:pPr>
    </w:p>
    <w:p w:rsidR="00DA3955" w:rsidRPr="00EF5350" w:rsidRDefault="00DA3955" w:rsidP="00DA3955">
      <w:pPr>
        <w:tabs>
          <w:tab w:val="num" w:pos="0"/>
        </w:tabs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A3955" w:rsidRDefault="00DA3955" w:rsidP="00DA3955">
      <w:pPr>
        <w:ind w:left="10260"/>
        <w:rPr>
          <w:color w:val="FF0000"/>
          <w:sz w:val="22"/>
          <w:szCs w:val="22"/>
        </w:rPr>
      </w:pPr>
    </w:p>
    <w:p w:rsidR="00DA3955" w:rsidRDefault="00DA3955" w:rsidP="00DA3955">
      <w:pPr>
        <w:ind w:left="10260"/>
        <w:rPr>
          <w:color w:val="FF0000"/>
          <w:sz w:val="22"/>
          <w:szCs w:val="22"/>
        </w:rPr>
      </w:pPr>
    </w:p>
    <w:p w:rsidR="00DA3955" w:rsidRDefault="00DA3955" w:rsidP="00DA3955">
      <w:pPr>
        <w:ind w:left="10260"/>
        <w:rPr>
          <w:color w:val="FF0000"/>
          <w:sz w:val="22"/>
          <w:szCs w:val="22"/>
        </w:rPr>
      </w:pPr>
    </w:p>
    <w:p w:rsidR="00DA3955" w:rsidRDefault="00DA3955" w:rsidP="00AC046C">
      <w:pPr>
        <w:rPr>
          <w:color w:val="FF0000"/>
          <w:sz w:val="22"/>
          <w:szCs w:val="22"/>
        </w:rPr>
      </w:pPr>
    </w:p>
    <w:p w:rsidR="00AC046C" w:rsidRPr="00EF5350" w:rsidRDefault="00AC046C" w:rsidP="00AC046C">
      <w:pPr>
        <w:rPr>
          <w:color w:val="FF0000"/>
          <w:sz w:val="22"/>
          <w:szCs w:val="22"/>
        </w:rPr>
      </w:pPr>
    </w:p>
    <w:p w:rsidR="000E4FEA" w:rsidRDefault="000E4FE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046C" w:rsidRPr="00622378" w:rsidRDefault="00AC046C" w:rsidP="00622378">
      <w:pPr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61D50">
        <w:rPr>
          <w:sz w:val="24"/>
          <w:szCs w:val="24"/>
        </w:rPr>
        <w:lastRenderedPageBreak/>
        <w:t xml:space="preserve">РАЗДЕЛ </w:t>
      </w:r>
      <w:r>
        <w:rPr>
          <w:sz w:val="24"/>
          <w:szCs w:val="24"/>
        </w:rPr>
        <w:t>1</w:t>
      </w:r>
    </w:p>
    <w:p w:rsidR="00AC046C" w:rsidRDefault="00AC046C" w:rsidP="00420D35">
      <w:pPr>
        <w:pBdr>
          <w:bottom w:val="single" w:sz="12" w:space="1" w:color="auto"/>
        </w:pBd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B61D50">
        <w:rPr>
          <w:sz w:val="24"/>
          <w:szCs w:val="24"/>
        </w:rPr>
        <w:t>1. Наименование муниципальной услуги</w:t>
      </w:r>
      <w:r>
        <w:rPr>
          <w:sz w:val="24"/>
          <w:szCs w:val="24"/>
        </w:rPr>
        <w:t>:</w:t>
      </w:r>
      <w:r w:rsidRPr="00B61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45FAF">
        <w:rPr>
          <w:b/>
          <w:sz w:val="24"/>
          <w:szCs w:val="24"/>
        </w:rPr>
        <w:t>Реализация основных общеобразовательных программ начального общего образования</w:t>
      </w:r>
      <w:r w:rsidRPr="00B61D50">
        <w:rPr>
          <w:sz w:val="24"/>
          <w:szCs w:val="24"/>
        </w:rPr>
        <w:t xml:space="preserve"> </w:t>
      </w:r>
    </w:p>
    <w:p w:rsidR="00F333A4" w:rsidRDefault="00AC046C" w:rsidP="00B73A83">
      <w:pPr>
        <w:rPr>
          <w:b/>
          <w:u w:val="single"/>
        </w:rPr>
      </w:pPr>
      <w:r w:rsidRPr="00B61D50">
        <w:rPr>
          <w:sz w:val="24"/>
          <w:szCs w:val="24"/>
        </w:rPr>
        <w:t xml:space="preserve">2. Уникальный номер муниципальной услуги по базовому (отраслевому) перечню: </w:t>
      </w:r>
      <w:r w:rsidR="00575342">
        <w:rPr>
          <w:sz w:val="24"/>
          <w:szCs w:val="24"/>
        </w:rPr>
        <w:tab/>
      </w:r>
      <w:r w:rsidR="00F15061" w:rsidRPr="00746EA0">
        <w:rPr>
          <w:b/>
          <w:u w:val="single"/>
        </w:rPr>
        <w:t>801012О.99.0.БА81АЭ92001</w:t>
      </w:r>
    </w:p>
    <w:p w:rsidR="00AC046C" w:rsidRPr="00B61D50" w:rsidRDefault="00AC046C" w:rsidP="00B73A83">
      <w:pPr>
        <w:rPr>
          <w:sz w:val="24"/>
          <w:szCs w:val="24"/>
        </w:rPr>
      </w:pPr>
      <w:r w:rsidRPr="00B61D50">
        <w:rPr>
          <w:sz w:val="24"/>
          <w:szCs w:val="24"/>
        </w:rPr>
        <w:t xml:space="preserve">3. Категории потребителей муниципальной услуги: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физические лица</w:t>
      </w:r>
    </w:p>
    <w:p w:rsidR="00CB5B74" w:rsidRPr="009B7698" w:rsidRDefault="00CB5B74" w:rsidP="00CB5B74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F5350">
        <w:rPr>
          <w:sz w:val="24"/>
          <w:szCs w:val="24"/>
        </w:rPr>
        <w:t>4. Сведения о фактическом достижении показателей, характеризующих объем и (или) качество муниципальной услуги</w:t>
      </w:r>
    </w:p>
    <w:p w:rsidR="00CB5B74" w:rsidRPr="00EF5350" w:rsidRDefault="00CB5B74" w:rsidP="00CB5B74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F5350">
        <w:rPr>
          <w:sz w:val="24"/>
          <w:szCs w:val="24"/>
        </w:rPr>
        <w:t>4.1. Сведения о фактическом достижении показателей, характеризующих качество муниципальной услуги:</w:t>
      </w:r>
    </w:p>
    <w:p w:rsidR="00AC046C" w:rsidRPr="00EF5350" w:rsidRDefault="00AC046C" w:rsidP="00DA3955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385" w:type="dxa"/>
        <w:jc w:val="center"/>
        <w:tblLook w:val="04A0" w:firstRow="1" w:lastRow="0" w:firstColumn="1" w:lastColumn="0" w:noHBand="0" w:noVBand="1"/>
      </w:tblPr>
      <w:tblGrid>
        <w:gridCol w:w="486"/>
        <w:gridCol w:w="2156"/>
        <w:gridCol w:w="1828"/>
        <w:gridCol w:w="2170"/>
        <w:gridCol w:w="1428"/>
        <w:gridCol w:w="516"/>
        <w:gridCol w:w="1592"/>
        <w:gridCol w:w="1122"/>
        <w:gridCol w:w="1284"/>
        <w:gridCol w:w="1465"/>
        <w:gridCol w:w="1338"/>
      </w:tblGrid>
      <w:tr w:rsidR="00DA3955" w:rsidRPr="00EF5350" w:rsidTr="00884B97">
        <w:trPr>
          <w:trHeight w:val="912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№ п/п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Наименование показателя, характеризующего содержание муниципальной услуги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Наименование показателя, характеризующего условия (формы) оказания муниципальной услуги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Показатель качества муниципальной услуги</w:t>
            </w:r>
          </w:p>
        </w:tc>
      </w:tr>
      <w:tr w:rsidR="00DA3955" w:rsidRPr="00EF5350" w:rsidTr="00884B9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/>
        </w:tc>
        <w:tc>
          <w:tcPr>
            <w:tcW w:w="21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наименование показателя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единица измерения по ОКЕИ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утверждено в муниципальном задании очередной финансовый  на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исполнено на отчетную дату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допустимое (возможное) отклонение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отклонение, превышающее допустимое (возможное) значение)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причина отклонения</w:t>
            </w:r>
          </w:p>
        </w:tc>
      </w:tr>
      <w:tr w:rsidR="00DA3955" w:rsidRPr="00EF5350" w:rsidTr="00884B97">
        <w:trPr>
          <w:trHeight w:val="8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/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наименование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код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/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/>
        </w:tc>
      </w:tr>
      <w:tr w:rsidR="00DA3955" w:rsidRPr="00EF5350" w:rsidTr="00884B97">
        <w:trPr>
          <w:trHeight w:val="26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 xml:space="preserve">9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 xml:space="preserve">10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11</w:t>
            </w:r>
          </w:p>
        </w:tc>
      </w:tr>
      <w:tr w:rsidR="006253FC" w:rsidRPr="00EF5350" w:rsidTr="006442D8">
        <w:trPr>
          <w:trHeight w:val="264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3FC" w:rsidRPr="00EF5350" w:rsidRDefault="006253FC" w:rsidP="003E5944">
            <w:r w:rsidRPr="00EF5350">
              <w:t> </w:t>
            </w:r>
          </w:p>
          <w:p w:rsidR="006253FC" w:rsidRPr="00EF5350" w:rsidRDefault="006253FC" w:rsidP="003E5944">
            <w:r w:rsidRPr="00EF5350">
              <w:t> </w:t>
            </w:r>
          </w:p>
          <w:p w:rsidR="006253FC" w:rsidRPr="00EF5350" w:rsidRDefault="006253FC" w:rsidP="003E5944">
            <w:r w:rsidRPr="00EF5350">
              <w:t> </w:t>
            </w:r>
          </w:p>
          <w:p w:rsidR="006253FC" w:rsidRPr="00EF5350" w:rsidRDefault="006253FC" w:rsidP="003E5944">
            <w:r w:rsidRPr="00EF5350">
              <w:t> 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3FC" w:rsidRPr="00B61D50" w:rsidRDefault="006253FC" w:rsidP="00026C44">
            <w:pPr>
              <w:jc w:val="center"/>
            </w:pPr>
            <w:r>
              <w:t>Общеобразовательные программы общего образования – образовательная программа начального общего образования</w:t>
            </w:r>
          </w:p>
          <w:p w:rsidR="006253FC" w:rsidRPr="00B61D50" w:rsidRDefault="006253FC" w:rsidP="00026C44">
            <w:pPr>
              <w:jc w:val="center"/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3FC" w:rsidRPr="00B61D50" w:rsidRDefault="006253FC" w:rsidP="00026C44">
            <w:pPr>
              <w:jc w:val="center"/>
            </w:pPr>
            <w:r>
              <w:t>Очная</w:t>
            </w:r>
          </w:p>
          <w:p w:rsidR="006253FC" w:rsidRPr="00B61D50" w:rsidRDefault="006253FC" w:rsidP="00026C44">
            <w:pPr>
              <w:jc w:val="center"/>
            </w:pPr>
            <w:r w:rsidRPr="00B61D50"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53FC" w:rsidRPr="00C3704C" w:rsidRDefault="006253FC" w:rsidP="00026C44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C3704C">
              <w:t xml:space="preserve">Уровень освоения обучающимися основной общеобразовательной программы начального общего </w:t>
            </w:r>
            <w:r>
              <w:t>образования по завершении первого</w:t>
            </w:r>
            <w:r w:rsidRPr="00C3704C">
              <w:t xml:space="preserve"> </w:t>
            </w:r>
            <w:r>
              <w:t>уровня</w:t>
            </w:r>
            <w:r w:rsidRPr="00C3704C">
              <w:t xml:space="preserve"> общего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FC" w:rsidRPr="00B61D50" w:rsidRDefault="006253FC" w:rsidP="003E5944">
            <w:pPr>
              <w:jc w:val="center"/>
            </w:pPr>
            <w:r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FC" w:rsidRPr="00B61D50" w:rsidRDefault="006253FC" w:rsidP="003E5944">
            <w:pPr>
              <w:jc w:val="center"/>
            </w:pPr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FC" w:rsidRPr="00B61D50" w:rsidRDefault="006253FC" w:rsidP="006253FC">
            <w:pPr>
              <w:jc w:val="center"/>
            </w:pPr>
            <w:r>
              <w:t>100%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FC" w:rsidRPr="006325EF" w:rsidRDefault="006442D8" w:rsidP="006253FC">
            <w:pPr>
              <w:jc w:val="center"/>
            </w:pPr>
            <w:r w:rsidRPr="006325EF">
              <w:t>10</w:t>
            </w:r>
            <w:r w:rsidR="006253FC" w:rsidRPr="006325EF">
              <w:t>0%</w:t>
            </w:r>
            <w:r w:rsidR="006325EF" w:rsidRPr="006325EF">
              <w:t xml:space="preserve"> </w:t>
            </w:r>
          </w:p>
          <w:p w:rsidR="006325EF" w:rsidRPr="00B61D50" w:rsidRDefault="006325EF" w:rsidP="006253FC">
            <w:pPr>
              <w:jc w:val="center"/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FC" w:rsidRPr="00EF5350" w:rsidRDefault="006253FC" w:rsidP="006253FC">
            <w:r w:rsidRPr="00EF5350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FC" w:rsidRPr="00EF5350" w:rsidRDefault="006253FC" w:rsidP="006253FC">
            <w:r w:rsidRPr="00EF5350"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FC" w:rsidRPr="00EF5350" w:rsidRDefault="006253FC" w:rsidP="006442D8"/>
        </w:tc>
      </w:tr>
      <w:tr w:rsidR="00123A10" w:rsidRPr="00EF5350" w:rsidTr="00026C44">
        <w:trPr>
          <w:trHeight w:val="264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EF5350" w:rsidRDefault="00123A10" w:rsidP="003E594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EF5350" w:rsidRDefault="00123A10" w:rsidP="003E594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EF5350" w:rsidRDefault="00123A10" w:rsidP="003E5944"/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A10" w:rsidRPr="00313114" w:rsidRDefault="00123A10" w:rsidP="00026C44">
            <w:pPr>
              <w:rPr>
                <w:sz w:val="16"/>
                <w:szCs w:val="16"/>
              </w:rPr>
            </w:pPr>
            <w:r w:rsidRPr="00C3704C">
              <w:t>Полнота реализации основной</w:t>
            </w:r>
            <w:r>
              <w:rPr>
                <w:sz w:val="16"/>
                <w:szCs w:val="16"/>
              </w:rPr>
              <w:t xml:space="preserve"> </w:t>
            </w:r>
            <w:r w:rsidRPr="00C3704C">
              <w:t>общеобразовательной программы начального общего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Default="00123A10" w:rsidP="003E5944">
            <w:pPr>
              <w:jc w:val="center"/>
            </w:pPr>
            <w:r w:rsidRPr="003D3400"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B61D50" w:rsidRDefault="00123A10" w:rsidP="003E5944">
            <w:pPr>
              <w:jc w:val="center"/>
            </w:pPr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B61D50" w:rsidRDefault="00123A10" w:rsidP="003E5944">
            <w:pPr>
              <w:jc w:val="center"/>
            </w:pPr>
            <w:r>
              <w:t>100%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B61D50" w:rsidRDefault="00123A10" w:rsidP="00D82356">
            <w:pPr>
              <w:jc w:val="center"/>
            </w:pPr>
            <w:r>
              <w:t>100%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EF5350" w:rsidRDefault="00123A10" w:rsidP="003E5944">
            <w:r w:rsidRPr="00EF5350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EF5350" w:rsidRDefault="00123A10" w:rsidP="003E5944">
            <w:r w:rsidRPr="00EF5350"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EF5350" w:rsidRDefault="00123A10" w:rsidP="00E50A17">
            <w:r w:rsidRPr="00EF5350">
              <w:t> </w:t>
            </w:r>
          </w:p>
        </w:tc>
      </w:tr>
      <w:tr w:rsidR="00123A10" w:rsidRPr="00EF5350" w:rsidTr="00026C44">
        <w:trPr>
          <w:trHeight w:val="264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EF5350" w:rsidRDefault="00123A10" w:rsidP="003E5944"/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B61D50" w:rsidRDefault="00123A10" w:rsidP="003E5944">
            <w:pPr>
              <w:jc w:val="center"/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B61D50" w:rsidRDefault="00123A10" w:rsidP="003E5944">
            <w:pPr>
              <w:jc w:val="center"/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A10" w:rsidRPr="00375363" w:rsidRDefault="00123A10" w:rsidP="00026C44">
            <w:r w:rsidRPr="00A23465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Default="00123A10" w:rsidP="003E5944">
            <w:pPr>
              <w:jc w:val="center"/>
            </w:pPr>
            <w:r w:rsidRPr="003D3400"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B61D50" w:rsidRDefault="00123A10" w:rsidP="003E5944">
            <w:pPr>
              <w:jc w:val="center"/>
            </w:pPr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B61D50" w:rsidRDefault="00123A10" w:rsidP="003E5944">
            <w:pPr>
              <w:jc w:val="center"/>
            </w:pPr>
            <w:r>
              <w:t>100 %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B61D50" w:rsidRDefault="00123A10" w:rsidP="003E5944">
            <w:pPr>
              <w:jc w:val="center"/>
            </w:pPr>
            <w:r>
              <w:t>100%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EF5350" w:rsidRDefault="00123A10" w:rsidP="003E5944">
            <w:r w:rsidRPr="00EF5350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EF5350" w:rsidRDefault="00123A10" w:rsidP="003E5944">
            <w:r w:rsidRPr="00EF5350"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EF5350" w:rsidRDefault="00123A10" w:rsidP="003E5944">
            <w:r w:rsidRPr="00EF5350">
              <w:t> </w:t>
            </w:r>
          </w:p>
        </w:tc>
      </w:tr>
      <w:tr w:rsidR="00123A10" w:rsidRPr="00EF5350" w:rsidTr="00026C44">
        <w:trPr>
          <w:trHeight w:val="264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EF5350" w:rsidRDefault="00123A10" w:rsidP="003E594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EF5350" w:rsidRDefault="00123A10" w:rsidP="003E5944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10" w:rsidRPr="00EF5350" w:rsidRDefault="00123A10" w:rsidP="003E5944"/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A10" w:rsidRPr="00C3704C" w:rsidRDefault="00123A10" w:rsidP="00026C44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C3704C">
              <w:t xml:space="preserve">Доля  родителей (законных </w:t>
            </w:r>
            <w:r w:rsidRPr="00C3704C">
              <w:lastRenderedPageBreak/>
              <w:t>представителей)</w:t>
            </w:r>
            <w:r>
              <w:t xml:space="preserve">, </w:t>
            </w:r>
            <w:r w:rsidRPr="00C3704C">
              <w:t xml:space="preserve"> </w:t>
            </w:r>
            <w:r>
              <w:t xml:space="preserve">удовлетворенных условиями и </w:t>
            </w:r>
            <w:r w:rsidRPr="00C3704C">
              <w:t xml:space="preserve"> качеством </w:t>
            </w:r>
            <w:r>
              <w:t>предоставляемой услуги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Default="00123A10" w:rsidP="003E5944">
            <w:pPr>
              <w:jc w:val="center"/>
            </w:pPr>
            <w:r w:rsidRPr="003D3400">
              <w:lastRenderedPageBreak/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B61D50" w:rsidRDefault="00123A10" w:rsidP="003E5944">
            <w:pPr>
              <w:jc w:val="center"/>
            </w:pPr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B61D50" w:rsidRDefault="00123A10" w:rsidP="003E5944">
            <w:pPr>
              <w:jc w:val="center"/>
            </w:pPr>
            <w:r>
              <w:t>Не менее 85%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B61D50" w:rsidRDefault="005A0336" w:rsidP="0052567F">
            <w:pPr>
              <w:jc w:val="center"/>
            </w:pPr>
            <w:r>
              <w:t>89,8</w:t>
            </w:r>
            <w:r w:rsidR="00123A10"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EF5350" w:rsidRDefault="00123A10" w:rsidP="003E5944">
            <w:r w:rsidRPr="00EF5350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EF5350" w:rsidRDefault="00123A10" w:rsidP="003E5944">
            <w:r w:rsidRPr="00EF5350"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10" w:rsidRPr="00EF5350" w:rsidRDefault="00123A10" w:rsidP="003E5944">
            <w:r w:rsidRPr="00EF5350">
              <w:t> </w:t>
            </w:r>
          </w:p>
        </w:tc>
      </w:tr>
      <w:tr w:rsidR="00123A10" w:rsidRPr="00EF5350" w:rsidTr="00026C44">
        <w:trPr>
          <w:trHeight w:val="264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10" w:rsidRPr="00EF5350" w:rsidRDefault="00123A10" w:rsidP="003E5944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10" w:rsidRPr="00B61D50" w:rsidRDefault="00123A10" w:rsidP="003E5944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10" w:rsidRPr="00B61D50" w:rsidRDefault="00123A10" w:rsidP="003E5944"/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A10" w:rsidRPr="00A23465" w:rsidRDefault="00123A10" w:rsidP="00026C44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A23465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10" w:rsidRDefault="00123A10" w:rsidP="003E5944">
            <w:pPr>
              <w:jc w:val="center"/>
            </w:pPr>
            <w:r w:rsidRPr="003D3400"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10" w:rsidRPr="00B61D50" w:rsidRDefault="00123A10" w:rsidP="003E5944">
            <w:pPr>
              <w:jc w:val="center"/>
            </w:pPr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10" w:rsidRPr="00B61D50" w:rsidRDefault="00123A10" w:rsidP="003E5944">
            <w:pPr>
              <w:jc w:val="center"/>
            </w:pPr>
            <w:r>
              <w:t>100%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10" w:rsidRPr="00B61D50" w:rsidRDefault="00123A10" w:rsidP="003E5944">
            <w:pPr>
              <w:jc w:val="center"/>
            </w:pPr>
            <w:r>
              <w:t>100%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10" w:rsidRPr="00EF5350" w:rsidRDefault="00123A10" w:rsidP="003E5944"/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10" w:rsidRPr="00EF5350" w:rsidRDefault="00123A10" w:rsidP="003E5944"/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10" w:rsidRPr="00EF5350" w:rsidRDefault="00123A10" w:rsidP="003E5944"/>
        </w:tc>
      </w:tr>
    </w:tbl>
    <w:p w:rsidR="007064AF" w:rsidRPr="00EF5350" w:rsidRDefault="00DA3955" w:rsidP="00DA3955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F5350">
        <w:rPr>
          <w:sz w:val="24"/>
          <w:szCs w:val="24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647" w:type="dxa"/>
        <w:jc w:val="center"/>
        <w:tblLook w:val="04A0" w:firstRow="1" w:lastRow="0" w:firstColumn="1" w:lastColumn="0" w:noHBand="0" w:noVBand="1"/>
      </w:tblPr>
      <w:tblGrid>
        <w:gridCol w:w="486"/>
        <w:gridCol w:w="2156"/>
        <w:gridCol w:w="1828"/>
        <w:gridCol w:w="1428"/>
        <w:gridCol w:w="1428"/>
        <w:gridCol w:w="516"/>
        <w:gridCol w:w="1592"/>
        <w:gridCol w:w="1233"/>
        <w:gridCol w:w="1284"/>
        <w:gridCol w:w="1469"/>
        <w:gridCol w:w="1265"/>
        <w:gridCol w:w="962"/>
      </w:tblGrid>
      <w:tr w:rsidR="00DA3955" w:rsidRPr="00EF5350" w:rsidTr="00E50A17">
        <w:trPr>
          <w:trHeight w:val="912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Наименование показателя, характеризующего содержание муниципальной услуги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5" w:rsidRPr="00EF5350" w:rsidRDefault="00DA3955" w:rsidP="003E5944">
            <w:pPr>
              <w:jc w:val="center"/>
            </w:pPr>
            <w:r w:rsidRPr="00EF5350">
              <w:t>Наименование показателя, характеризующего условия (формы) оказания муниципальной услуги</w:t>
            </w:r>
          </w:p>
        </w:tc>
        <w:tc>
          <w:tcPr>
            <w:tcW w:w="102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3955" w:rsidRPr="00EF5350" w:rsidRDefault="0017359E" w:rsidP="003E5944">
            <w:pPr>
              <w:jc w:val="center"/>
            </w:pPr>
            <w:r w:rsidRPr="00EF5350">
              <w:t>Показатель объема муниципальной услуги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5" w:rsidRPr="00EF5350" w:rsidRDefault="0017359E" w:rsidP="003E5944">
            <w:pPr>
              <w:jc w:val="center"/>
            </w:pPr>
            <w:r w:rsidRPr="00EF5350">
              <w:t>Средний размер платы (цена, тариф)</w:t>
            </w:r>
          </w:p>
        </w:tc>
      </w:tr>
      <w:tr w:rsidR="005E015D" w:rsidRPr="00EF5350" w:rsidTr="005E015D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5D" w:rsidRPr="00EF5350" w:rsidRDefault="005E015D" w:rsidP="003E5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5D" w:rsidRPr="00EF5350" w:rsidRDefault="005E015D" w:rsidP="003E5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5D" w:rsidRPr="00EF5350" w:rsidRDefault="005E015D" w:rsidP="003E5944"/>
        </w:tc>
        <w:tc>
          <w:tcPr>
            <w:tcW w:w="14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5D" w:rsidRPr="00EF5350" w:rsidRDefault="005E015D" w:rsidP="003E5944">
            <w:pPr>
              <w:jc w:val="center"/>
            </w:pPr>
            <w:r w:rsidRPr="00EF5350">
              <w:t>наименование показателя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5D" w:rsidRPr="00EF5350" w:rsidRDefault="005E015D" w:rsidP="003E5944">
            <w:pPr>
              <w:jc w:val="center"/>
            </w:pPr>
            <w:r w:rsidRPr="00EF5350">
              <w:t>единица измерения по ОКЕИ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5D" w:rsidRPr="00EF5350" w:rsidRDefault="005E015D" w:rsidP="00424D7E">
            <w:pPr>
              <w:jc w:val="center"/>
            </w:pPr>
            <w:r w:rsidRPr="00EF5350">
              <w:t>утверждено в муниципальном задании очередной финансовый  на год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5D" w:rsidRPr="00EF5350" w:rsidRDefault="005E015D" w:rsidP="00424D7E">
            <w:pPr>
              <w:jc w:val="center"/>
            </w:pPr>
            <w:r w:rsidRPr="00EF5350">
              <w:t>исполнено на отчетную дату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5D" w:rsidRPr="00EF5350" w:rsidRDefault="005E015D" w:rsidP="00424D7E">
            <w:pPr>
              <w:jc w:val="center"/>
            </w:pPr>
            <w:r w:rsidRPr="00EF5350">
              <w:t>допустимое (возможное) отклонение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5D" w:rsidRPr="00EF5350" w:rsidRDefault="005E015D" w:rsidP="00424D7E">
            <w:pPr>
              <w:jc w:val="center"/>
            </w:pPr>
            <w:r w:rsidRPr="00EF5350">
              <w:t>отклонение, превышающее допустимое (возможное) значение)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15D" w:rsidRPr="00EF5350" w:rsidRDefault="005E015D" w:rsidP="00424D7E">
            <w:pPr>
              <w:jc w:val="center"/>
            </w:pPr>
            <w:r w:rsidRPr="00EF5350">
              <w:t>причина отклонения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5D" w:rsidRPr="00EF5350" w:rsidRDefault="005E015D" w:rsidP="003E5944"/>
        </w:tc>
      </w:tr>
      <w:tr w:rsidR="0017359E" w:rsidRPr="00EF5350" w:rsidTr="005E015D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/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>
            <w:pPr>
              <w:jc w:val="center"/>
            </w:pPr>
            <w:r w:rsidRPr="00EF5350">
              <w:t>наименование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>
            <w:pPr>
              <w:jc w:val="center"/>
            </w:pPr>
            <w:r w:rsidRPr="00EF5350">
              <w:t>код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/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/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/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/>
        </w:tc>
      </w:tr>
      <w:tr w:rsidR="0017359E" w:rsidRPr="00EF5350" w:rsidTr="005E015D">
        <w:trPr>
          <w:trHeight w:val="26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>
            <w:pPr>
              <w:jc w:val="center"/>
            </w:pPr>
            <w:r w:rsidRPr="00EF5350"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>
            <w:pPr>
              <w:jc w:val="center"/>
            </w:pPr>
            <w:r w:rsidRPr="00EF5350"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>
            <w:pPr>
              <w:jc w:val="center"/>
            </w:pPr>
            <w:r w:rsidRPr="00EF5350"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>
            <w:pPr>
              <w:jc w:val="center"/>
            </w:pPr>
            <w:r w:rsidRPr="00EF5350"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>
            <w:pPr>
              <w:jc w:val="center"/>
            </w:pPr>
            <w:r w:rsidRPr="00EF5350"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>
            <w:pPr>
              <w:jc w:val="center"/>
            </w:pPr>
            <w:r w:rsidRPr="00EF5350"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>
            <w:pPr>
              <w:jc w:val="center"/>
            </w:pPr>
            <w:r w:rsidRPr="00EF5350"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>
            <w:pPr>
              <w:jc w:val="center"/>
            </w:pPr>
            <w:r w:rsidRPr="00EF5350"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>
            <w:pPr>
              <w:jc w:val="center"/>
            </w:pPr>
            <w:r w:rsidRPr="00EF5350">
              <w:t xml:space="preserve">9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>
            <w:pPr>
              <w:jc w:val="center"/>
            </w:pPr>
            <w:r w:rsidRPr="00EF5350">
              <w:t xml:space="preserve">10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>
            <w:pPr>
              <w:jc w:val="center"/>
            </w:pPr>
            <w:r w:rsidRPr="00EF5350"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>
            <w:pPr>
              <w:jc w:val="center"/>
            </w:pPr>
            <w:r w:rsidRPr="00EF5350">
              <w:t>12</w:t>
            </w:r>
          </w:p>
        </w:tc>
      </w:tr>
      <w:tr w:rsidR="0017359E" w:rsidRPr="00EF5350" w:rsidTr="00424D7E">
        <w:trPr>
          <w:trHeight w:val="16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>
            <w:r w:rsidRPr="00EF5350">
              <w:t> </w:t>
            </w:r>
          </w:p>
          <w:p w:rsidR="0017359E" w:rsidRPr="00EF5350" w:rsidRDefault="0017359E" w:rsidP="003E5944">
            <w:r w:rsidRPr="00EF5350"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B61D50" w:rsidRDefault="00F15061" w:rsidP="00F15061">
            <w:pPr>
              <w:jc w:val="center"/>
            </w:pPr>
            <w:r>
              <w:t>Общеобразовательные программы общего образования – образовательная программа начального общего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B61D50" w:rsidRDefault="0017359E" w:rsidP="003E5944">
            <w:pPr>
              <w:jc w:val="center"/>
            </w:pPr>
            <w:r>
              <w:t>очная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B61D50" w:rsidRDefault="0017359E" w:rsidP="003E5944">
            <w:pPr>
              <w:jc w:val="center"/>
            </w:pPr>
            <w:r>
              <w:t>1 обучающийся</w:t>
            </w:r>
          </w:p>
          <w:p w:rsidR="0017359E" w:rsidRPr="00B61D50" w:rsidRDefault="0017359E" w:rsidP="003E5944">
            <w:r w:rsidRPr="00EF5350"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B61D50" w:rsidRDefault="0017359E" w:rsidP="003E5944">
            <w:pPr>
              <w:jc w:val="center"/>
            </w:pPr>
            <w:r>
              <w:t>чел</w:t>
            </w:r>
          </w:p>
          <w:p w:rsidR="0017359E" w:rsidRPr="00B61D50" w:rsidRDefault="0017359E" w:rsidP="003E5944">
            <w:r w:rsidRPr="00EF5350"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B61D50" w:rsidRDefault="0017359E" w:rsidP="003E5944">
            <w:pPr>
              <w:jc w:val="center"/>
            </w:pPr>
            <w:r>
              <w:t>792</w:t>
            </w:r>
          </w:p>
          <w:p w:rsidR="0017359E" w:rsidRPr="00B61D50" w:rsidRDefault="0017359E" w:rsidP="003E5944">
            <w:r w:rsidRPr="00EF5350"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B61D50" w:rsidRDefault="00F15061" w:rsidP="003E5944">
            <w:pPr>
              <w:jc w:val="center"/>
            </w:pPr>
            <w:r>
              <w:t>342</w:t>
            </w:r>
          </w:p>
          <w:p w:rsidR="0017359E" w:rsidRPr="00B61D50" w:rsidRDefault="0017359E" w:rsidP="003E5944">
            <w:r w:rsidRPr="00EF5350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59E" w:rsidRPr="00EF5350" w:rsidRDefault="00DE7ED8" w:rsidP="006A572A">
            <w:pPr>
              <w:jc w:val="center"/>
            </w:pPr>
            <w:r>
              <w:t>338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59E" w:rsidRPr="00EF5350" w:rsidRDefault="0017359E" w:rsidP="003E5944"/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59E" w:rsidRPr="00EF5350" w:rsidRDefault="0017359E" w:rsidP="003E5944"/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59E" w:rsidRPr="00EF5350" w:rsidRDefault="00DE7ED8" w:rsidP="00DE7ED8">
            <w:r>
              <w:t>Выбыли в другие</w:t>
            </w:r>
            <w:r w:rsidR="00AA091A">
              <w:t xml:space="preserve"> ОО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9E" w:rsidRPr="00EF5350" w:rsidRDefault="0017359E" w:rsidP="003E5944">
            <w:r w:rsidRPr="00EF5350">
              <w:t> </w:t>
            </w:r>
          </w:p>
          <w:p w:rsidR="0017359E" w:rsidRPr="00EF5350" w:rsidRDefault="0017359E" w:rsidP="003E5944">
            <w:r w:rsidRPr="00EF5350">
              <w:t> </w:t>
            </w:r>
          </w:p>
        </w:tc>
      </w:tr>
    </w:tbl>
    <w:p w:rsidR="0052567F" w:rsidRDefault="0052567F" w:rsidP="00622378">
      <w:pPr>
        <w:spacing w:after="200" w:line="276" w:lineRule="auto"/>
        <w:jc w:val="center"/>
        <w:rPr>
          <w:sz w:val="24"/>
          <w:szCs w:val="24"/>
        </w:rPr>
      </w:pPr>
    </w:p>
    <w:p w:rsidR="00353AA9" w:rsidRDefault="00353AA9" w:rsidP="00622378">
      <w:pPr>
        <w:spacing w:after="200" w:line="276" w:lineRule="auto"/>
        <w:jc w:val="center"/>
        <w:rPr>
          <w:sz w:val="24"/>
          <w:szCs w:val="24"/>
        </w:rPr>
      </w:pPr>
    </w:p>
    <w:p w:rsidR="00353AA9" w:rsidRPr="00622378" w:rsidRDefault="00353AA9" w:rsidP="00353AA9">
      <w:pPr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61D50">
        <w:rPr>
          <w:sz w:val="24"/>
          <w:szCs w:val="24"/>
        </w:rPr>
        <w:lastRenderedPageBreak/>
        <w:t xml:space="preserve">РАЗДЕЛ </w:t>
      </w:r>
      <w:r>
        <w:rPr>
          <w:sz w:val="24"/>
          <w:szCs w:val="24"/>
        </w:rPr>
        <w:t>2</w:t>
      </w:r>
    </w:p>
    <w:p w:rsidR="008F7452" w:rsidRDefault="008F7452" w:rsidP="008F7452">
      <w:pPr>
        <w:pBdr>
          <w:bottom w:val="single" w:sz="12" w:space="1" w:color="auto"/>
        </w:pBd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B61D50">
        <w:rPr>
          <w:sz w:val="24"/>
          <w:szCs w:val="24"/>
        </w:rPr>
        <w:t>1. Наименование муниципальной услуги</w:t>
      </w:r>
      <w:r>
        <w:rPr>
          <w:sz w:val="24"/>
          <w:szCs w:val="24"/>
        </w:rPr>
        <w:t>:</w:t>
      </w:r>
      <w:r w:rsidRPr="00B61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45FAF">
        <w:rPr>
          <w:b/>
          <w:sz w:val="24"/>
          <w:szCs w:val="24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</w:rPr>
        <w:t>основного</w:t>
      </w:r>
      <w:r w:rsidRPr="00F45FAF">
        <w:rPr>
          <w:b/>
          <w:sz w:val="24"/>
          <w:szCs w:val="24"/>
        </w:rPr>
        <w:t xml:space="preserve"> общего образования</w:t>
      </w:r>
      <w:r w:rsidRPr="00B61D50">
        <w:rPr>
          <w:sz w:val="24"/>
          <w:szCs w:val="24"/>
        </w:rPr>
        <w:t xml:space="preserve"> </w:t>
      </w:r>
    </w:p>
    <w:p w:rsidR="008F7452" w:rsidRDefault="008F7452" w:rsidP="008F7452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</w:p>
    <w:p w:rsidR="00724540" w:rsidRDefault="008F7452" w:rsidP="00B73A83">
      <w:pPr>
        <w:rPr>
          <w:b/>
          <w:u w:val="single"/>
        </w:rPr>
      </w:pPr>
      <w:r w:rsidRPr="00B61D50">
        <w:rPr>
          <w:sz w:val="24"/>
          <w:szCs w:val="24"/>
        </w:rPr>
        <w:t xml:space="preserve">2. Уникальный номер муниципальной услуги по базовому (отраслевому) перечню: </w:t>
      </w:r>
      <w:r w:rsidR="00F333A4" w:rsidRPr="00B61D50">
        <w:rPr>
          <w:sz w:val="24"/>
          <w:szCs w:val="24"/>
        </w:rPr>
        <w:t xml:space="preserve"> </w:t>
      </w:r>
      <w:r w:rsidR="00724540">
        <w:rPr>
          <w:b/>
          <w:u w:val="single"/>
        </w:rPr>
        <w:t>802111О.99.0.БА96АЮ58001</w:t>
      </w:r>
    </w:p>
    <w:p w:rsidR="008F7452" w:rsidRPr="00B61D50" w:rsidRDefault="008F7452" w:rsidP="00B73A83">
      <w:pPr>
        <w:rPr>
          <w:sz w:val="24"/>
          <w:szCs w:val="24"/>
        </w:rPr>
      </w:pPr>
      <w:r w:rsidRPr="00B61D50">
        <w:rPr>
          <w:sz w:val="24"/>
          <w:szCs w:val="24"/>
        </w:rPr>
        <w:t xml:space="preserve">3. Категории потребителей муниципальной услуги: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физические лица</w:t>
      </w:r>
    </w:p>
    <w:p w:rsidR="008F7452" w:rsidRPr="009B7698" w:rsidRDefault="008F7452" w:rsidP="008F7452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F5350">
        <w:rPr>
          <w:sz w:val="24"/>
          <w:szCs w:val="24"/>
        </w:rPr>
        <w:t>4. Сведения о фактическом достижении показателей, характеризующих объем и (или) качество муниципальной услуги</w:t>
      </w:r>
    </w:p>
    <w:p w:rsidR="008F7452" w:rsidRPr="00EF5350" w:rsidRDefault="008F7452" w:rsidP="008F7452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F5350">
        <w:rPr>
          <w:sz w:val="24"/>
          <w:szCs w:val="24"/>
        </w:rPr>
        <w:t>4.1. Сведения о фактическом достижении показателей, характеризующих качество муниципальной услуги:</w:t>
      </w:r>
    </w:p>
    <w:p w:rsidR="008F7452" w:rsidRPr="00EF5350" w:rsidRDefault="008F7452" w:rsidP="008F7452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365" w:type="dxa"/>
        <w:jc w:val="center"/>
        <w:tblLook w:val="04A0" w:firstRow="1" w:lastRow="0" w:firstColumn="1" w:lastColumn="0" w:noHBand="0" w:noVBand="1"/>
      </w:tblPr>
      <w:tblGrid>
        <w:gridCol w:w="486"/>
        <w:gridCol w:w="2156"/>
        <w:gridCol w:w="1828"/>
        <w:gridCol w:w="2170"/>
        <w:gridCol w:w="1428"/>
        <w:gridCol w:w="532"/>
        <w:gridCol w:w="1592"/>
        <w:gridCol w:w="1144"/>
        <w:gridCol w:w="1328"/>
        <w:gridCol w:w="1465"/>
        <w:gridCol w:w="1236"/>
      </w:tblGrid>
      <w:tr w:rsidR="008F7452" w:rsidRPr="00EF5350" w:rsidTr="00C161F1">
        <w:trPr>
          <w:trHeight w:val="912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№ п/п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Наименование показателя, характеризующего содержание муниципальной услуги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Наименование показателя, характеризующего условия (формы) оказания муниципальной услуги</w:t>
            </w:r>
          </w:p>
        </w:tc>
        <w:tc>
          <w:tcPr>
            <w:tcW w:w="10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Показатель качества муниципальной услуги</w:t>
            </w:r>
          </w:p>
        </w:tc>
      </w:tr>
      <w:tr w:rsidR="008F7452" w:rsidRPr="00EF5350" w:rsidTr="00C161F1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21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наименование показателя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единица измерения по ОКЕИ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утверждено в муниципальном задании очередной финансовый  на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исполнено на отчетную дату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допустимое (возможное) отклонение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отклонение, превышающее допустимое (возможное) значение)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причина отклонения</w:t>
            </w:r>
          </w:p>
        </w:tc>
      </w:tr>
      <w:tr w:rsidR="008F7452" w:rsidRPr="00EF5350" w:rsidTr="00C161F1">
        <w:trPr>
          <w:trHeight w:val="8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наименование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код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</w:tr>
      <w:tr w:rsidR="008F7452" w:rsidRPr="00EF5350" w:rsidTr="00C161F1">
        <w:trPr>
          <w:trHeight w:val="26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 xml:space="preserve">9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 xml:space="preserve">10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11</w:t>
            </w:r>
          </w:p>
        </w:tc>
      </w:tr>
      <w:tr w:rsidR="00CF2B70" w:rsidRPr="00EF5350" w:rsidTr="00026C44">
        <w:trPr>
          <w:trHeight w:val="264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>
            <w:r w:rsidRPr="00EF5350">
              <w:t> </w:t>
            </w:r>
          </w:p>
          <w:p w:rsidR="00CF2B70" w:rsidRPr="00EF5350" w:rsidRDefault="00CF2B70" w:rsidP="00C161F1">
            <w:r w:rsidRPr="00EF5350">
              <w:t> </w:t>
            </w:r>
          </w:p>
          <w:p w:rsidR="00CF2B70" w:rsidRPr="00EF5350" w:rsidRDefault="00CF2B70" w:rsidP="00C161F1">
            <w:r w:rsidRPr="00EF5350">
              <w:t> </w:t>
            </w:r>
          </w:p>
          <w:p w:rsidR="00CF2B70" w:rsidRPr="00EF5350" w:rsidRDefault="00CF2B70" w:rsidP="00C161F1">
            <w:r w:rsidRPr="00EF5350">
              <w:t> 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B61D50" w:rsidRDefault="00CF2B70" w:rsidP="00C161F1">
            <w:pPr>
              <w:jc w:val="center"/>
            </w:pPr>
            <w:r>
              <w:t>Общеобразовательные программы общего образования – образовательная программа основного  общего образования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B61D50" w:rsidRDefault="00CF2B70" w:rsidP="00C161F1">
            <w:pPr>
              <w:jc w:val="center"/>
            </w:pPr>
            <w:r>
              <w:t>Очная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B70" w:rsidRPr="00C3704C" w:rsidRDefault="00CF2B70" w:rsidP="00C161F1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C3704C">
              <w:t xml:space="preserve">Уровень освоения обучающимися основной общеобразовательной программы </w:t>
            </w:r>
            <w:r>
              <w:t>основного</w:t>
            </w:r>
            <w:r w:rsidRPr="00C3704C">
              <w:t xml:space="preserve"> общего образования по завершении </w:t>
            </w:r>
            <w:r>
              <w:t>второго уровня</w:t>
            </w:r>
            <w:r w:rsidRPr="00C3704C">
              <w:t xml:space="preserve"> общего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B61D50" w:rsidRDefault="00CF2B70" w:rsidP="00C161F1">
            <w:pPr>
              <w:jc w:val="center"/>
            </w:pPr>
            <w:r>
              <w:t>%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B61D50" w:rsidRDefault="00CF2B70" w:rsidP="00C161F1">
            <w:pPr>
              <w:jc w:val="center"/>
            </w:pPr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B61D50" w:rsidRDefault="00907B61" w:rsidP="00C161F1">
            <w:pPr>
              <w:jc w:val="center"/>
            </w:pPr>
            <w:r>
              <w:t>100%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B61D50" w:rsidRDefault="00DE7ED8" w:rsidP="00DE7ED8">
            <w:pPr>
              <w:jc w:val="center"/>
            </w:pPr>
            <w:r>
              <w:t>98,2</w:t>
            </w:r>
            <w:r w:rsidR="001C365F">
              <w:t>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>
            <w:r w:rsidRPr="00EF5350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>
            <w:r w:rsidRPr="00EF5350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DE7ED8" w:rsidP="00C458FD">
            <w:r>
              <w:t>1 уч-ся не сдал</w:t>
            </w:r>
          </w:p>
        </w:tc>
      </w:tr>
      <w:tr w:rsidR="00CF2B70" w:rsidRPr="00EF5350" w:rsidTr="00026C44">
        <w:trPr>
          <w:trHeight w:val="264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/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B70" w:rsidRPr="00EF5350" w:rsidRDefault="00CF2B70" w:rsidP="00C161F1">
            <w:r w:rsidRPr="00C3704C">
              <w:t>Полнота реализации основной</w:t>
            </w:r>
            <w:r>
              <w:rPr>
                <w:sz w:val="16"/>
                <w:szCs w:val="16"/>
              </w:rPr>
              <w:t xml:space="preserve"> </w:t>
            </w:r>
            <w:r w:rsidRPr="00C3704C">
              <w:t xml:space="preserve">общеобразовательной программы </w:t>
            </w:r>
            <w:r>
              <w:t>основного</w:t>
            </w:r>
            <w:r w:rsidRPr="00C3704C">
              <w:t xml:space="preserve"> общего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>
            <w:pPr>
              <w:jc w:val="center"/>
            </w:pPr>
            <w:r>
              <w:t>%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>
            <w:pPr>
              <w:jc w:val="center"/>
            </w:pPr>
            <w:r>
              <w:t>100%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1865CA" w:rsidRDefault="00CF2B70" w:rsidP="00C161F1">
            <w:pPr>
              <w:jc w:val="center"/>
            </w:pPr>
            <w:r w:rsidRPr="001865CA">
              <w:t>100%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1865CA" w:rsidRDefault="00CF2B70" w:rsidP="00C161F1">
            <w:r w:rsidRPr="001865CA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/>
        </w:tc>
      </w:tr>
      <w:tr w:rsidR="00CF2B70" w:rsidRPr="00EF5350" w:rsidTr="00026C44">
        <w:trPr>
          <w:trHeight w:val="264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/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B61D50" w:rsidRDefault="00CF2B70" w:rsidP="00C161F1">
            <w:pPr>
              <w:jc w:val="center"/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B61D50" w:rsidRDefault="00CF2B70" w:rsidP="00C161F1">
            <w:pPr>
              <w:jc w:val="center"/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B70" w:rsidRPr="00375363" w:rsidRDefault="00CF2B70" w:rsidP="00C161F1">
            <w:r w:rsidRPr="00A23465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Default="00CF2B70" w:rsidP="00C161F1">
            <w:pPr>
              <w:jc w:val="center"/>
            </w:pPr>
            <w:r w:rsidRPr="00945C89">
              <w:t>%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B61D50" w:rsidRDefault="00CF2B70" w:rsidP="00C161F1">
            <w:pPr>
              <w:jc w:val="center"/>
            </w:pPr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B61D50" w:rsidRDefault="00CF2B70" w:rsidP="00C161F1">
            <w:pPr>
              <w:jc w:val="center"/>
            </w:pPr>
            <w:r>
              <w:t>100 %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B61D50" w:rsidRDefault="00CF2B70" w:rsidP="00C161F1">
            <w:pPr>
              <w:jc w:val="center"/>
            </w:pPr>
            <w:r>
              <w:t>100%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>
            <w:r w:rsidRPr="00EF5350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>
            <w:r w:rsidRPr="00EF5350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>
            <w:r w:rsidRPr="00EF5350">
              <w:t> </w:t>
            </w:r>
          </w:p>
        </w:tc>
      </w:tr>
      <w:tr w:rsidR="00CF2B70" w:rsidRPr="00EF5350" w:rsidTr="00026C44">
        <w:trPr>
          <w:trHeight w:val="264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/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B70" w:rsidRPr="00EF5350" w:rsidRDefault="00CF2B70" w:rsidP="00C161F1">
            <w:r w:rsidRPr="00C3704C">
              <w:t>Доля  родителей (законных представителей)</w:t>
            </w:r>
            <w:r>
              <w:t xml:space="preserve">, </w:t>
            </w:r>
            <w:r w:rsidRPr="00C3704C">
              <w:t xml:space="preserve"> </w:t>
            </w:r>
            <w:r>
              <w:lastRenderedPageBreak/>
              <w:t xml:space="preserve">удовлетворенных условиями и </w:t>
            </w:r>
            <w:r w:rsidRPr="00C3704C">
              <w:t xml:space="preserve"> качеством </w:t>
            </w:r>
            <w:r>
              <w:t>предоставляемой услуги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Default="00CF2B70" w:rsidP="00C161F1">
            <w:pPr>
              <w:jc w:val="center"/>
            </w:pPr>
            <w:r w:rsidRPr="00945C89">
              <w:lastRenderedPageBreak/>
              <w:t>%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>
            <w:r>
              <w:t>Не менее 85%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5A0336" w:rsidP="00865BC5">
            <w:pPr>
              <w:jc w:val="center"/>
            </w:pPr>
            <w:r>
              <w:t>85,3</w:t>
            </w:r>
            <w:r w:rsidR="00CF2B70">
              <w:t>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>
            <w:r w:rsidRPr="00EF5350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>
            <w:r w:rsidRPr="00EF5350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70" w:rsidRPr="00EF5350" w:rsidRDefault="00CF2B70" w:rsidP="00C161F1">
            <w:r w:rsidRPr="00EF5350">
              <w:t> </w:t>
            </w:r>
          </w:p>
        </w:tc>
      </w:tr>
      <w:tr w:rsidR="00CF2B70" w:rsidRPr="00EF5350" w:rsidTr="00026C44">
        <w:trPr>
          <w:trHeight w:val="264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0" w:rsidRPr="00EF5350" w:rsidRDefault="00CF2B70" w:rsidP="00C161F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B70" w:rsidRPr="00B61D50" w:rsidRDefault="00CF2B70" w:rsidP="00C161F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B70" w:rsidRPr="00B61D50" w:rsidRDefault="00CF2B70" w:rsidP="00C161F1"/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B70" w:rsidRPr="00A23465" w:rsidRDefault="00CF2B70" w:rsidP="00C161F1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A23465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0" w:rsidRDefault="00CF2B70" w:rsidP="00C161F1">
            <w:pPr>
              <w:jc w:val="center"/>
            </w:pPr>
            <w:r w:rsidRPr="00945C89">
              <w:t>%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0" w:rsidRPr="00B61D50" w:rsidRDefault="00CF2B70" w:rsidP="00C161F1">
            <w:pPr>
              <w:jc w:val="center"/>
            </w:pPr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0" w:rsidRPr="00B61D50" w:rsidRDefault="00CF2B70" w:rsidP="00C161F1">
            <w:pPr>
              <w:jc w:val="center"/>
            </w:pPr>
            <w:r>
              <w:t>100%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0" w:rsidRPr="00B61D50" w:rsidRDefault="00CF2B70" w:rsidP="00C161F1">
            <w:pPr>
              <w:jc w:val="center"/>
            </w:pPr>
            <w:r>
              <w:t>100%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0" w:rsidRPr="00EF5350" w:rsidRDefault="00CF2B70" w:rsidP="00C161F1"/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0" w:rsidRPr="00EF5350" w:rsidRDefault="00CF2B70" w:rsidP="00C161F1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0" w:rsidRPr="00EF5350" w:rsidRDefault="00CF2B70" w:rsidP="00C161F1"/>
        </w:tc>
      </w:tr>
    </w:tbl>
    <w:p w:rsidR="008F7452" w:rsidRPr="00EF5350" w:rsidRDefault="008F7452" w:rsidP="008F7452">
      <w:pPr>
        <w:tabs>
          <w:tab w:val="num" w:pos="0"/>
        </w:tabs>
        <w:autoSpaceDE w:val="0"/>
        <w:autoSpaceDN w:val="0"/>
        <w:adjustRightInd w:val="0"/>
        <w:rPr>
          <w:sz w:val="16"/>
          <w:szCs w:val="16"/>
        </w:rPr>
      </w:pPr>
    </w:p>
    <w:p w:rsidR="008F7452" w:rsidRPr="00CB5B74" w:rsidRDefault="008F7452" w:rsidP="008F7452">
      <w:pPr>
        <w:spacing w:after="200" w:line="276" w:lineRule="auto"/>
        <w:rPr>
          <w:sz w:val="16"/>
          <w:szCs w:val="16"/>
        </w:rPr>
      </w:pPr>
      <w:r w:rsidRPr="00EF5350">
        <w:rPr>
          <w:sz w:val="24"/>
          <w:szCs w:val="24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486" w:type="dxa"/>
        <w:jc w:val="center"/>
        <w:tblLook w:val="04A0" w:firstRow="1" w:lastRow="0" w:firstColumn="1" w:lastColumn="0" w:noHBand="0" w:noVBand="1"/>
      </w:tblPr>
      <w:tblGrid>
        <w:gridCol w:w="486"/>
        <w:gridCol w:w="2122"/>
        <w:gridCol w:w="1828"/>
        <w:gridCol w:w="1428"/>
        <w:gridCol w:w="1428"/>
        <w:gridCol w:w="566"/>
        <w:gridCol w:w="1592"/>
        <w:gridCol w:w="1122"/>
        <w:gridCol w:w="1284"/>
        <w:gridCol w:w="1465"/>
        <w:gridCol w:w="1203"/>
        <w:gridCol w:w="962"/>
      </w:tblGrid>
      <w:tr w:rsidR="008F7452" w:rsidRPr="00EF5350" w:rsidTr="00C161F1">
        <w:trPr>
          <w:trHeight w:val="912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Наименование показателя, характеризующего содержание муниципальной услуги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Наименование показателя, характеризующего условия (формы) оказания муниципальной услуги</w:t>
            </w:r>
          </w:p>
        </w:tc>
        <w:tc>
          <w:tcPr>
            <w:tcW w:w="10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Показатель объема муниципальной услуги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Средний размер платы (цена, тариф)</w:t>
            </w:r>
          </w:p>
        </w:tc>
      </w:tr>
      <w:tr w:rsidR="008F7452" w:rsidRPr="00EF5350" w:rsidTr="00C161F1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14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наименование показателя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единица измерения по ОКЕИ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утверждено в муниципальном задании очередной финансовый  на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исполнено на отчетную дату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допустимое (возможное) отклонение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отклонение, превышающее допустимое (возможное) значение)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причина отклонения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</w:tr>
      <w:tr w:rsidR="008F7452" w:rsidRPr="00EF5350" w:rsidTr="00C161F1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наименование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код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/>
        </w:tc>
      </w:tr>
      <w:tr w:rsidR="008F7452" w:rsidRPr="00EF5350" w:rsidTr="00FE7EDB">
        <w:trPr>
          <w:trHeight w:val="26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 xml:space="preserve">9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 xml:space="preserve">10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52" w:rsidRPr="00EF5350" w:rsidRDefault="008F7452" w:rsidP="00C161F1">
            <w:pPr>
              <w:jc w:val="center"/>
            </w:pPr>
            <w:r w:rsidRPr="00EF5350">
              <w:t>12</w:t>
            </w:r>
          </w:p>
        </w:tc>
      </w:tr>
      <w:tr w:rsidR="00FE7EDB" w:rsidRPr="00EF5350" w:rsidTr="00FE7EDB">
        <w:trPr>
          <w:trHeight w:val="91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DB" w:rsidRPr="00EF5350" w:rsidRDefault="00FE7EDB" w:rsidP="00C161F1">
            <w:r w:rsidRPr="00EF5350">
              <w:t> </w:t>
            </w:r>
          </w:p>
          <w:p w:rsidR="00FE7EDB" w:rsidRPr="00EF5350" w:rsidRDefault="00FE7EDB" w:rsidP="00C161F1">
            <w:r w:rsidRPr="00EF5350"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DB" w:rsidRPr="00B61D50" w:rsidRDefault="00FE7EDB" w:rsidP="00C161F1">
            <w: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DB" w:rsidRPr="00B61D50" w:rsidRDefault="00FE7EDB" w:rsidP="00C161F1">
            <w:r>
              <w:t>очная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DB" w:rsidRPr="00B61D50" w:rsidRDefault="00FE7EDB" w:rsidP="00C161F1">
            <w:r w:rsidRPr="00B61D50">
              <w:t>  </w:t>
            </w:r>
            <w:r>
              <w:t>1 обучающийся</w:t>
            </w:r>
          </w:p>
          <w:p w:rsidR="00FE7EDB" w:rsidRPr="00B61D50" w:rsidRDefault="00FE7EDB" w:rsidP="00C161F1">
            <w:r w:rsidRPr="00EF5350"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DB" w:rsidRPr="00B61D50" w:rsidRDefault="00FE7EDB" w:rsidP="00C161F1">
            <w:pPr>
              <w:jc w:val="center"/>
            </w:pPr>
            <w:r>
              <w:t>чел</w:t>
            </w:r>
          </w:p>
          <w:p w:rsidR="00FE7EDB" w:rsidRPr="00B61D50" w:rsidRDefault="00FE7EDB" w:rsidP="00C161F1">
            <w:r w:rsidRPr="00EF5350"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DB" w:rsidRPr="00B61D50" w:rsidRDefault="00FE7EDB" w:rsidP="00C161F1">
            <w:r w:rsidRPr="00B61D50">
              <w:t> </w:t>
            </w:r>
            <w:r>
              <w:t>792</w:t>
            </w:r>
          </w:p>
          <w:p w:rsidR="00FE7EDB" w:rsidRPr="00B61D50" w:rsidRDefault="00FE7EDB" w:rsidP="00C161F1">
            <w:r w:rsidRPr="00EF5350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DB" w:rsidRPr="00B61D50" w:rsidRDefault="001E3F6D" w:rsidP="00C161F1">
            <w:pPr>
              <w:jc w:val="center"/>
            </w:pPr>
            <w:r>
              <w:t>412</w:t>
            </w:r>
          </w:p>
          <w:p w:rsidR="00FE7EDB" w:rsidRPr="00B61D50" w:rsidRDefault="00FE7EDB" w:rsidP="00C161F1">
            <w:r w:rsidRPr="00EF5350"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DB" w:rsidRPr="00EF5350" w:rsidRDefault="008251CD" w:rsidP="00C458FD">
            <w:pPr>
              <w:jc w:val="center"/>
            </w:pPr>
            <w:r>
              <w:t>441</w:t>
            </w:r>
            <w:bookmarkStart w:id="0" w:name="_GoBack"/>
            <w:bookmarkEnd w:id="0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DB" w:rsidRPr="00EF5350" w:rsidRDefault="00FE7EDB" w:rsidP="00C161F1">
            <w:r w:rsidRPr="00EF5350">
              <w:t> </w:t>
            </w:r>
          </w:p>
          <w:p w:rsidR="00FE7EDB" w:rsidRPr="00EF5350" w:rsidRDefault="00FE7EDB" w:rsidP="00C161F1">
            <w:r w:rsidRPr="00EF5350"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5" w:rsidRPr="00EF5350" w:rsidRDefault="00FE7EDB" w:rsidP="00F955D5">
            <w:r w:rsidRPr="00EF5350">
              <w:t> </w:t>
            </w:r>
          </w:p>
          <w:p w:rsidR="00FE7EDB" w:rsidRPr="00EF5350" w:rsidRDefault="00FE7EDB" w:rsidP="00C161F1"/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DB" w:rsidRPr="00EF5350" w:rsidRDefault="00FE7EDB" w:rsidP="00DE7ED8">
            <w:r w:rsidRPr="00EF5350">
              <w:t> </w:t>
            </w:r>
            <w:r w:rsidR="00DE7ED8">
              <w:t>Добавился 1 класс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DB" w:rsidRPr="00EF5350" w:rsidRDefault="00FE7EDB" w:rsidP="00C161F1">
            <w:r w:rsidRPr="00EF5350">
              <w:t> </w:t>
            </w:r>
          </w:p>
          <w:p w:rsidR="00FE7EDB" w:rsidRPr="00EF5350" w:rsidRDefault="00FE7EDB" w:rsidP="00C161F1">
            <w:r w:rsidRPr="00EF5350">
              <w:t> </w:t>
            </w:r>
          </w:p>
        </w:tc>
      </w:tr>
    </w:tbl>
    <w:p w:rsidR="00CA47FF" w:rsidRDefault="00CA47FF" w:rsidP="00884B97">
      <w:pPr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B5B74" w:rsidRDefault="00CB5B7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7452" w:rsidRPr="00B61D50" w:rsidRDefault="008F7452" w:rsidP="008F7452">
      <w:pPr>
        <w:tabs>
          <w:tab w:val="num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61D50">
        <w:rPr>
          <w:sz w:val="24"/>
          <w:szCs w:val="24"/>
        </w:rPr>
        <w:lastRenderedPageBreak/>
        <w:t xml:space="preserve">РАЗДЕЛ </w:t>
      </w:r>
      <w:r w:rsidR="00F333A4">
        <w:rPr>
          <w:sz w:val="24"/>
          <w:szCs w:val="24"/>
        </w:rPr>
        <w:t>3</w:t>
      </w:r>
    </w:p>
    <w:p w:rsidR="008F7452" w:rsidRPr="00B61D50" w:rsidRDefault="008F7452" w:rsidP="008F7452">
      <w:pPr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color w:val="FF0000"/>
        </w:rPr>
      </w:pPr>
    </w:p>
    <w:p w:rsidR="00E5647E" w:rsidRDefault="00E5647E" w:rsidP="00E5647E">
      <w:pPr>
        <w:pBdr>
          <w:bottom w:val="single" w:sz="12" w:space="1" w:color="auto"/>
        </w:pBd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B61D50">
        <w:rPr>
          <w:sz w:val="24"/>
          <w:szCs w:val="24"/>
        </w:rPr>
        <w:t>. Наименование муниципальной услуги</w:t>
      </w:r>
      <w:r>
        <w:rPr>
          <w:sz w:val="24"/>
          <w:szCs w:val="24"/>
        </w:rPr>
        <w:t>:</w:t>
      </w:r>
      <w:r w:rsidRPr="00B61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45FAF">
        <w:rPr>
          <w:b/>
          <w:sz w:val="24"/>
          <w:szCs w:val="24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</w:rPr>
        <w:t>среднего</w:t>
      </w:r>
      <w:r w:rsidRPr="00F45FAF">
        <w:rPr>
          <w:b/>
          <w:sz w:val="24"/>
          <w:szCs w:val="24"/>
        </w:rPr>
        <w:t xml:space="preserve"> общего образования</w:t>
      </w:r>
      <w:r w:rsidRPr="00B61D50">
        <w:rPr>
          <w:sz w:val="24"/>
          <w:szCs w:val="24"/>
        </w:rPr>
        <w:t xml:space="preserve"> </w:t>
      </w:r>
    </w:p>
    <w:p w:rsidR="00E5647E" w:rsidRDefault="00E5647E" w:rsidP="00E5647E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B61D50">
        <w:rPr>
          <w:sz w:val="24"/>
          <w:szCs w:val="24"/>
        </w:rPr>
        <w:t xml:space="preserve">2. Уникальный номер муниципальной услуги по базовому (отраслевому) перечню: </w:t>
      </w:r>
      <w:r w:rsidR="004A1E58">
        <w:rPr>
          <w:sz w:val="24"/>
          <w:szCs w:val="24"/>
        </w:rPr>
        <w:tab/>
      </w:r>
      <w:r w:rsidR="00F333A4" w:rsidRPr="00746EA0">
        <w:rPr>
          <w:b/>
          <w:u w:val="single"/>
        </w:rPr>
        <w:t>802112О.99.0.ББ11АП76001</w:t>
      </w:r>
    </w:p>
    <w:p w:rsidR="00E5647E" w:rsidRPr="00B61D50" w:rsidRDefault="00E5647E" w:rsidP="00E5647E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B61D50">
        <w:rPr>
          <w:sz w:val="24"/>
          <w:szCs w:val="24"/>
        </w:rPr>
        <w:t xml:space="preserve">3. Категории потребителей муниципальной услуги: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физические лица</w:t>
      </w:r>
    </w:p>
    <w:p w:rsidR="00E5647E" w:rsidRPr="00C85191" w:rsidRDefault="00E5647E" w:rsidP="00E5647E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B61D50">
        <w:rPr>
          <w:sz w:val="24"/>
          <w:szCs w:val="24"/>
        </w:rPr>
        <w:t>4. Показатели, характеризующие объем и (или) качество муниципальной услуги</w:t>
      </w:r>
    </w:p>
    <w:p w:rsidR="00E5647E" w:rsidRPr="00EF5350" w:rsidRDefault="00E5647E" w:rsidP="00E5647E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F5350">
        <w:rPr>
          <w:sz w:val="24"/>
          <w:szCs w:val="24"/>
        </w:rPr>
        <w:t>4.1. Сведения о фактическом достижении показателей, характеризующих качество муниципальной услуги:</w:t>
      </w:r>
    </w:p>
    <w:tbl>
      <w:tblPr>
        <w:tblW w:w="15387" w:type="dxa"/>
        <w:jc w:val="center"/>
        <w:tblLook w:val="04A0" w:firstRow="1" w:lastRow="0" w:firstColumn="1" w:lastColumn="0" w:noHBand="0" w:noVBand="1"/>
      </w:tblPr>
      <w:tblGrid>
        <w:gridCol w:w="486"/>
        <w:gridCol w:w="2156"/>
        <w:gridCol w:w="1828"/>
        <w:gridCol w:w="2170"/>
        <w:gridCol w:w="1428"/>
        <w:gridCol w:w="516"/>
        <w:gridCol w:w="1592"/>
        <w:gridCol w:w="1122"/>
        <w:gridCol w:w="1284"/>
        <w:gridCol w:w="1465"/>
        <w:gridCol w:w="1340"/>
      </w:tblGrid>
      <w:tr w:rsidR="00E5647E" w:rsidRPr="00EF5350" w:rsidTr="0017359E">
        <w:trPr>
          <w:trHeight w:val="912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№ п/п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Наименование показателя, характеризующего содержание муниципальной услуги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Наименование показателя, характеризующего условия (формы) оказания муниципальной услуги</w:t>
            </w:r>
          </w:p>
        </w:tc>
        <w:tc>
          <w:tcPr>
            <w:tcW w:w="10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Показатель качества муниципальной услуги</w:t>
            </w:r>
          </w:p>
        </w:tc>
      </w:tr>
      <w:tr w:rsidR="00E5647E" w:rsidRPr="00EF5350" w:rsidTr="0017359E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21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наименование показателя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единица измерения по ОКЕИ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утверждено в муниципальном задании очередной финансовый  на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исполнено на отчетную дату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допустимое (возможное) отклонение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отклонение, превышающее допустимое (возможное) значение)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причина отклонения</w:t>
            </w:r>
          </w:p>
        </w:tc>
      </w:tr>
      <w:tr w:rsidR="00E5647E" w:rsidRPr="00EF5350" w:rsidTr="0017359E">
        <w:trPr>
          <w:trHeight w:val="8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наименование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код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</w:tr>
      <w:tr w:rsidR="00E5647E" w:rsidRPr="00EF5350" w:rsidTr="0017359E">
        <w:trPr>
          <w:trHeight w:val="26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 xml:space="preserve">9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 xml:space="preserve">10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11</w:t>
            </w:r>
          </w:p>
        </w:tc>
      </w:tr>
      <w:tr w:rsidR="00E5647E" w:rsidRPr="00EF5350" w:rsidTr="0017359E">
        <w:trPr>
          <w:trHeight w:val="264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 w:rsidRPr="00EF5350">
              <w:t> </w:t>
            </w:r>
          </w:p>
          <w:p w:rsidR="00E5647E" w:rsidRPr="00EF5350" w:rsidRDefault="00E5647E" w:rsidP="0017359E">
            <w:r w:rsidRPr="00EF5350">
              <w:t> </w:t>
            </w:r>
          </w:p>
          <w:p w:rsidR="00E5647E" w:rsidRPr="00EF5350" w:rsidRDefault="00E5647E" w:rsidP="0017359E">
            <w:r w:rsidRPr="00EF5350">
              <w:t> </w:t>
            </w:r>
          </w:p>
          <w:p w:rsidR="00E5647E" w:rsidRPr="00EF5350" w:rsidRDefault="00E5647E" w:rsidP="0017359E">
            <w:r w:rsidRPr="00EF5350">
              <w:t> 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B61D50" w:rsidRDefault="00E5647E" w:rsidP="0017359E">
            <w:pPr>
              <w:jc w:val="center"/>
            </w:pPr>
            <w:r>
              <w:t>Общеобразовательные программы общего образования – образовательная программа среднего  общего образования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B61D50" w:rsidRDefault="00E5647E" w:rsidP="0017359E">
            <w:pPr>
              <w:jc w:val="center"/>
            </w:pPr>
            <w:r>
              <w:t>Очная</w:t>
            </w:r>
          </w:p>
          <w:p w:rsidR="00E5647E" w:rsidRPr="00B61D50" w:rsidRDefault="00E5647E" w:rsidP="0017359E">
            <w:pPr>
              <w:jc w:val="center"/>
            </w:pPr>
            <w:r w:rsidRPr="00B61D50"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647E" w:rsidRPr="00C3704C" w:rsidRDefault="00E5647E" w:rsidP="0017359E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C3704C">
              <w:t xml:space="preserve">Уровень освоения обучающимися основной общеобразовательной программы </w:t>
            </w:r>
            <w:r>
              <w:t>основного</w:t>
            </w:r>
            <w:r w:rsidRPr="00C3704C">
              <w:t xml:space="preserve"> общего образования по завершении </w:t>
            </w:r>
            <w:r>
              <w:t>третьего уровня</w:t>
            </w:r>
            <w:r w:rsidRPr="00C3704C">
              <w:t xml:space="preserve"> общего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B61D50" w:rsidRDefault="00E5647E" w:rsidP="0017359E">
            <w:pPr>
              <w:jc w:val="center"/>
            </w:pPr>
            <w:r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B61D50" w:rsidRDefault="00E5647E" w:rsidP="0017359E">
            <w:pPr>
              <w:jc w:val="center"/>
            </w:pPr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B61D50" w:rsidRDefault="00E5647E" w:rsidP="0017359E">
            <w:pPr>
              <w:jc w:val="center"/>
            </w:pPr>
            <w:r>
              <w:t>100 %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B61D50" w:rsidRDefault="00DE7ED8" w:rsidP="0017359E">
            <w:pPr>
              <w:jc w:val="center"/>
            </w:pPr>
            <w:r>
              <w:t>100%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 w:rsidRPr="00EF5350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 w:rsidRPr="00EF5350">
              <w:t> </w:t>
            </w:r>
          </w:p>
          <w:p w:rsidR="00E5647E" w:rsidRPr="00EF5350" w:rsidRDefault="00E5647E" w:rsidP="0017359E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DE7ED8"/>
        </w:tc>
      </w:tr>
      <w:tr w:rsidR="00E5647E" w:rsidRPr="00EF5350" w:rsidTr="0017359E">
        <w:trPr>
          <w:trHeight w:val="264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647E" w:rsidRPr="00EF5350" w:rsidRDefault="00E5647E" w:rsidP="0017359E">
            <w:r w:rsidRPr="00C3704C">
              <w:t>Полнота реализации основной</w:t>
            </w:r>
            <w:r>
              <w:rPr>
                <w:sz w:val="16"/>
                <w:szCs w:val="16"/>
              </w:rPr>
              <w:t xml:space="preserve"> </w:t>
            </w:r>
            <w:r w:rsidRPr="00C3704C">
              <w:t xml:space="preserve">общеобразовательной программы </w:t>
            </w:r>
            <w:r>
              <w:t>среднего</w:t>
            </w:r>
            <w:r w:rsidRPr="00C3704C">
              <w:t xml:space="preserve"> общего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Default="00E5647E" w:rsidP="0017359E">
            <w:pPr>
              <w:jc w:val="center"/>
            </w:pPr>
            <w:r w:rsidRPr="002E63F1"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>
              <w:t>100%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>
              <w:t>100</w:t>
            </w:r>
            <w:r w:rsidR="006E4B33"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 w:rsidRPr="00EF5350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 w:rsidRPr="00EF5350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 w:rsidRPr="00EF5350">
              <w:t> </w:t>
            </w:r>
          </w:p>
        </w:tc>
      </w:tr>
      <w:tr w:rsidR="00E5647E" w:rsidRPr="00EF5350" w:rsidTr="0017359E">
        <w:trPr>
          <w:trHeight w:val="264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B61D50" w:rsidRDefault="00E5647E" w:rsidP="0017359E">
            <w:pPr>
              <w:jc w:val="center"/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B61D50" w:rsidRDefault="00E5647E" w:rsidP="0017359E">
            <w:pPr>
              <w:jc w:val="center"/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647E" w:rsidRPr="00375363" w:rsidRDefault="00E5647E" w:rsidP="0017359E">
            <w:r w:rsidRPr="00A23465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Default="00E5647E" w:rsidP="0017359E">
            <w:pPr>
              <w:jc w:val="center"/>
            </w:pPr>
            <w:r w:rsidRPr="002E63F1"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B61D50" w:rsidRDefault="00E5647E" w:rsidP="0017359E">
            <w:pPr>
              <w:jc w:val="center"/>
            </w:pPr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B61D50" w:rsidRDefault="00E5647E" w:rsidP="0017359E">
            <w:pPr>
              <w:jc w:val="center"/>
            </w:pPr>
            <w:r>
              <w:t>100 %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B61D50" w:rsidRDefault="00E5647E" w:rsidP="0017359E">
            <w:pPr>
              <w:jc w:val="center"/>
            </w:pPr>
            <w:r>
              <w:t>100</w:t>
            </w:r>
            <w:r w:rsidR="006E4B33"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 w:rsidRPr="00EF5350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 w:rsidRPr="00EF5350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 w:rsidRPr="00EF5350">
              <w:t> </w:t>
            </w:r>
          </w:p>
        </w:tc>
      </w:tr>
      <w:tr w:rsidR="00E5647E" w:rsidRPr="00EF5350" w:rsidTr="0017359E">
        <w:trPr>
          <w:trHeight w:val="264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647E" w:rsidRPr="00EF5350" w:rsidRDefault="00E5647E" w:rsidP="0017359E">
            <w:r w:rsidRPr="00C3704C">
              <w:t>Доля  родителей (законных представителей)</w:t>
            </w:r>
            <w:r>
              <w:t xml:space="preserve">, </w:t>
            </w:r>
            <w:r w:rsidRPr="00C3704C">
              <w:t xml:space="preserve"> </w:t>
            </w:r>
            <w:r>
              <w:t xml:space="preserve">удовлетворенных </w:t>
            </w:r>
            <w:r>
              <w:lastRenderedPageBreak/>
              <w:t xml:space="preserve">условиями и </w:t>
            </w:r>
            <w:r w:rsidRPr="00C3704C">
              <w:t xml:space="preserve"> качеством </w:t>
            </w:r>
            <w:r>
              <w:t>предоставляемой услуги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Default="00E5647E" w:rsidP="0017359E">
            <w:pPr>
              <w:jc w:val="center"/>
            </w:pPr>
            <w:r w:rsidRPr="002E63F1">
              <w:lastRenderedPageBreak/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>
              <w:t>Не менее 85%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5A0336" w:rsidP="0017359E">
            <w:pPr>
              <w:jc w:val="center"/>
            </w:pPr>
            <w:r>
              <w:t>87,8</w:t>
            </w:r>
            <w:r w:rsidR="006E4B33"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 w:rsidRPr="00EF5350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 w:rsidRPr="00EF5350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 w:rsidRPr="00EF5350">
              <w:t> </w:t>
            </w:r>
          </w:p>
        </w:tc>
      </w:tr>
      <w:tr w:rsidR="00E5647E" w:rsidRPr="00EF5350" w:rsidTr="0017359E">
        <w:trPr>
          <w:trHeight w:val="264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47E" w:rsidRPr="00B61D50" w:rsidRDefault="00E5647E" w:rsidP="0017359E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647E" w:rsidRPr="00B61D50" w:rsidRDefault="00E5647E" w:rsidP="0017359E"/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47E" w:rsidRPr="00A23465" w:rsidRDefault="00E5647E" w:rsidP="0017359E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A23465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7E" w:rsidRPr="00B61D50" w:rsidRDefault="00E5647E" w:rsidP="0017359E">
            <w:pPr>
              <w:jc w:val="center"/>
            </w:pPr>
            <w:r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7E" w:rsidRPr="00B61D50" w:rsidRDefault="00E5647E" w:rsidP="0017359E">
            <w:pPr>
              <w:jc w:val="center"/>
            </w:pPr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7E" w:rsidRPr="00B61D50" w:rsidRDefault="00E5647E" w:rsidP="0017359E">
            <w:pPr>
              <w:jc w:val="center"/>
            </w:pPr>
            <w:r>
              <w:t>100%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7E" w:rsidRPr="00EF5350" w:rsidRDefault="00E5647E" w:rsidP="0017359E">
            <w:pPr>
              <w:jc w:val="center"/>
            </w:pPr>
            <w:r>
              <w:t>100</w:t>
            </w:r>
            <w:r w:rsidR="006E4B33"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7E" w:rsidRPr="00EF5350" w:rsidRDefault="00E5647E" w:rsidP="0017359E"/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7E" w:rsidRPr="00EF5350" w:rsidRDefault="00E5647E" w:rsidP="0017359E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47E" w:rsidRPr="00EF5350" w:rsidRDefault="00E5647E" w:rsidP="0017359E"/>
        </w:tc>
      </w:tr>
    </w:tbl>
    <w:p w:rsidR="00E5647E" w:rsidRPr="00EF5350" w:rsidRDefault="00E5647E" w:rsidP="00E5647E">
      <w:pPr>
        <w:tabs>
          <w:tab w:val="num" w:pos="0"/>
        </w:tabs>
        <w:autoSpaceDE w:val="0"/>
        <w:autoSpaceDN w:val="0"/>
        <w:adjustRightInd w:val="0"/>
        <w:rPr>
          <w:sz w:val="16"/>
          <w:szCs w:val="16"/>
        </w:rPr>
      </w:pPr>
    </w:p>
    <w:p w:rsidR="00E5647E" w:rsidRPr="00EF5350" w:rsidRDefault="00E5647E" w:rsidP="00E5647E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F5350">
        <w:rPr>
          <w:sz w:val="24"/>
          <w:szCs w:val="24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520" w:type="dxa"/>
        <w:jc w:val="center"/>
        <w:tblLook w:val="04A0" w:firstRow="1" w:lastRow="0" w:firstColumn="1" w:lastColumn="0" w:noHBand="0" w:noVBand="1"/>
      </w:tblPr>
      <w:tblGrid>
        <w:gridCol w:w="486"/>
        <w:gridCol w:w="2156"/>
        <w:gridCol w:w="1828"/>
        <w:gridCol w:w="1428"/>
        <w:gridCol w:w="1428"/>
        <w:gridCol w:w="566"/>
        <w:gridCol w:w="1592"/>
        <w:gridCol w:w="1122"/>
        <w:gridCol w:w="1284"/>
        <w:gridCol w:w="1465"/>
        <w:gridCol w:w="1203"/>
        <w:gridCol w:w="962"/>
      </w:tblGrid>
      <w:tr w:rsidR="00E5647E" w:rsidRPr="00EF5350" w:rsidTr="0017359E">
        <w:trPr>
          <w:trHeight w:val="912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№ п/п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Наименование показателя, характеризующего содержание муниципальной услуги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Наименование показателя, характеризующего условия (формы) оказания муниципальной услуги</w:t>
            </w:r>
          </w:p>
        </w:tc>
        <w:tc>
          <w:tcPr>
            <w:tcW w:w="10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Показатель объема муниципальной услуги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Средний размер платы (цена, тариф)</w:t>
            </w:r>
          </w:p>
        </w:tc>
      </w:tr>
      <w:tr w:rsidR="00E5647E" w:rsidRPr="00EF5350" w:rsidTr="0017359E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14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наименование показателя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единица измерения по ОКЕИ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утверждено в муниципальном задании очередной финансовый  на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исполнено на отчетную дату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допустимое (возможное) отклонение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отклонение, превышающее допустимое (возможное) значение)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причина отклонения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</w:tr>
      <w:tr w:rsidR="00E5647E" w:rsidRPr="00EF5350" w:rsidTr="0017359E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наименование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код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</w:tr>
      <w:tr w:rsidR="00E5647E" w:rsidRPr="00EF5350" w:rsidTr="0017359E">
        <w:trPr>
          <w:trHeight w:val="26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 xml:space="preserve">9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 xml:space="preserve">10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pPr>
              <w:jc w:val="center"/>
            </w:pPr>
            <w:r w:rsidRPr="00EF5350">
              <w:t>12</w:t>
            </w:r>
          </w:p>
        </w:tc>
      </w:tr>
      <w:tr w:rsidR="00E5647E" w:rsidRPr="00EF5350" w:rsidTr="0017359E">
        <w:trPr>
          <w:trHeight w:val="26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 w:rsidRPr="00EF5350">
              <w:t> </w:t>
            </w:r>
          </w:p>
          <w:p w:rsidR="00E5647E" w:rsidRPr="00EF5350" w:rsidRDefault="00E5647E" w:rsidP="0017359E">
            <w:r w:rsidRPr="00EF5350">
              <w:t> 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B61D50" w:rsidRDefault="00E5647E" w:rsidP="0017359E">
            <w:r>
              <w:t>Общеобразовательные программы общего образования – образовательная программа основного  общего образования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47E" w:rsidRPr="00B61D50" w:rsidRDefault="006E0E13" w:rsidP="0017359E">
            <w:pPr>
              <w:jc w:val="center"/>
            </w:pPr>
            <w:r w:rsidRPr="00B61D50">
              <w:t> </w:t>
            </w:r>
            <w:r>
              <w:t>Образовательная программ, обеспечивающая углубленное изучение отдельных учебных предметов, предметных областей (профильное обучение)/ очная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B61D50" w:rsidRDefault="00E5647E" w:rsidP="0017359E">
            <w:pPr>
              <w:jc w:val="center"/>
            </w:pPr>
            <w:r>
              <w:t>1 обучающийся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B61D50" w:rsidRDefault="00E5647E" w:rsidP="0017359E">
            <w:r>
              <w:t>чел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B61D50" w:rsidRDefault="00E5647E" w:rsidP="0017359E">
            <w:r w:rsidRPr="00B61D50">
              <w:t> </w:t>
            </w:r>
            <w:r>
              <w:t>792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B61D50" w:rsidRDefault="004A1E58" w:rsidP="0017359E">
            <w:pPr>
              <w:jc w:val="center"/>
            </w:pPr>
            <w:r>
              <w:t>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DE7ED8" w:rsidP="00FD4265">
            <w:pPr>
              <w:jc w:val="center"/>
            </w:pPr>
            <w:r>
              <w:t>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 w:rsidRPr="00EF5350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F333A4" w:rsidP="00DE7ED8">
            <w: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/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7E" w:rsidRPr="00EF5350" w:rsidRDefault="00E5647E" w:rsidP="0017359E">
            <w:r w:rsidRPr="00EF5350">
              <w:t> </w:t>
            </w:r>
          </w:p>
        </w:tc>
      </w:tr>
    </w:tbl>
    <w:p w:rsidR="008F7452" w:rsidRPr="00EF5350" w:rsidRDefault="00CB5B74" w:rsidP="00E5647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61F1" w:rsidRPr="00911C3B" w:rsidRDefault="00C161F1" w:rsidP="00911C3B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РАЗДЕЛ </w:t>
      </w:r>
      <w:r w:rsidR="00F333A4">
        <w:rPr>
          <w:sz w:val="24"/>
          <w:szCs w:val="24"/>
        </w:rPr>
        <w:t>4</w:t>
      </w:r>
    </w:p>
    <w:p w:rsidR="00C161F1" w:rsidRDefault="00C161F1" w:rsidP="00C161F1">
      <w:pPr>
        <w:pBdr>
          <w:bottom w:val="single" w:sz="12" w:space="1" w:color="auto"/>
        </w:pBd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1. Наименование муниципальной услуги:  </w:t>
      </w:r>
      <w:r>
        <w:rPr>
          <w:b/>
          <w:sz w:val="24"/>
          <w:szCs w:val="24"/>
        </w:rPr>
        <w:t xml:space="preserve">Реализация дополнительных общеобразовательных общеразвивающих  программ </w:t>
      </w:r>
    </w:p>
    <w:p w:rsidR="00C161F1" w:rsidRDefault="00C161F1" w:rsidP="00C161F1">
      <w:pPr>
        <w:rPr>
          <w:sz w:val="24"/>
          <w:szCs w:val="24"/>
        </w:rPr>
      </w:pPr>
      <w:r>
        <w:rPr>
          <w:sz w:val="24"/>
          <w:szCs w:val="24"/>
        </w:rPr>
        <w:t>2. Уникальный номер муниципальной услуги по базовому (отраслевому) перечню:</w:t>
      </w:r>
      <w:r w:rsidR="00DD7FA6">
        <w:rPr>
          <w:sz w:val="24"/>
          <w:szCs w:val="24"/>
        </w:rPr>
        <w:tab/>
      </w:r>
      <w:r w:rsidR="00DD7FA6">
        <w:rPr>
          <w:b/>
          <w:sz w:val="24"/>
          <w:szCs w:val="24"/>
          <w:u w:val="single"/>
        </w:rPr>
        <w:t>804200О.99.</w:t>
      </w:r>
      <w:proofErr w:type="gramStart"/>
      <w:r w:rsidR="00DD7FA6">
        <w:rPr>
          <w:b/>
          <w:sz w:val="24"/>
          <w:szCs w:val="24"/>
          <w:u w:val="single"/>
        </w:rPr>
        <w:t>0.ББ</w:t>
      </w:r>
      <w:proofErr w:type="gramEnd"/>
      <w:r w:rsidR="00DD7FA6">
        <w:rPr>
          <w:b/>
          <w:sz w:val="24"/>
          <w:szCs w:val="24"/>
          <w:u w:val="single"/>
        </w:rPr>
        <w:t>52АИ16000</w:t>
      </w:r>
      <w:r>
        <w:rPr>
          <w:sz w:val="24"/>
          <w:szCs w:val="24"/>
        </w:rPr>
        <w:t xml:space="preserve"> </w:t>
      </w:r>
    </w:p>
    <w:p w:rsidR="00C161F1" w:rsidRDefault="00C161F1" w:rsidP="00C161F1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</w:t>
      </w:r>
      <w:proofErr w:type="gramStart"/>
      <w:r>
        <w:rPr>
          <w:sz w:val="24"/>
          <w:szCs w:val="24"/>
        </w:rPr>
        <w:t xml:space="preserve">услуги:   </w:t>
      </w:r>
      <w:proofErr w:type="gramEnd"/>
      <w:r>
        <w:rPr>
          <w:sz w:val="24"/>
          <w:szCs w:val="24"/>
          <w:u w:val="single"/>
        </w:rPr>
        <w:t xml:space="preserve">физические лица </w:t>
      </w:r>
    </w:p>
    <w:p w:rsidR="00C161F1" w:rsidRDefault="00C161F1" w:rsidP="00C161F1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4. Показатели, характеризующие объем и (или) качество муниципальной услуги</w:t>
      </w:r>
    </w:p>
    <w:tbl>
      <w:tblPr>
        <w:tblW w:w="15584" w:type="dxa"/>
        <w:jc w:val="center"/>
        <w:tblLook w:val="04A0" w:firstRow="1" w:lastRow="0" w:firstColumn="1" w:lastColumn="0" w:noHBand="0" w:noVBand="1"/>
      </w:tblPr>
      <w:tblGrid>
        <w:gridCol w:w="486"/>
        <w:gridCol w:w="2490"/>
        <w:gridCol w:w="1828"/>
        <w:gridCol w:w="2170"/>
        <w:gridCol w:w="1428"/>
        <w:gridCol w:w="516"/>
        <w:gridCol w:w="1592"/>
        <w:gridCol w:w="1122"/>
        <w:gridCol w:w="1284"/>
        <w:gridCol w:w="1465"/>
        <w:gridCol w:w="1203"/>
      </w:tblGrid>
      <w:tr w:rsidR="00C161F1" w:rsidRPr="00EF5350" w:rsidTr="00C161F1">
        <w:trPr>
          <w:trHeight w:val="912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№ 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Наименование показателя, характеризующего содержание муниципальной услуги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Наименование показателя, характеризующего условия (формы) оказания муниципальной услуги</w:t>
            </w:r>
          </w:p>
        </w:tc>
        <w:tc>
          <w:tcPr>
            <w:tcW w:w="10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Показатель качества муниципальной услуги</w:t>
            </w:r>
          </w:p>
        </w:tc>
      </w:tr>
      <w:tr w:rsidR="00C161F1" w:rsidRPr="00EF5350" w:rsidTr="00C161F1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/>
        </w:tc>
        <w:tc>
          <w:tcPr>
            <w:tcW w:w="21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наименование показателя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единица измерения по ОКЕИ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утверждено в муниципальном задании очередной финансовый  на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исполнено на отчетную дату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допустимое (возможное) отклонение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отклонение, превышающее допустимое (возможное) значение)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причина отклонения</w:t>
            </w:r>
          </w:p>
        </w:tc>
      </w:tr>
      <w:tr w:rsidR="00C161F1" w:rsidRPr="00EF5350" w:rsidTr="00C161F1">
        <w:trPr>
          <w:trHeight w:val="8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/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наименование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код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/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/>
        </w:tc>
      </w:tr>
      <w:tr w:rsidR="00C161F1" w:rsidRPr="00EF5350" w:rsidTr="00C161F1">
        <w:trPr>
          <w:trHeight w:val="26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 xml:space="preserve">9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 xml:space="preserve">10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F1" w:rsidRPr="00EF5350" w:rsidRDefault="00C161F1" w:rsidP="00C161F1">
            <w:pPr>
              <w:jc w:val="center"/>
            </w:pPr>
            <w:r w:rsidRPr="00EF5350">
              <w:t>11</w:t>
            </w:r>
          </w:p>
        </w:tc>
      </w:tr>
      <w:tr w:rsidR="000B25BD" w:rsidRPr="00EF5350" w:rsidTr="00C161F1">
        <w:trPr>
          <w:trHeight w:val="264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EF5350" w:rsidRDefault="000B25BD" w:rsidP="00C161F1">
            <w:r w:rsidRPr="00EF5350">
              <w:t> </w:t>
            </w:r>
          </w:p>
          <w:p w:rsidR="000B25BD" w:rsidRPr="00EF5350" w:rsidRDefault="000B25BD" w:rsidP="00C161F1">
            <w:r w:rsidRPr="00EF5350">
              <w:t> </w:t>
            </w:r>
          </w:p>
          <w:p w:rsidR="000B25BD" w:rsidRPr="00EF5350" w:rsidRDefault="000B25BD" w:rsidP="00C161F1">
            <w:r w:rsidRPr="00EF5350">
              <w:t> 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B61D50" w:rsidRDefault="000B25BD" w:rsidP="00C161F1">
            <w:pPr>
              <w:jc w:val="center"/>
            </w:pPr>
            <w:r>
              <w:rPr>
                <w:sz w:val="24"/>
                <w:szCs w:val="24"/>
              </w:rPr>
              <w:t>Дополнительные общеобразовательные общеразвивающие  программы</w:t>
            </w:r>
            <w:r>
              <w:t xml:space="preserve"> 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B61D50" w:rsidRDefault="000B25BD" w:rsidP="00C161F1">
            <w:pPr>
              <w:jc w:val="center"/>
            </w:pPr>
            <w:r>
              <w:t>Очная</w:t>
            </w:r>
          </w:p>
          <w:p w:rsidR="000B25BD" w:rsidRPr="00B61D50" w:rsidRDefault="000B25BD" w:rsidP="00C161F1">
            <w:pPr>
              <w:jc w:val="center"/>
            </w:pPr>
            <w:r w:rsidRPr="00B61D50"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5BD" w:rsidRDefault="000B25BD" w:rsidP="00C161F1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B61D50" w:rsidRDefault="000B25BD" w:rsidP="00C161F1">
            <w:pPr>
              <w:jc w:val="center"/>
            </w:pPr>
            <w:r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B61D50" w:rsidRDefault="000B25BD" w:rsidP="00C161F1">
            <w:pPr>
              <w:jc w:val="center"/>
            </w:pPr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Default="000B25BD" w:rsidP="000B25BD">
            <w:pPr>
              <w:jc w:val="center"/>
            </w:pPr>
            <w:r>
              <w:t>100%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B61D50" w:rsidRDefault="00047D12" w:rsidP="00C161F1">
            <w:pPr>
              <w:jc w:val="center"/>
            </w:pPr>
            <w:r>
              <w:t>100%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EF5350" w:rsidRDefault="000B25BD" w:rsidP="00C161F1">
            <w:r w:rsidRPr="00EF5350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EF5350" w:rsidRDefault="000B25BD" w:rsidP="00C161F1">
            <w:r w:rsidRPr="00EF5350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EF5350" w:rsidRDefault="000B25BD" w:rsidP="00C161F1"/>
        </w:tc>
      </w:tr>
      <w:tr w:rsidR="000B25BD" w:rsidRPr="00EF5350" w:rsidTr="00C161F1">
        <w:trPr>
          <w:trHeight w:val="264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EF5350" w:rsidRDefault="000B25BD" w:rsidP="00C161F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EF5350" w:rsidRDefault="000B25BD" w:rsidP="00C161F1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EF5350" w:rsidRDefault="000B25BD" w:rsidP="00C161F1"/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5BD" w:rsidRDefault="000B25BD" w:rsidP="00C161F1">
            <w:pPr>
              <w:rPr>
                <w:sz w:val="16"/>
                <w:szCs w:val="16"/>
              </w:rPr>
            </w:pPr>
            <w:r>
              <w:t>Доля детей, ставших победителями и призерами муниципальных, региональных, всероссийских и международных мероприятий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Default="000B25BD" w:rsidP="00C161F1">
            <w:pPr>
              <w:jc w:val="center"/>
            </w:pPr>
            <w:r w:rsidRPr="003D3400"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B61D50" w:rsidRDefault="000B25BD" w:rsidP="00C161F1">
            <w:pPr>
              <w:jc w:val="center"/>
            </w:pPr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Default="000B25BD" w:rsidP="000B25BD">
            <w:pPr>
              <w:jc w:val="center"/>
            </w:pPr>
            <w:r>
              <w:t>Не менее 1,5%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B61D50" w:rsidRDefault="00F50064" w:rsidP="00C161F1">
            <w:pPr>
              <w:jc w:val="center"/>
            </w:pPr>
            <w:r>
              <w:t>16,4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EF5350" w:rsidRDefault="000B25BD" w:rsidP="00C161F1">
            <w:r w:rsidRPr="00EF5350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EF5350" w:rsidRDefault="000B25BD" w:rsidP="003F0BB3">
            <w:r w:rsidRPr="00EF5350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EF5350" w:rsidRDefault="000B25BD" w:rsidP="00D52190">
            <w:r w:rsidRPr="00EF5350">
              <w:t> </w:t>
            </w:r>
          </w:p>
        </w:tc>
      </w:tr>
      <w:tr w:rsidR="000B25BD" w:rsidRPr="00EF5350" w:rsidTr="00C161F1">
        <w:trPr>
          <w:trHeight w:val="264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EF5350" w:rsidRDefault="000B25BD" w:rsidP="00C161F1"/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5BD" w:rsidRPr="00B61D50" w:rsidRDefault="000B25BD" w:rsidP="00C161F1">
            <w:pPr>
              <w:jc w:val="center"/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5BD" w:rsidRPr="00B61D50" w:rsidRDefault="000B25BD" w:rsidP="00C161F1">
            <w:pPr>
              <w:jc w:val="center"/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5BD" w:rsidRDefault="000B25BD" w:rsidP="00C161F1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>
              <w:t>Доля  родителей (законных представителей),  удовлетворенных условиями и  качеством предоставляемой услуги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Default="000B25BD" w:rsidP="00C161F1">
            <w:pPr>
              <w:jc w:val="center"/>
            </w:pPr>
            <w:r w:rsidRPr="003D3400"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B61D50" w:rsidRDefault="000B25BD" w:rsidP="00C161F1">
            <w:pPr>
              <w:jc w:val="center"/>
            </w:pPr>
            <w:r>
              <w:t>744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Default="000B25BD" w:rsidP="000B25BD">
            <w:pPr>
              <w:jc w:val="center"/>
            </w:pPr>
            <w:r>
              <w:t>Не менее 85%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B61D50" w:rsidRDefault="00047D12" w:rsidP="00C161F1">
            <w:pPr>
              <w:jc w:val="center"/>
            </w:pPr>
            <w:r>
              <w:t>100%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EF5350" w:rsidRDefault="000B25BD" w:rsidP="00C161F1">
            <w:r w:rsidRPr="00EF5350"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EF5350" w:rsidRDefault="000B25BD" w:rsidP="00C161F1">
            <w:r w:rsidRPr="00EF5350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BD" w:rsidRPr="00EF5350" w:rsidRDefault="000B25BD" w:rsidP="00C161F1">
            <w:r w:rsidRPr="00EF5350">
              <w:t> </w:t>
            </w:r>
          </w:p>
        </w:tc>
      </w:tr>
    </w:tbl>
    <w:p w:rsidR="00C161F1" w:rsidRDefault="00C161F1" w:rsidP="00DA3955">
      <w:pPr>
        <w:rPr>
          <w:sz w:val="24"/>
          <w:szCs w:val="24"/>
        </w:rPr>
      </w:pPr>
    </w:p>
    <w:p w:rsidR="00E56C14" w:rsidRDefault="00E56C14" w:rsidP="00633CA5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</w:p>
    <w:p w:rsidR="00E56C14" w:rsidRDefault="00E56C14" w:rsidP="00633CA5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</w:p>
    <w:p w:rsidR="00E56C14" w:rsidRDefault="00E56C14" w:rsidP="00633CA5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</w:p>
    <w:p w:rsidR="00633CA5" w:rsidRPr="00EF5350" w:rsidRDefault="00633CA5" w:rsidP="00633CA5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F5350">
        <w:rPr>
          <w:sz w:val="24"/>
          <w:szCs w:val="24"/>
        </w:rPr>
        <w:lastRenderedPageBreak/>
        <w:t>4.2. Сведения о фактическом достижении показателей, характеризующих объем муниципальной услуги:</w:t>
      </w:r>
    </w:p>
    <w:tbl>
      <w:tblPr>
        <w:tblW w:w="15854" w:type="dxa"/>
        <w:jc w:val="center"/>
        <w:tblLook w:val="04A0" w:firstRow="1" w:lastRow="0" w:firstColumn="1" w:lastColumn="0" w:noHBand="0" w:noVBand="1"/>
      </w:tblPr>
      <w:tblGrid>
        <w:gridCol w:w="486"/>
        <w:gridCol w:w="2490"/>
        <w:gridCol w:w="1828"/>
        <w:gridCol w:w="1428"/>
        <w:gridCol w:w="1428"/>
        <w:gridCol w:w="566"/>
        <w:gridCol w:w="1592"/>
        <w:gridCol w:w="1122"/>
        <w:gridCol w:w="1284"/>
        <w:gridCol w:w="1465"/>
        <w:gridCol w:w="1203"/>
        <w:gridCol w:w="962"/>
      </w:tblGrid>
      <w:tr w:rsidR="00633CA5" w:rsidRPr="00EF5350" w:rsidTr="00633CA5">
        <w:trPr>
          <w:trHeight w:val="912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№ 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Наименование показателя, характеризующего содержание муниципальной услуги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Наименование показателя, характеризующего условия (формы) оказания муниципальной услуги</w:t>
            </w:r>
          </w:p>
        </w:tc>
        <w:tc>
          <w:tcPr>
            <w:tcW w:w="10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Показатель объема муниципальной услуги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Средний размер платы (цена, тариф)</w:t>
            </w:r>
          </w:p>
        </w:tc>
      </w:tr>
      <w:tr w:rsidR="00633CA5" w:rsidRPr="00EF5350" w:rsidTr="00633CA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/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/>
        </w:tc>
        <w:tc>
          <w:tcPr>
            <w:tcW w:w="14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наименование показателя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единица измерения по ОКЕИ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утверждено в муниципальном задании очередной финансовый  на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исполнено на отчетную дату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допустимое (возможное) отклонение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отклонение, превышающее допустимое (возможное) значение)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причина отклонения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/>
        </w:tc>
      </w:tr>
      <w:tr w:rsidR="00633CA5" w:rsidRPr="00EF5350" w:rsidTr="00633CA5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/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/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наименование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код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/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/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/>
        </w:tc>
      </w:tr>
      <w:tr w:rsidR="00633CA5" w:rsidRPr="00EF5350" w:rsidTr="00633CA5">
        <w:trPr>
          <w:trHeight w:val="26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 xml:space="preserve">9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 xml:space="preserve">10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pPr>
              <w:jc w:val="center"/>
            </w:pPr>
            <w:r w:rsidRPr="00EF5350">
              <w:t>12</w:t>
            </w:r>
          </w:p>
        </w:tc>
      </w:tr>
      <w:tr w:rsidR="00633CA5" w:rsidRPr="00EF5350" w:rsidTr="00633CA5">
        <w:trPr>
          <w:trHeight w:val="16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r w:rsidRPr="00EF5350">
              <w:t> </w:t>
            </w:r>
          </w:p>
          <w:p w:rsidR="00633CA5" w:rsidRPr="00EF5350" w:rsidRDefault="00633CA5" w:rsidP="00026C44">
            <w:r w:rsidRPr="00EF5350">
              <w:t> 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5" w:rsidRDefault="00633CA5" w:rsidP="00026C44">
            <w:r>
              <w:rPr>
                <w:sz w:val="24"/>
                <w:szCs w:val="24"/>
              </w:rPr>
              <w:t>Дополнительные общеобразовательные общеразвивающие  программы</w:t>
            </w:r>
            <w: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Default="00633CA5" w:rsidP="00026C44">
            <w:r>
              <w:t>Дети за исключением детей с ограниченными возможностями здоровья и детей-инвалидов/очная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Default="00633CA5" w:rsidP="00026C44">
            <w:pPr>
              <w:jc w:val="center"/>
            </w:pPr>
            <w:r>
              <w:t>человеко-час</w:t>
            </w:r>
          </w:p>
          <w:p w:rsidR="00633CA5" w:rsidRDefault="00633CA5" w:rsidP="00026C44">
            <w:r w:rsidRPr="00EF5350"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Default="00633CA5" w:rsidP="00026C44">
            <w:pPr>
              <w:jc w:val="center"/>
            </w:pPr>
            <w:proofErr w:type="spellStart"/>
            <w:proofErr w:type="gramStart"/>
            <w:r>
              <w:t>чел.ч</w:t>
            </w:r>
            <w:proofErr w:type="spellEnd"/>
            <w:proofErr w:type="gramEnd"/>
          </w:p>
          <w:p w:rsidR="00633CA5" w:rsidRDefault="00633CA5" w:rsidP="00026C44">
            <w:r w:rsidRPr="00EF5350"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Default="00633CA5" w:rsidP="00026C44">
            <w:pPr>
              <w:jc w:val="center"/>
            </w:pPr>
            <w:r>
              <w:t>539</w:t>
            </w:r>
          </w:p>
          <w:p w:rsidR="00633CA5" w:rsidRDefault="00633CA5" w:rsidP="00026C44">
            <w:r w:rsidRPr="00EF5350"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Default="005818CC" w:rsidP="00026C44">
            <w:pPr>
              <w:jc w:val="center"/>
            </w:pPr>
            <w:r>
              <w:t>17850</w:t>
            </w:r>
          </w:p>
          <w:p w:rsidR="00633CA5" w:rsidRDefault="00633CA5" w:rsidP="00026C44">
            <w:r w:rsidRPr="00EF5350"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DE7ED8" w:rsidP="0083029B">
            <w:pPr>
              <w:jc w:val="center"/>
            </w:pPr>
            <w:r>
              <w:t>13387,5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r w:rsidRPr="00EF5350">
              <w:t> </w:t>
            </w:r>
          </w:p>
          <w:p w:rsidR="00633CA5" w:rsidRPr="00EF5350" w:rsidRDefault="00633CA5" w:rsidP="00026C44">
            <w:r w:rsidRPr="00EF5350"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r w:rsidRPr="00EF5350">
              <w:t> </w:t>
            </w:r>
            <w:r>
              <w:t xml:space="preserve"> </w:t>
            </w:r>
          </w:p>
          <w:p w:rsidR="00633CA5" w:rsidRPr="00EF5350" w:rsidRDefault="00633CA5" w:rsidP="00026C44">
            <w:r w:rsidRPr="00EF5350"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83029B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5" w:rsidRPr="00EF5350" w:rsidRDefault="00633CA5" w:rsidP="00026C44">
            <w:r w:rsidRPr="00EF5350">
              <w:t> </w:t>
            </w:r>
          </w:p>
          <w:p w:rsidR="00633CA5" w:rsidRPr="00EF5350" w:rsidRDefault="00633CA5" w:rsidP="00026C44">
            <w:r w:rsidRPr="00EF5350">
              <w:t> </w:t>
            </w:r>
          </w:p>
        </w:tc>
      </w:tr>
    </w:tbl>
    <w:p w:rsidR="000B25BD" w:rsidRDefault="000B25BD" w:rsidP="00DA3955">
      <w:pPr>
        <w:rPr>
          <w:sz w:val="24"/>
          <w:szCs w:val="24"/>
        </w:rPr>
      </w:pPr>
    </w:p>
    <w:p w:rsidR="00F3030A" w:rsidRDefault="00F3030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61F0" w:rsidRPr="00B61D50" w:rsidRDefault="007261F0" w:rsidP="007261F0">
      <w:pPr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61D50">
        <w:rPr>
          <w:sz w:val="24"/>
          <w:szCs w:val="24"/>
        </w:rPr>
        <w:lastRenderedPageBreak/>
        <w:t>РАЗДЕЛ</w:t>
      </w:r>
      <w:r>
        <w:rPr>
          <w:sz w:val="24"/>
          <w:szCs w:val="24"/>
        </w:rPr>
        <w:t xml:space="preserve"> </w:t>
      </w:r>
      <w:r w:rsidR="00F333A4">
        <w:rPr>
          <w:sz w:val="24"/>
          <w:szCs w:val="24"/>
        </w:rPr>
        <w:t>5</w:t>
      </w:r>
    </w:p>
    <w:p w:rsidR="007261F0" w:rsidRPr="00980651" w:rsidRDefault="007261F0" w:rsidP="007261F0">
      <w:pPr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color w:val="FF0000"/>
          <w:sz w:val="16"/>
          <w:szCs w:val="16"/>
        </w:rPr>
      </w:pPr>
    </w:p>
    <w:p w:rsidR="007261F0" w:rsidRDefault="007261F0" w:rsidP="007261F0">
      <w:pPr>
        <w:pBdr>
          <w:bottom w:val="single" w:sz="12" w:space="1" w:color="auto"/>
        </w:pBd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B61D50">
        <w:rPr>
          <w:sz w:val="24"/>
          <w:szCs w:val="24"/>
        </w:rPr>
        <w:t>1. Наименование муниципальной услуги</w:t>
      </w:r>
      <w:r>
        <w:rPr>
          <w:sz w:val="24"/>
          <w:szCs w:val="24"/>
        </w:rPr>
        <w:t>:</w:t>
      </w:r>
      <w:r w:rsidRPr="00B61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Предоставление питания</w:t>
      </w:r>
    </w:p>
    <w:p w:rsidR="007261F0" w:rsidRDefault="007261F0" w:rsidP="007261F0">
      <w:pPr>
        <w:rPr>
          <w:sz w:val="24"/>
          <w:szCs w:val="24"/>
        </w:rPr>
      </w:pPr>
      <w:r w:rsidRPr="00B61D50">
        <w:rPr>
          <w:sz w:val="24"/>
          <w:szCs w:val="24"/>
        </w:rPr>
        <w:t xml:space="preserve">2. Уникальный номер муниципальной услуги по базовому (отраслевому) перечню: </w:t>
      </w:r>
      <w:r w:rsidR="00AF003D">
        <w:rPr>
          <w:sz w:val="24"/>
          <w:szCs w:val="24"/>
        </w:rPr>
        <w:tab/>
      </w:r>
      <w:r w:rsidR="000957AE" w:rsidRPr="00746EA0">
        <w:rPr>
          <w:b/>
          <w:u w:val="single"/>
        </w:rPr>
        <w:t>560200О.99.0.БА89АА00000</w:t>
      </w:r>
    </w:p>
    <w:p w:rsidR="007261F0" w:rsidRPr="00B61D50" w:rsidRDefault="007261F0" w:rsidP="007261F0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B61D50">
        <w:rPr>
          <w:sz w:val="24"/>
          <w:szCs w:val="24"/>
        </w:rPr>
        <w:t xml:space="preserve">3. Категории потребителей муниципальной услуги: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физические лица</w:t>
      </w:r>
    </w:p>
    <w:p w:rsidR="007261F0" w:rsidRPr="00D67B82" w:rsidRDefault="007261F0" w:rsidP="007261F0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B61D50">
        <w:rPr>
          <w:sz w:val="24"/>
          <w:szCs w:val="24"/>
        </w:rPr>
        <w:t>4. Показатели, характеризующие объем и (или) качество муниципальной услуги</w:t>
      </w:r>
    </w:p>
    <w:p w:rsidR="007261F0" w:rsidRDefault="007261F0" w:rsidP="007261F0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B61D50">
        <w:rPr>
          <w:sz w:val="24"/>
          <w:szCs w:val="24"/>
        </w:rPr>
        <w:t>4.1. Показатели, характеризующие качество муниципальной услуги:</w:t>
      </w:r>
    </w:p>
    <w:p w:rsidR="00F3030A" w:rsidRPr="00092A14" w:rsidRDefault="00F3030A" w:rsidP="00F3030A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B61D50">
        <w:rPr>
          <w:sz w:val="24"/>
          <w:szCs w:val="24"/>
        </w:rPr>
        <w:t>4.1. Показатели, характеризующие качество муниципальной услуги: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465"/>
        <w:gridCol w:w="1512"/>
        <w:gridCol w:w="955"/>
        <w:gridCol w:w="1592"/>
        <w:gridCol w:w="1122"/>
        <w:gridCol w:w="1513"/>
        <w:gridCol w:w="1465"/>
        <w:gridCol w:w="1433"/>
      </w:tblGrid>
      <w:tr w:rsidR="00F3030A" w:rsidRPr="00192969" w:rsidTr="0017359E">
        <w:tc>
          <w:tcPr>
            <w:tcW w:w="534" w:type="dxa"/>
            <w:vMerge w:val="restart"/>
          </w:tcPr>
          <w:p w:rsidR="00F3030A" w:rsidRPr="00B61D50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B61D50"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Наименование показателя, характеризующего содержание муниципальной услуги</w:t>
            </w:r>
          </w:p>
        </w:tc>
        <w:tc>
          <w:tcPr>
            <w:tcW w:w="1843" w:type="dxa"/>
            <w:vMerge w:val="restart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Наименование показателя, характеризующего условия (формы) оказания муниципальной услуги</w:t>
            </w:r>
          </w:p>
        </w:tc>
        <w:tc>
          <w:tcPr>
            <w:tcW w:w="11057" w:type="dxa"/>
            <w:gridSpan w:val="8"/>
          </w:tcPr>
          <w:p w:rsidR="00F3030A" w:rsidRPr="00192969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350">
              <w:t>Показатель качества муниципальной услуги</w:t>
            </w:r>
          </w:p>
        </w:tc>
      </w:tr>
      <w:tr w:rsidR="00F3030A" w:rsidRPr="00192969" w:rsidTr="0017359E">
        <w:tc>
          <w:tcPr>
            <w:tcW w:w="534" w:type="dxa"/>
            <w:vMerge/>
          </w:tcPr>
          <w:p w:rsidR="00F3030A" w:rsidRPr="00B61D50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vAlign w:val="center"/>
          </w:tcPr>
          <w:p w:rsidR="00F3030A" w:rsidRPr="00EF5350" w:rsidRDefault="00F3030A" w:rsidP="0017359E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3030A" w:rsidRPr="00EF5350" w:rsidRDefault="00F3030A" w:rsidP="0017359E">
            <w:pPr>
              <w:jc w:val="center"/>
            </w:pPr>
          </w:p>
        </w:tc>
        <w:tc>
          <w:tcPr>
            <w:tcW w:w="1465" w:type="dxa"/>
            <w:vMerge w:val="restart"/>
          </w:tcPr>
          <w:p w:rsidR="00F3030A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B61D50">
              <w:t>Наименование</w:t>
            </w:r>
          </w:p>
          <w:p w:rsidR="00F3030A" w:rsidRPr="00B61D50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B61D50">
              <w:t>показателя</w:t>
            </w:r>
          </w:p>
        </w:tc>
        <w:tc>
          <w:tcPr>
            <w:tcW w:w="2467" w:type="dxa"/>
            <w:gridSpan w:val="2"/>
          </w:tcPr>
          <w:p w:rsidR="00F3030A" w:rsidRPr="00192969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350">
              <w:t>единица измерения по ОКЕИ</w:t>
            </w:r>
          </w:p>
        </w:tc>
        <w:tc>
          <w:tcPr>
            <w:tcW w:w="1592" w:type="dxa"/>
          </w:tcPr>
          <w:p w:rsidR="00F3030A" w:rsidRPr="00192969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3030A" w:rsidRPr="00192969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3030A" w:rsidRPr="00192969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3030A" w:rsidRPr="00192969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F3030A" w:rsidRPr="00192969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030A" w:rsidRPr="00192969" w:rsidTr="0017359E">
        <w:tc>
          <w:tcPr>
            <w:tcW w:w="534" w:type="dxa"/>
            <w:vMerge/>
          </w:tcPr>
          <w:p w:rsidR="00F3030A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:rsidR="00F3030A" w:rsidRPr="00EF5350" w:rsidRDefault="00F3030A" w:rsidP="0017359E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3030A" w:rsidRPr="00EF5350" w:rsidRDefault="00F3030A" w:rsidP="0017359E">
            <w:pPr>
              <w:jc w:val="center"/>
            </w:pPr>
          </w:p>
        </w:tc>
        <w:tc>
          <w:tcPr>
            <w:tcW w:w="1465" w:type="dxa"/>
            <w:vMerge/>
          </w:tcPr>
          <w:p w:rsidR="00F3030A" w:rsidRPr="00192969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наименование</w:t>
            </w:r>
          </w:p>
        </w:tc>
        <w:tc>
          <w:tcPr>
            <w:tcW w:w="955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код</w:t>
            </w:r>
          </w:p>
        </w:tc>
        <w:tc>
          <w:tcPr>
            <w:tcW w:w="1592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утверждено в муниципальном задании очередной финансовый  на год</w:t>
            </w:r>
          </w:p>
        </w:tc>
        <w:tc>
          <w:tcPr>
            <w:tcW w:w="1122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исполнено на отчетную дату</w:t>
            </w:r>
          </w:p>
        </w:tc>
        <w:tc>
          <w:tcPr>
            <w:tcW w:w="1513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допустимое (возможное) отклонение</w:t>
            </w:r>
          </w:p>
        </w:tc>
        <w:tc>
          <w:tcPr>
            <w:tcW w:w="1465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отклонение, превышающее допустимое (возможное) значение)</w:t>
            </w:r>
          </w:p>
        </w:tc>
        <w:tc>
          <w:tcPr>
            <w:tcW w:w="1433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причина отклонения</w:t>
            </w:r>
          </w:p>
        </w:tc>
      </w:tr>
      <w:tr w:rsidR="00F3030A" w:rsidRPr="00192969" w:rsidTr="0017359E">
        <w:tc>
          <w:tcPr>
            <w:tcW w:w="534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1</w:t>
            </w:r>
          </w:p>
        </w:tc>
        <w:tc>
          <w:tcPr>
            <w:tcW w:w="1842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2</w:t>
            </w:r>
          </w:p>
        </w:tc>
        <w:tc>
          <w:tcPr>
            <w:tcW w:w="1843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3</w:t>
            </w:r>
          </w:p>
        </w:tc>
        <w:tc>
          <w:tcPr>
            <w:tcW w:w="1465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4</w:t>
            </w:r>
          </w:p>
        </w:tc>
        <w:tc>
          <w:tcPr>
            <w:tcW w:w="1512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5</w:t>
            </w:r>
          </w:p>
        </w:tc>
        <w:tc>
          <w:tcPr>
            <w:tcW w:w="955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6</w:t>
            </w:r>
          </w:p>
        </w:tc>
        <w:tc>
          <w:tcPr>
            <w:tcW w:w="1592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7</w:t>
            </w:r>
          </w:p>
        </w:tc>
        <w:tc>
          <w:tcPr>
            <w:tcW w:w="1122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8</w:t>
            </w:r>
          </w:p>
        </w:tc>
        <w:tc>
          <w:tcPr>
            <w:tcW w:w="1513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 xml:space="preserve">9 </w:t>
            </w:r>
          </w:p>
        </w:tc>
        <w:tc>
          <w:tcPr>
            <w:tcW w:w="1465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 xml:space="preserve">10 </w:t>
            </w:r>
          </w:p>
        </w:tc>
        <w:tc>
          <w:tcPr>
            <w:tcW w:w="1433" w:type="dxa"/>
            <w:vAlign w:val="center"/>
          </w:tcPr>
          <w:p w:rsidR="00F3030A" w:rsidRPr="00EF5350" w:rsidRDefault="00F3030A" w:rsidP="0017359E">
            <w:pPr>
              <w:jc w:val="center"/>
            </w:pPr>
            <w:r w:rsidRPr="00EF5350">
              <w:t>11</w:t>
            </w:r>
          </w:p>
        </w:tc>
      </w:tr>
      <w:tr w:rsidR="00F3030A" w:rsidRPr="00192969" w:rsidTr="0017359E">
        <w:tc>
          <w:tcPr>
            <w:tcW w:w="534" w:type="dxa"/>
          </w:tcPr>
          <w:p w:rsidR="00F3030A" w:rsidRPr="00192969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F3030A" w:rsidRPr="00B61D50" w:rsidRDefault="00F3030A" w:rsidP="0017359E">
            <w:pPr>
              <w:jc w:val="center"/>
            </w:pPr>
            <w:r>
              <w:t>Предоставление питания</w:t>
            </w:r>
          </w:p>
          <w:p w:rsidR="00F3030A" w:rsidRPr="00B61D50" w:rsidRDefault="00F3030A" w:rsidP="001735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F3030A" w:rsidRPr="00B61D50" w:rsidRDefault="00F3030A" w:rsidP="0017359E">
            <w:pPr>
              <w:jc w:val="center"/>
            </w:pPr>
            <w:r>
              <w:t>Очная</w:t>
            </w:r>
          </w:p>
          <w:p w:rsidR="00F3030A" w:rsidRPr="00B61D50" w:rsidRDefault="00F3030A" w:rsidP="0017359E">
            <w:pPr>
              <w:jc w:val="center"/>
            </w:pPr>
          </w:p>
        </w:tc>
        <w:tc>
          <w:tcPr>
            <w:tcW w:w="1465" w:type="dxa"/>
            <w:vAlign w:val="center"/>
          </w:tcPr>
          <w:p w:rsidR="00F3030A" w:rsidRPr="00192969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Доля детей, охваченных питанием</w:t>
            </w:r>
          </w:p>
        </w:tc>
        <w:tc>
          <w:tcPr>
            <w:tcW w:w="1512" w:type="dxa"/>
            <w:vAlign w:val="center"/>
          </w:tcPr>
          <w:p w:rsidR="00F3030A" w:rsidRPr="00B61D50" w:rsidRDefault="00F3030A" w:rsidP="0017359E">
            <w:pPr>
              <w:jc w:val="center"/>
            </w:pPr>
            <w:r>
              <w:t>%</w:t>
            </w:r>
          </w:p>
        </w:tc>
        <w:tc>
          <w:tcPr>
            <w:tcW w:w="955" w:type="dxa"/>
            <w:vAlign w:val="center"/>
          </w:tcPr>
          <w:p w:rsidR="00F3030A" w:rsidRPr="00B61D50" w:rsidRDefault="00F3030A" w:rsidP="0017359E">
            <w:pPr>
              <w:jc w:val="center"/>
            </w:pPr>
            <w:r>
              <w:t>744</w:t>
            </w:r>
          </w:p>
        </w:tc>
        <w:tc>
          <w:tcPr>
            <w:tcW w:w="1592" w:type="dxa"/>
            <w:vAlign w:val="center"/>
          </w:tcPr>
          <w:p w:rsidR="00F3030A" w:rsidRPr="00192969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100%</w:t>
            </w:r>
          </w:p>
        </w:tc>
        <w:tc>
          <w:tcPr>
            <w:tcW w:w="1122" w:type="dxa"/>
            <w:vAlign w:val="center"/>
          </w:tcPr>
          <w:p w:rsidR="00F3030A" w:rsidRPr="00192969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13" w:type="dxa"/>
            <w:vAlign w:val="center"/>
          </w:tcPr>
          <w:p w:rsidR="00F3030A" w:rsidRPr="00192969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3030A" w:rsidRPr="00192969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F3030A" w:rsidRPr="00192969" w:rsidRDefault="00F3030A" w:rsidP="0017359E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3030A" w:rsidRDefault="00F3030A" w:rsidP="00F3030A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</w:p>
    <w:p w:rsidR="00F3030A" w:rsidRPr="00EF5350" w:rsidRDefault="00F3030A" w:rsidP="00F3030A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F5350">
        <w:rPr>
          <w:sz w:val="24"/>
          <w:szCs w:val="24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854" w:type="dxa"/>
        <w:jc w:val="center"/>
        <w:tblLook w:val="04A0" w:firstRow="1" w:lastRow="0" w:firstColumn="1" w:lastColumn="0" w:noHBand="0" w:noVBand="1"/>
      </w:tblPr>
      <w:tblGrid>
        <w:gridCol w:w="636"/>
        <w:gridCol w:w="2342"/>
        <w:gridCol w:w="1828"/>
        <w:gridCol w:w="1428"/>
        <w:gridCol w:w="1428"/>
        <w:gridCol w:w="523"/>
        <w:gridCol w:w="1592"/>
        <w:gridCol w:w="1122"/>
        <w:gridCol w:w="1284"/>
        <w:gridCol w:w="1465"/>
        <w:gridCol w:w="1244"/>
        <w:gridCol w:w="962"/>
      </w:tblGrid>
      <w:tr w:rsidR="00F3030A" w:rsidRPr="00EF5350" w:rsidTr="0017359E">
        <w:trPr>
          <w:trHeight w:val="912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№ п/п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Наименование показателя, характеризующего содержание муниципальной услуги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Наименование показателя, характеризующего условия (формы) оказания муниципальной услуги</w:t>
            </w:r>
          </w:p>
        </w:tc>
        <w:tc>
          <w:tcPr>
            <w:tcW w:w="100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Показатель объема муниципальной услуги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Средний размер платы (цена, тариф)</w:t>
            </w:r>
          </w:p>
        </w:tc>
      </w:tr>
      <w:tr w:rsidR="00F3030A" w:rsidRPr="00EF5350" w:rsidTr="0017359E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/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/>
        </w:tc>
        <w:tc>
          <w:tcPr>
            <w:tcW w:w="14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наименование показателя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единица измерения по ОКЕИ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утверждено в муниципальном задании очередной финансовый  на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исполнено на отчетную дату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допустимое (возможное) отклонение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отклонение, превышающее допустимое (возможное) значение)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причина отклонения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/>
        </w:tc>
      </w:tr>
      <w:tr w:rsidR="00F3030A" w:rsidRPr="00EF5350" w:rsidTr="0017359E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/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/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наименование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код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/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/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/>
        </w:tc>
      </w:tr>
      <w:tr w:rsidR="00F3030A" w:rsidRPr="00EF5350" w:rsidTr="0017359E">
        <w:trPr>
          <w:trHeight w:val="26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 xml:space="preserve">9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 xml:space="preserve">10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  <w:r w:rsidRPr="00EF5350">
              <w:t>12</w:t>
            </w:r>
          </w:p>
        </w:tc>
      </w:tr>
      <w:tr w:rsidR="00F3030A" w:rsidRPr="00EF5350" w:rsidTr="0017359E">
        <w:trPr>
          <w:trHeight w:val="16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pStyle w:val="aa"/>
              <w:numPr>
                <w:ilvl w:val="0"/>
                <w:numId w:val="2"/>
              </w:numPr>
            </w:pPr>
          </w:p>
          <w:p w:rsidR="00F3030A" w:rsidRPr="00EF5350" w:rsidRDefault="00F3030A" w:rsidP="0017359E">
            <w:r w:rsidRPr="00EF5350"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B61D50" w:rsidRDefault="00F3030A" w:rsidP="0017359E">
            <w:pPr>
              <w:jc w:val="center"/>
            </w:pPr>
            <w:r>
              <w:t>Предоставление питания</w:t>
            </w:r>
          </w:p>
          <w:p w:rsidR="00F3030A" w:rsidRPr="00B61D50" w:rsidRDefault="00F3030A" w:rsidP="0017359E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81749B" w:rsidRDefault="00F3030A" w:rsidP="0017359E">
            <w:pPr>
              <w:jc w:val="center"/>
            </w:pPr>
            <w:r w:rsidRPr="0081749B">
              <w:t>обучающиеся, осваивающие программы начального общего образования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B61D50" w:rsidRDefault="00F3030A" w:rsidP="0017359E">
            <w:pPr>
              <w:jc w:val="center"/>
            </w:pPr>
            <w:r>
              <w:t>1 обучающийся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B61D50" w:rsidRDefault="00F3030A" w:rsidP="0017359E">
            <w:pPr>
              <w:jc w:val="center"/>
            </w:pPr>
            <w:r>
              <w:t>чел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B61D50" w:rsidRDefault="00F3030A" w:rsidP="0017359E">
            <w:pPr>
              <w:jc w:val="center"/>
            </w:pPr>
            <w:r>
              <w:t>792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Default="00926D9B" w:rsidP="00A04F4C">
            <w:pPr>
              <w:jc w:val="center"/>
            </w:pPr>
            <w:r>
              <w:t>342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E46346" w:rsidP="00C14BDA">
            <w:pPr>
              <w:jc w:val="center"/>
            </w:pPr>
            <w:r>
              <w:t>339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</w:p>
          <w:p w:rsidR="00F3030A" w:rsidRPr="00EF5350" w:rsidRDefault="00F3030A" w:rsidP="0017359E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A04F4C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E46346" w:rsidP="00926D9B">
            <w:pPr>
              <w:jc w:val="center"/>
            </w:pPr>
            <w:r>
              <w:t>Перешли в другие ОО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0A" w:rsidRPr="00EF5350" w:rsidRDefault="00F3030A" w:rsidP="0017359E">
            <w:pPr>
              <w:jc w:val="center"/>
            </w:pPr>
          </w:p>
          <w:p w:rsidR="00F3030A" w:rsidRPr="00EF5350" w:rsidRDefault="00F3030A" w:rsidP="0017359E">
            <w:pPr>
              <w:jc w:val="center"/>
            </w:pPr>
          </w:p>
        </w:tc>
      </w:tr>
    </w:tbl>
    <w:p w:rsidR="00F3030A" w:rsidRDefault="00F3030A" w:rsidP="007261F0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</w:p>
    <w:p w:rsidR="00F333A4" w:rsidRDefault="00F333A4" w:rsidP="00F333A4">
      <w:pPr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333A4" w:rsidRPr="00B61D50" w:rsidRDefault="00F333A4" w:rsidP="00F333A4">
      <w:pPr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61D50">
        <w:rPr>
          <w:sz w:val="24"/>
          <w:szCs w:val="24"/>
        </w:rPr>
        <w:lastRenderedPageBreak/>
        <w:t>РАЗДЕЛ</w:t>
      </w:r>
      <w:r>
        <w:rPr>
          <w:sz w:val="24"/>
          <w:szCs w:val="24"/>
        </w:rPr>
        <w:t xml:space="preserve"> 6</w:t>
      </w:r>
    </w:p>
    <w:p w:rsidR="00F333A4" w:rsidRPr="00980651" w:rsidRDefault="00F333A4" w:rsidP="00F333A4">
      <w:pPr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color w:val="FF0000"/>
          <w:sz w:val="16"/>
          <w:szCs w:val="16"/>
        </w:rPr>
      </w:pPr>
    </w:p>
    <w:p w:rsidR="00F333A4" w:rsidRDefault="00F333A4" w:rsidP="00F333A4">
      <w:pPr>
        <w:pBdr>
          <w:bottom w:val="single" w:sz="12" w:space="1" w:color="auto"/>
        </w:pBd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B61D50">
        <w:rPr>
          <w:sz w:val="24"/>
          <w:szCs w:val="24"/>
        </w:rPr>
        <w:t>1. Наименование муниципальной услуги</w:t>
      </w:r>
      <w:r>
        <w:rPr>
          <w:sz w:val="24"/>
          <w:szCs w:val="24"/>
        </w:rPr>
        <w:t>:</w:t>
      </w:r>
      <w:r w:rsidRPr="00B61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Предоставление питания</w:t>
      </w:r>
    </w:p>
    <w:p w:rsidR="00F333A4" w:rsidRDefault="00F333A4" w:rsidP="00F333A4">
      <w:pPr>
        <w:rPr>
          <w:sz w:val="24"/>
          <w:szCs w:val="24"/>
        </w:rPr>
      </w:pPr>
      <w:r w:rsidRPr="00B61D50">
        <w:rPr>
          <w:sz w:val="24"/>
          <w:szCs w:val="24"/>
        </w:rPr>
        <w:t xml:space="preserve">2. Уникальный номер муниципальной услуги по базовому (отраслевому) перечню: </w:t>
      </w:r>
      <w:r w:rsidR="000957AE">
        <w:rPr>
          <w:sz w:val="24"/>
          <w:szCs w:val="24"/>
        </w:rPr>
        <w:tab/>
      </w:r>
      <w:r w:rsidR="000957AE" w:rsidRPr="0035474D">
        <w:rPr>
          <w:b/>
          <w:sz w:val="24"/>
          <w:szCs w:val="24"/>
          <w:u w:val="single"/>
        </w:rPr>
        <w:t>560200О.99.0.ББ03АА00000</w:t>
      </w:r>
    </w:p>
    <w:p w:rsidR="00F333A4" w:rsidRPr="00B61D50" w:rsidRDefault="00F333A4" w:rsidP="00F333A4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B61D50">
        <w:rPr>
          <w:sz w:val="24"/>
          <w:szCs w:val="24"/>
        </w:rPr>
        <w:t xml:space="preserve">3. Категории потребителей муниципальной услуги: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физические лица</w:t>
      </w:r>
    </w:p>
    <w:p w:rsidR="00F333A4" w:rsidRPr="00D67B82" w:rsidRDefault="00F333A4" w:rsidP="00F333A4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B61D50">
        <w:rPr>
          <w:sz w:val="24"/>
          <w:szCs w:val="24"/>
        </w:rPr>
        <w:t>4. Показатели, характеризующие объем и (или) качество муниципальной услуги</w:t>
      </w:r>
    </w:p>
    <w:p w:rsidR="00F333A4" w:rsidRDefault="00F333A4" w:rsidP="00F333A4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B61D50">
        <w:rPr>
          <w:sz w:val="24"/>
          <w:szCs w:val="24"/>
        </w:rPr>
        <w:t>4.1. Показатели, характеризующие качество муниципальной услуги:</w:t>
      </w:r>
    </w:p>
    <w:p w:rsidR="00F333A4" w:rsidRPr="00092A14" w:rsidRDefault="00F333A4" w:rsidP="00F333A4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B61D50">
        <w:rPr>
          <w:sz w:val="24"/>
          <w:szCs w:val="24"/>
        </w:rPr>
        <w:t>4.1. Показатели, характеризующие качество муниципальной услуги: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465"/>
        <w:gridCol w:w="1512"/>
        <w:gridCol w:w="955"/>
        <w:gridCol w:w="1592"/>
        <w:gridCol w:w="1122"/>
        <w:gridCol w:w="1513"/>
        <w:gridCol w:w="1465"/>
        <w:gridCol w:w="1433"/>
      </w:tblGrid>
      <w:tr w:rsidR="00F333A4" w:rsidRPr="00192969" w:rsidTr="004C1783">
        <w:tc>
          <w:tcPr>
            <w:tcW w:w="534" w:type="dxa"/>
            <w:vMerge w:val="restart"/>
          </w:tcPr>
          <w:p w:rsidR="00F333A4" w:rsidRPr="00B61D50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B61D50"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Наименование показателя, характеризующего содержание муниципальной услуги</w:t>
            </w:r>
          </w:p>
        </w:tc>
        <w:tc>
          <w:tcPr>
            <w:tcW w:w="1843" w:type="dxa"/>
            <w:vMerge w:val="restart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Наименование показателя, характеризующего условия (формы) оказания муниципальной услуги</w:t>
            </w:r>
          </w:p>
        </w:tc>
        <w:tc>
          <w:tcPr>
            <w:tcW w:w="11057" w:type="dxa"/>
            <w:gridSpan w:val="8"/>
          </w:tcPr>
          <w:p w:rsidR="00F333A4" w:rsidRPr="00192969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350">
              <w:t>Показатель качества муниципальной услуги</w:t>
            </w:r>
          </w:p>
        </w:tc>
      </w:tr>
      <w:tr w:rsidR="00F333A4" w:rsidRPr="00192969" w:rsidTr="004C1783">
        <w:tc>
          <w:tcPr>
            <w:tcW w:w="534" w:type="dxa"/>
            <w:vMerge/>
          </w:tcPr>
          <w:p w:rsidR="00F333A4" w:rsidRPr="00B61D50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vAlign w:val="center"/>
          </w:tcPr>
          <w:p w:rsidR="00F333A4" w:rsidRPr="00EF5350" w:rsidRDefault="00F333A4" w:rsidP="004C1783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333A4" w:rsidRPr="00EF5350" w:rsidRDefault="00F333A4" w:rsidP="004C1783">
            <w:pPr>
              <w:jc w:val="center"/>
            </w:pPr>
          </w:p>
        </w:tc>
        <w:tc>
          <w:tcPr>
            <w:tcW w:w="1465" w:type="dxa"/>
            <w:vMerge w:val="restart"/>
          </w:tcPr>
          <w:p w:rsidR="00F333A4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B61D50">
              <w:t>Наименование</w:t>
            </w:r>
          </w:p>
          <w:p w:rsidR="00F333A4" w:rsidRPr="00B61D50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B61D50">
              <w:t>показателя</w:t>
            </w:r>
          </w:p>
        </w:tc>
        <w:tc>
          <w:tcPr>
            <w:tcW w:w="2467" w:type="dxa"/>
            <w:gridSpan w:val="2"/>
          </w:tcPr>
          <w:p w:rsidR="00F333A4" w:rsidRPr="00192969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350">
              <w:t>единица измерения по ОКЕИ</w:t>
            </w:r>
          </w:p>
        </w:tc>
        <w:tc>
          <w:tcPr>
            <w:tcW w:w="1592" w:type="dxa"/>
          </w:tcPr>
          <w:p w:rsidR="00F333A4" w:rsidRPr="00192969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333A4" w:rsidRPr="00192969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333A4" w:rsidRPr="00192969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333A4" w:rsidRPr="00192969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F333A4" w:rsidRPr="00192969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33A4" w:rsidRPr="00192969" w:rsidTr="004C1783">
        <w:tc>
          <w:tcPr>
            <w:tcW w:w="534" w:type="dxa"/>
            <w:vMerge/>
          </w:tcPr>
          <w:p w:rsidR="00F333A4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:rsidR="00F333A4" w:rsidRPr="00EF5350" w:rsidRDefault="00F333A4" w:rsidP="004C1783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333A4" w:rsidRPr="00EF5350" w:rsidRDefault="00F333A4" w:rsidP="004C1783">
            <w:pPr>
              <w:jc w:val="center"/>
            </w:pPr>
          </w:p>
        </w:tc>
        <w:tc>
          <w:tcPr>
            <w:tcW w:w="1465" w:type="dxa"/>
            <w:vMerge/>
          </w:tcPr>
          <w:p w:rsidR="00F333A4" w:rsidRPr="00192969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наименование</w:t>
            </w:r>
          </w:p>
        </w:tc>
        <w:tc>
          <w:tcPr>
            <w:tcW w:w="955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код</w:t>
            </w:r>
          </w:p>
        </w:tc>
        <w:tc>
          <w:tcPr>
            <w:tcW w:w="1592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утверждено в муниципальном задании очередной финансовый  на год</w:t>
            </w:r>
          </w:p>
        </w:tc>
        <w:tc>
          <w:tcPr>
            <w:tcW w:w="1122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исполнено на отчетную дату</w:t>
            </w:r>
          </w:p>
        </w:tc>
        <w:tc>
          <w:tcPr>
            <w:tcW w:w="1513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допустимое (возможное) отклонение</w:t>
            </w:r>
          </w:p>
        </w:tc>
        <w:tc>
          <w:tcPr>
            <w:tcW w:w="1465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отклонение, превышающее допустимое (возможное) значение)</w:t>
            </w:r>
          </w:p>
        </w:tc>
        <w:tc>
          <w:tcPr>
            <w:tcW w:w="1433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причина отклонения</w:t>
            </w:r>
          </w:p>
        </w:tc>
      </w:tr>
      <w:tr w:rsidR="00F333A4" w:rsidRPr="00192969" w:rsidTr="004C1783">
        <w:tc>
          <w:tcPr>
            <w:tcW w:w="534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1</w:t>
            </w:r>
          </w:p>
        </w:tc>
        <w:tc>
          <w:tcPr>
            <w:tcW w:w="1842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2</w:t>
            </w:r>
          </w:p>
        </w:tc>
        <w:tc>
          <w:tcPr>
            <w:tcW w:w="1843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3</w:t>
            </w:r>
          </w:p>
        </w:tc>
        <w:tc>
          <w:tcPr>
            <w:tcW w:w="1465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4</w:t>
            </w:r>
          </w:p>
        </w:tc>
        <w:tc>
          <w:tcPr>
            <w:tcW w:w="1512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5</w:t>
            </w:r>
          </w:p>
        </w:tc>
        <w:tc>
          <w:tcPr>
            <w:tcW w:w="955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6</w:t>
            </w:r>
          </w:p>
        </w:tc>
        <w:tc>
          <w:tcPr>
            <w:tcW w:w="1592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7</w:t>
            </w:r>
          </w:p>
        </w:tc>
        <w:tc>
          <w:tcPr>
            <w:tcW w:w="1122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8</w:t>
            </w:r>
          </w:p>
        </w:tc>
        <w:tc>
          <w:tcPr>
            <w:tcW w:w="1513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 xml:space="preserve">9 </w:t>
            </w:r>
          </w:p>
        </w:tc>
        <w:tc>
          <w:tcPr>
            <w:tcW w:w="1465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 xml:space="preserve">10 </w:t>
            </w:r>
          </w:p>
        </w:tc>
        <w:tc>
          <w:tcPr>
            <w:tcW w:w="1433" w:type="dxa"/>
            <w:vAlign w:val="center"/>
          </w:tcPr>
          <w:p w:rsidR="00F333A4" w:rsidRPr="00EF5350" w:rsidRDefault="00F333A4" w:rsidP="004C1783">
            <w:pPr>
              <w:jc w:val="center"/>
            </w:pPr>
            <w:r w:rsidRPr="00EF5350">
              <w:t>11</w:t>
            </w:r>
          </w:p>
        </w:tc>
      </w:tr>
      <w:tr w:rsidR="00F333A4" w:rsidRPr="00192969" w:rsidTr="004C1783">
        <w:tc>
          <w:tcPr>
            <w:tcW w:w="534" w:type="dxa"/>
          </w:tcPr>
          <w:p w:rsidR="00F333A4" w:rsidRPr="00192969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F333A4" w:rsidRPr="00B61D50" w:rsidRDefault="00F333A4" w:rsidP="004C1783">
            <w:pPr>
              <w:jc w:val="center"/>
            </w:pPr>
            <w:r>
              <w:t>Предоставление питания</w:t>
            </w:r>
          </w:p>
          <w:p w:rsidR="00F333A4" w:rsidRPr="00B61D50" w:rsidRDefault="00F333A4" w:rsidP="004C1783">
            <w:pPr>
              <w:jc w:val="center"/>
            </w:pPr>
          </w:p>
        </w:tc>
        <w:tc>
          <w:tcPr>
            <w:tcW w:w="1843" w:type="dxa"/>
            <w:vAlign w:val="center"/>
          </w:tcPr>
          <w:p w:rsidR="00F333A4" w:rsidRPr="00B61D50" w:rsidRDefault="00F333A4" w:rsidP="004C1783">
            <w:pPr>
              <w:jc w:val="center"/>
            </w:pPr>
            <w:r>
              <w:t>Очная</w:t>
            </w:r>
          </w:p>
          <w:p w:rsidR="00F333A4" w:rsidRPr="00B61D50" w:rsidRDefault="00F333A4" w:rsidP="004C1783">
            <w:pPr>
              <w:jc w:val="center"/>
            </w:pPr>
          </w:p>
        </w:tc>
        <w:tc>
          <w:tcPr>
            <w:tcW w:w="1465" w:type="dxa"/>
            <w:vAlign w:val="center"/>
          </w:tcPr>
          <w:p w:rsidR="00F333A4" w:rsidRPr="00192969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Доля детей, охваченных питанием</w:t>
            </w:r>
          </w:p>
        </w:tc>
        <w:tc>
          <w:tcPr>
            <w:tcW w:w="1512" w:type="dxa"/>
            <w:vAlign w:val="center"/>
          </w:tcPr>
          <w:p w:rsidR="00F333A4" w:rsidRPr="00B61D50" w:rsidRDefault="00F333A4" w:rsidP="004C1783">
            <w:pPr>
              <w:jc w:val="center"/>
            </w:pPr>
            <w:r>
              <w:t>%</w:t>
            </w:r>
          </w:p>
        </w:tc>
        <w:tc>
          <w:tcPr>
            <w:tcW w:w="955" w:type="dxa"/>
            <w:vAlign w:val="center"/>
          </w:tcPr>
          <w:p w:rsidR="00F333A4" w:rsidRPr="00B61D50" w:rsidRDefault="00F333A4" w:rsidP="004C1783">
            <w:pPr>
              <w:jc w:val="center"/>
            </w:pPr>
            <w:r>
              <w:t>744</w:t>
            </w:r>
          </w:p>
        </w:tc>
        <w:tc>
          <w:tcPr>
            <w:tcW w:w="1592" w:type="dxa"/>
            <w:vAlign w:val="center"/>
          </w:tcPr>
          <w:p w:rsidR="00F333A4" w:rsidRPr="00192969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100%</w:t>
            </w:r>
          </w:p>
        </w:tc>
        <w:tc>
          <w:tcPr>
            <w:tcW w:w="1122" w:type="dxa"/>
            <w:vAlign w:val="center"/>
          </w:tcPr>
          <w:p w:rsidR="00F333A4" w:rsidRPr="00192969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13" w:type="dxa"/>
            <w:vAlign w:val="center"/>
          </w:tcPr>
          <w:p w:rsidR="00F333A4" w:rsidRPr="00192969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333A4" w:rsidRPr="00192969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F333A4" w:rsidRPr="00192969" w:rsidRDefault="00F333A4" w:rsidP="004C178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333A4" w:rsidRDefault="00F333A4" w:rsidP="00F333A4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</w:p>
    <w:p w:rsidR="00F333A4" w:rsidRPr="00EF5350" w:rsidRDefault="00F333A4" w:rsidP="00F333A4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F5350">
        <w:rPr>
          <w:sz w:val="24"/>
          <w:szCs w:val="24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854" w:type="dxa"/>
        <w:jc w:val="center"/>
        <w:tblLook w:val="04A0" w:firstRow="1" w:lastRow="0" w:firstColumn="1" w:lastColumn="0" w:noHBand="0" w:noVBand="1"/>
      </w:tblPr>
      <w:tblGrid>
        <w:gridCol w:w="636"/>
        <w:gridCol w:w="2342"/>
        <w:gridCol w:w="1828"/>
        <w:gridCol w:w="1428"/>
        <w:gridCol w:w="1428"/>
        <w:gridCol w:w="523"/>
        <w:gridCol w:w="1592"/>
        <w:gridCol w:w="1122"/>
        <w:gridCol w:w="1284"/>
        <w:gridCol w:w="1465"/>
        <w:gridCol w:w="1244"/>
        <w:gridCol w:w="962"/>
      </w:tblGrid>
      <w:tr w:rsidR="00F333A4" w:rsidRPr="00EF5350" w:rsidTr="004C1783">
        <w:trPr>
          <w:trHeight w:val="912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№ п/п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Наименование показателя, характеризующего содержание муниципальной услуги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Наименование показателя, характеризующего условия (формы) оказания муниципальной услуги</w:t>
            </w:r>
          </w:p>
        </w:tc>
        <w:tc>
          <w:tcPr>
            <w:tcW w:w="100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Показатель объема муниципальной услуги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Средний размер платы (цена, тариф)</w:t>
            </w:r>
          </w:p>
        </w:tc>
      </w:tr>
      <w:tr w:rsidR="00F333A4" w:rsidRPr="00EF5350" w:rsidTr="004C1783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/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/>
        </w:tc>
        <w:tc>
          <w:tcPr>
            <w:tcW w:w="14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наименование показателя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единица измерения по ОКЕИ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утверждено в муниципальном задании очередной финансовый  на год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исполнено на отчетную дату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допустимое (возможное) отклонение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отклонение, превышающее допустимое (возможное) значение)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причина отклонения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/>
        </w:tc>
      </w:tr>
      <w:tr w:rsidR="00F333A4" w:rsidRPr="00EF5350" w:rsidTr="004C1783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/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/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наименование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код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/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/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/>
        </w:tc>
      </w:tr>
      <w:tr w:rsidR="00F333A4" w:rsidRPr="00EF5350" w:rsidTr="004C1783">
        <w:trPr>
          <w:trHeight w:val="26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 xml:space="preserve">9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 xml:space="preserve">10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  <w:r w:rsidRPr="00EF5350">
              <w:t>12</w:t>
            </w:r>
          </w:p>
        </w:tc>
      </w:tr>
      <w:tr w:rsidR="00F333A4" w:rsidRPr="00EF5350" w:rsidTr="004C1783">
        <w:trPr>
          <w:trHeight w:val="16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F333A4">
            <w:pPr>
              <w:pStyle w:val="aa"/>
              <w:numPr>
                <w:ilvl w:val="0"/>
                <w:numId w:val="3"/>
              </w:numPr>
            </w:pPr>
          </w:p>
          <w:p w:rsidR="00F333A4" w:rsidRPr="00EF5350" w:rsidRDefault="00F333A4" w:rsidP="004C1783">
            <w:r w:rsidRPr="00EF5350"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B61D50" w:rsidRDefault="00F333A4" w:rsidP="004C1783">
            <w:pPr>
              <w:jc w:val="center"/>
            </w:pPr>
            <w:r>
              <w:t>Предоставление питания</w:t>
            </w:r>
          </w:p>
          <w:p w:rsidR="00F333A4" w:rsidRPr="00B61D50" w:rsidRDefault="00F333A4" w:rsidP="004C1783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81749B" w:rsidRDefault="00F333A4" w:rsidP="00295C44">
            <w:pPr>
              <w:jc w:val="center"/>
            </w:pPr>
            <w:r w:rsidRPr="0081749B">
              <w:t xml:space="preserve">обучающиеся, осваивающие программы </w:t>
            </w:r>
            <w:r w:rsidR="00295C44">
              <w:t>основного</w:t>
            </w:r>
            <w:r w:rsidR="00436B90">
              <w:t xml:space="preserve"> </w:t>
            </w:r>
            <w:r w:rsidRPr="0081749B">
              <w:t>общего образования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B61D50" w:rsidRDefault="00F333A4" w:rsidP="004C1783">
            <w:pPr>
              <w:jc w:val="center"/>
            </w:pPr>
            <w:r>
              <w:t>1 обучающийся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B61D50" w:rsidRDefault="00F333A4" w:rsidP="004C1783">
            <w:pPr>
              <w:jc w:val="center"/>
            </w:pPr>
            <w:r>
              <w:t>чел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B61D50" w:rsidRDefault="00F333A4" w:rsidP="004C1783">
            <w:pPr>
              <w:jc w:val="center"/>
            </w:pPr>
            <w:r>
              <w:t>792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Default="00D55B44" w:rsidP="004C1783">
            <w:pPr>
              <w:jc w:val="center"/>
            </w:pPr>
            <w: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EC4365" w:rsidP="00786177">
            <w:pPr>
              <w:jc w:val="center"/>
            </w:pPr>
            <w:r>
              <w:t>1</w:t>
            </w:r>
            <w:r w:rsidR="00786177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</w:p>
          <w:p w:rsidR="00F333A4" w:rsidRPr="00EF5350" w:rsidRDefault="00F333A4" w:rsidP="004C1783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A4" w:rsidRPr="00EF5350" w:rsidRDefault="00F333A4" w:rsidP="004C1783">
            <w:pPr>
              <w:jc w:val="center"/>
            </w:pPr>
          </w:p>
          <w:p w:rsidR="00F333A4" w:rsidRPr="00EF5350" w:rsidRDefault="00F333A4" w:rsidP="004C1783">
            <w:pPr>
              <w:jc w:val="center"/>
            </w:pPr>
          </w:p>
        </w:tc>
      </w:tr>
    </w:tbl>
    <w:p w:rsidR="004C10F6" w:rsidRDefault="004C10F6" w:rsidP="00072163">
      <w:pPr>
        <w:rPr>
          <w:sz w:val="24"/>
          <w:szCs w:val="24"/>
        </w:rPr>
      </w:pPr>
    </w:p>
    <w:p w:rsidR="00B21EF8" w:rsidRPr="00072163" w:rsidRDefault="00A667EB" w:rsidP="00072163">
      <w:pPr>
        <w:rPr>
          <w:sz w:val="24"/>
          <w:szCs w:val="24"/>
        </w:rPr>
      </w:pPr>
      <w:r w:rsidRPr="00072163">
        <w:rPr>
          <w:sz w:val="24"/>
          <w:szCs w:val="24"/>
        </w:rPr>
        <w:t>Директор МБОУ СОШ №38</w:t>
      </w:r>
      <w:r w:rsidR="00DA3955" w:rsidRPr="00072163">
        <w:rPr>
          <w:sz w:val="24"/>
          <w:szCs w:val="24"/>
        </w:rPr>
        <w:t xml:space="preserve">_____________________________    </w:t>
      </w:r>
      <w:r w:rsidRPr="00072163">
        <w:rPr>
          <w:sz w:val="24"/>
          <w:szCs w:val="24"/>
        </w:rPr>
        <w:t>С.И. Васильева</w:t>
      </w:r>
      <w:r w:rsidR="00072163">
        <w:rPr>
          <w:sz w:val="24"/>
          <w:szCs w:val="24"/>
        </w:rPr>
        <w:tab/>
      </w:r>
      <w:r w:rsidR="00072163">
        <w:rPr>
          <w:sz w:val="24"/>
          <w:szCs w:val="24"/>
        </w:rPr>
        <w:tab/>
      </w:r>
      <w:r w:rsidR="00072163">
        <w:rPr>
          <w:sz w:val="24"/>
          <w:szCs w:val="24"/>
        </w:rPr>
        <w:tab/>
      </w:r>
      <w:r w:rsidR="00072163">
        <w:rPr>
          <w:sz w:val="24"/>
          <w:szCs w:val="24"/>
        </w:rPr>
        <w:tab/>
      </w:r>
      <w:r w:rsidR="00DA3955" w:rsidRPr="00072163">
        <w:rPr>
          <w:sz w:val="24"/>
          <w:szCs w:val="24"/>
        </w:rPr>
        <w:t>«</w:t>
      </w:r>
      <w:r w:rsidR="00E46346">
        <w:rPr>
          <w:sz w:val="24"/>
          <w:szCs w:val="24"/>
        </w:rPr>
        <w:t>30</w:t>
      </w:r>
      <w:r w:rsidR="00DA3955" w:rsidRPr="00072163">
        <w:rPr>
          <w:sz w:val="24"/>
          <w:szCs w:val="24"/>
        </w:rPr>
        <w:t>»</w:t>
      </w:r>
      <w:r w:rsidRPr="00072163">
        <w:rPr>
          <w:sz w:val="24"/>
          <w:szCs w:val="24"/>
        </w:rPr>
        <w:t xml:space="preserve"> </w:t>
      </w:r>
      <w:r w:rsidR="00E46346">
        <w:rPr>
          <w:sz w:val="24"/>
          <w:szCs w:val="24"/>
        </w:rPr>
        <w:t>сентября</w:t>
      </w:r>
      <w:r w:rsidR="00DA3955" w:rsidRPr="00072163">
        <w:rPr>
          <w:sz w:val="24"/>
          <w:szCs w:val="24"/>
        </w:rPr>
        <w:t xml:space="preserve"> </w:t>
      </w:r>
      <w:r w:rsidR="00D55B44">
        <w:rPr>
          <w:sz w:val="24"/>
          <w:szCs w:val="24"/>
        </w:rPr>
        <w:t>2024</w:t>
      </w:r>
      <w:r w:rsidRPr="00072163">
        <w:rPr>
          <w:sz w:val="24"/>
          <w:szCs w:val="24"/>
        </w:rPr>
        <w:t xml:space="preserve"> </w:t>
      </w:r>
      <w:r w:rsidR="00DA3955" w:rsidRPr="00072163">
        <w:rPr>
          <w:sz w:val="24"/>
          <w:szCs w:val="24"/>
        </w:rPr>
        <w:t>г</w:t>
      </w:r>
      <w:r w:rsidR="005B02DD" w:rsidRPr="00072163">
        <w:rPr>
          <w:sz w:val="24"/>
          <w:szCs w:val="24"/>
        </w:rPr>
        <w:t>.</w:t>
      </w:r>
    </w:p>
    <w:sectPr w:rsidR="00B21EF8" w:rsidRPr="00072163" w:rsidSect="00CB5B7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8C9"/>
    <w:multiLevelType w:val="hybridMultilevel"/>
    <w:tmpl w:val="BAA0371C"/>
    <w:lvl w:ilvl="0" w:tplc="4C7CC1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8891757"/>
    <w:multiLevelType w:val="hybridMultilevel"/>
    <w:tmpl w:val="BAA0371C"/>
    <w:lvl w:ilvl="0" w:tplc="4C7CC1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236F040E"/>
    <w:multiLevelType w:val="hybridMultilevel"/>
    <w:tmpl w:val="BAA0371C"/>
    <w:lvl w:ilvl="0" w:tplc="4C7CC1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3E452F86"/>
    <w:multiLevelType w:val="hybridMultilevel"/>
    <w:tmpl w:val="C380B40A"/>
    <w:lvl w:ilvl="0" w:tplc="DBAC1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55"/>
    <w:rsid w:val="00000E38"/>
    <w:rsid w:val="000069D9"/>
    <w:rsid w:val="000235B9"/>
    <w:rsid w:val="00026C44"/>
    <w:rsid w:val="000275C4"/>
    <w:rsid w:val="000361DE"/>
    <w:rsid w:val="00047D12"/>
    <w:rsid w:val="000513F6"/>
    <w:rsid w:val="0006377B"/>
    <w:rsid w:val="00072163"/>
    <w:rsid w:val="000957AE"/>
    <w:rsid w:val="000B25BD"/>
    <w:rsid w:val="000E4FEA"/>
    <w:rsid w:val="00115240"/>
    <w:rsid w:val="00123A10"/>
    <w:rsid w:val="0015405B"/>
    <w:rsid w:val="0016081F"/>
    <w:rsid w:val="00163EE0"/>
    <w:rsid w:val="00165F19"/>
    <w:rsid w:val="0017359E"/>
    <w:rsid w:val="00175A43"/>
    <w:rsid w:val="001834AE"/>
    <w:rsid w:val="001865CA"/>
    <w:rsid w:val="001A0C94"/>
    <w:rsid w:val="001A26B0"/>
    <w:rsid w:val="001C365F"/>
    <w:rsid w:val="001E3F6D"/>
    <w:rsid w:val="001F17E5"/>
    <w:rsid w:val="001F31AA"/>
    <w:rsid w:val="00203E6C"/>
    <w:rsid w:val="00210F9E"/>
    <w:rsid w:val="002420D1"/>
    <w:rsid w:val="00243E64"/>
    <w:rsid w:val="00272171"/>
    <w:rsid w:val="0029276C"/>
    <w:rsid w:val="00295C44"/>
    <w:rsid w:val="002B3769"/>
    <w:rsid w:val="002C60AB"/>
    <w:rsid w:val="002E1807"/>
    <w:rsid w:val="002E30A5"/>
    <w:rsid w:val="002F2DF5"/>
    <w:rsid w:val="002F3210"/>
    <w:rsid w:val="003071C8"/>
    <w:rsid w:val="003251D7"/>
    <w:rsid w:val="00335013"/>
    <w:rsid w:val="00351776"/>
    <w:rsid w:val="0035229E"/>
    <w:rsid w:val="00353AA9"/>
    <w:rsid w:val="003566CA"/>
    <w:rsid w:val="0037240B"/>
    <w:rsid w:val="00396159"/>
    <w:rsid w:val="003A40A3"/>
    <w:rsid w:val="003B79A9"/>
    <w:rsid w:val="003E5944"/>
    <w:rsid w:val="003F0BB3"/>
    <w:rsid w:val="003F67E1"/>
    <w:rsid w:val="00414A53"/>
    <w:rsid w:val="00420D35"/>
    <w:rsid w:val="00424D7E"/>
    <w:rsid w:val="00430450"/>
    <w:rsid w:val="00436B90"/>
    <w:rsid w:val="00450977"/>
    <w:rsid w:val="00453336"/>
    <w:rsid w:val="004672F8"/>
    <w:rsid w:val="0049209D"/>
    <w:rsid w:val="0049425B"/>
    <w:rsid w:val="004A1E58"/>
    <w:rsid w:val="004C10F6"/>
    <w:rsid w:val="004C1783"/>
    <w:rsid w:val="004E30F2"/>
    <w:rsid w:val="004E788C"/>
    <w:rsid w:val="00511588"/>
    <w:rsid w:val="0052567F"/>
    <w:rsid w:val="005265B5"/>
    <w:rsid w:val="00545910"/>
    <w:rsid w:val="00546363"/>
    <w:rsid w:val="005532D7"/>
    <w:rsid w:val="005549F5"/>
    <w:rsid w:val="00555B8D"/>
    <w:rsid w:val="00571500"/>
    <w:rsid w:val="00575342"/>
    <w:rsid w:val="005818CC"/>
    <w:rsid w:val="00585FF1"/>
    <w:rsid w:val="005A0336"/>
    <w:rsid w:val="005A366C"/>
    <w:rsid w:val="005A721A"/>
    <w:rsid w:val="005B02DD"/>
    <w:rsid w:val="005E015D"/>
    <w:rsid w:val="005E39AA"/>
    <w:rsid w:val="00603A2D"/>
    <w:rsid w:val="00614CBC"/>
    <w:rsid w:val="00622378"/>
    <w:rsid w:val="006253FC"/>
    <w:rsid w:val="006325EF"/>
    <w:rsid w:val="00633CA5"/>
    <w:rsid w:val="006442D8"/>
    <w:rsid w:val="00647646"/>
    <w:rsid w:val="00650F6B"/>
    <w:rsid w:val="00651214"/>
    <w:rsid w:val="006560ED"/>
    <w:rsid w:val="00676D24"/>
    <w:rsid w:val="006770CD"/>
    <w:rsid w:val="006815AF"/>
    <w:rsid w:val="00686D0D"/>
    <w:rsid w:val="006910FE"/>
    <w:rsid w:val="006954C2"/>
    <w:rsid w:val="006A2B87"/>
    <w:rsid w:val="006A572A"/>
    <w:rsid w:val="006A59E8"/>
    <w:rsid w:val="006B3E51"/>
    <w:rsid w:val="006D0A0E"/>
    <w:rsid w:val="006D3145"/>
    <w:rsid w:val="006E06B4"/>
    <w:rsid w:val="006E0E13"/>
    <w:rsid w:val="006E4B33"/>
    <w:rsid w:val="006F341E"/>
    <w:rsid w:val="006F733B"/>
    <w:rsid w:val="007064AF"/>
    <w:rsid w:val="0071350F"/>
    <w:rsid w:val="00714C40"/>
    <w:rsid w:val="00724540"/>
    <w:rsid w:val="007261F0"/>
    <w:rsid w:val="00750158"/>
    <w:rsid w:val="00754211"/>
    <w:rsid w:val="00772B4F"/>
    <w:rsid w:val="00786177"/>
    <w:rsid w:val="0078722E"/>
    <w:rsid w:val="00794B19"/>
    <w:rsid w:val="007B765F"/>
    <w:rsid w:val="007C6A6C"/>
    <w:rsid w:val="007E2F86"/>
    <w:rsid w:val="007E4D5F"/>
    <w:rsid w:val="007F4B2F"/>
    <w:rsid w:val="00821238"/>
    <w:rsid w:val="008251CD"/>
    <w:rsid w:val="00826578"/>
    <w:rsid w:val="0083029B"/>
    <w:rsid w:val="00831539"/>
    <w:rsid w:val="008420CB"/>
    <w:rsid w:val="00865BC5"/>
    <w:rsid w:val="008754E2"/>
    <w:rsid w:val="0088035E"/>
    <w:rsid w:val="00884B97"/>
    <w:rsid w:val="008874EB"/>
    <w:rsid w:val="00894EC9"/>
    <w:rsid w:val="008D4B30"/>
    <w:rsid w:val="008F34D5"/>
    <w:rsid w:val="008F7452"/>
    <w:rsid w:val="00907B61"/>
    <w:rsid w:val="00910B77"/>
    <w:rsid w:val="0091128C"/>
    <w:rsid w:val="00911C3B"/>
    <w:rsid w:val="009231B4"/>
    <w:rsid w:val="00926D9B"/>
    <w:rsid w:val="009347FA"/>
    <w:rsid w:val="00946DB7"/>
    <w:rsid w:val="009510F1"/>
    <w:rsid w:val="00955FA7"/>
    <w:rsid w:val="009B46AD"/>
    <w:rsid w:val="009B5D8A"/>
    <w:rsid w:val="009B7698"/>
    <w:rsid w:val="009D6559"/>
    <w:rsid w:val="00A024B8"/>
    <w:rsid w:val="00A031A4"/>
    <w:rsid w:val="00A04F4C"/>
    <w:rsid w:val="00A105E4"/>
    <w:rsid w:val="00A17A12"/>
    <w:rsid w:val="00A2224E"/>
    <w:rsid w:val="00A30931"/>
    <w:rsid w:val="00A42691"/>
    <w:rsid w:val="00A4722F"/>
    <w:rsid w:val="00A504F3"/>
    <w:rsid w:val="00A54470"/>
    <w:rsid w:val="00A63241"/>
    <w:rsid w:val="00A64280"/>
    <w:rsid w:val="00A6541D"/>
    <w:rsid w:val="00A667EB"/>
    <w:rsid w:val="00A73FFD"/>
    <w:rsid w:val="00A94268"/>
    <w:rsid w:val="00AA091A"/>
    <w:rsid w:val="00AA21A5"/>
    <w:rsid w:val="00AC046C"/>
    <w:rsid w:val="00AC4474"/>
    <w:rsid w:val="00AD0614"/>
    <w:rsid w:val="00AD3418"/>
    <w:rsid w:val="00AD499B"/>
    <w:rsid w:val="00AF003D"/>
    <w:rsid w:val="00AF06A1"/>
    <w:rsid w:val="00B07FAB"/>
    <w:rsid w:val="00B20330"/>
    <w:rsid w:val="00B207F6"/>
    <w:rsid w:val="00B21EF8"/>
    <w:rsid w:val="00B24966"/>
    <w:rsid w:val="00B32552"/>
    <w:rsid w:val="00B33225"/>
    <w:rsid w:val="00B73A83"/>
    <w:rsid w:val="00B822C0"/>
    <w:rsid w:val="00B95E2C"/>
    <w:rsid w:val="00B95E3F"/>
    <w:rsid w:val="00BD1099"/>
    <w:rsid w:val="00BD6297"/>
    <w:rsid w:val="00BE0D8A"/>
    <w:rsid w:val="00BF5AB0"/>
    <w:rsid w:val="00C14BDA"/>
    <w:rsid w:val="00C161F1"/>
    <w:rsid w:val="00C17D0C"/>
    <w:rsid w:val="00C41EED"/>
    <w:rsid w:val="00C458FD"/>
    <w:rsid w:val="00C5348F"/>
    <w:rsid w:val="00C6781C"/>
    <w:rsid w:val="00C745AF"/>
    <w:rsid w:val="00C85F86"/>
    <w:rsid w:val="00C861C1"/>
    <w:rsid w:val="00CA47FF"/>
    <w:rsid w:val="00CB5B74"/>
    <w:rsid w:val="00CC2276"/>
    <w:rsid w:val="00CD4EB6"/>
    <w:rsid w:val="00CE524A"/>
    <w:rsid w:val="00CF1E4E"/>
    <w:rsid w:val="00CF2B70"/>
    <w:rsid w:val="00D05D62"/>
    <w:rsid w:val="00D1007D"/>
    <w:rsid w:val="00D12872"/>
    <w:rsid w:val="00D24DDE"/>
    <w:rsid w:val="00D52190"/>
    <w:rsid w:val="00D55B44"/>
    <w:rsid w:val="00D64C4B"/>
    <w:rsid w:val="00D82356"/>
    <w:rsid w:val="00D84497"/>
    <w:rsid w:val="00D945BC"/>
    <w:rsid w:val="00DA2936"/>
    <w:rsid w:val="00DA3955"/>
    <w:rsid w:val="00DB7110"/>
    <w:rsid w:val="00DB7801"/>
    <w:rsid w:val="00DC68B3"/>
    <w:rsid w:val="00DD7FA6"/>
    <w:rsid w:val="00DE06E7"/>
    <w:rsid w:val="00DE10CE"/>
    <w:rsid w:val="00DE7ED8"/>
    <w:rsid w:val="00DF2C2C"/>
    <w:rsid w:val="00E044D0"/>
    <w:rsid w:val="00E13C9A"/>
    <w:rsid w:val="00E21A39"/>
    <w:rsid w:val="00E42C6C"/>
    <w:rsid w:val="00E431FE"/>
    <w:rsid w:val="00E46346"/>
    <w:rsid w:val="00E50A17"/>
    <w:rsid w:val="00E5647E"/>
    <w:rsid w:val="00E56C14"/>
    <w:rsid w:val="00E57495"/>
    <w:rsid w:val="00E57B2C"/>
    <w:rsid w:val="00E619CC"/>
    <w:rsid w:val="00E73D3A"/>
    <w:rsid w:val="00E80376"/>
    <w:rsid w:val="00EA7101"/>
    <w:rsid w:val="00EC3B0F"/>
    <w:rsid w:val="00EC4365"/>
    <w:rsid w:val="00EC637B"/>
    <w:rsid w:val="00EF178E"/>
    <w:rsid w:val="00F034D5"/>
    <w:rsid w:val="00F13AE3"/>
    <w:rsid w:val="00F15061"/>
    <w:rsid w:val="00F22E33"/>
    <w:rsid w:val="00F27F70"/>
    <w:rsid w:val="00F3030A"/>
    <w:rsid w:val="00F333A4"/>
    <w:rsid w:val="00F50064"/>
    <w:rsid w:val="00F641B1"/>
    <w:rsid w:val="00F6647A"/>
    <w:rsid w:val="00F77658"/>
    <w:rsid w:val="00F81049"/>
    <w:rsid w:val="00F955D5"/>
    <w:rsid w:val="00F97068"/>
    <w:rsid w:val="00FA07A9"/>
    <w:rsid w:val="00FA23B9"/>
    <w:rsid w:val="00FA393A"/>
    <w:rsid w:val="00FB305B"/>
    <w:rsid w:val="00FD4265"/>
    <w:rsid w:val="00FD4E1E"/>
    <w:rsid w:val="00FD679A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E183"/>
  <w15:docId w15:val="{4E5DD2DF-C83B-4945-81EB-73BA8777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3955"/>
    <w:pPr>
      <w:suppressLineNumbers/>
      <w:ind w:left="6480" w:firstLine="720"/>
      <w:jc w:val="both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DA395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footnote text"/>
    <w:basedOn w:val="a"/>
    <w:link w:val="a6"/>
    <w:unhideWhenUsed/>
    <w:rsid w:val="00DA3955"/>
  </w:style>
  <w:style w:type="character" w:customStyle="1" w:styleId="a6">
    <w:name w:val="Текст сноски Знак"/>
    <w:basedOn w:val="a0"/>
    <w:link w:val="a5"/>
    <w:rsid w:val="00DA39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C0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42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26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30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BD8A5-6A0B-4798-BC84-9ECA6ABB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tab</dc:creator>
  <cp:lastModifiedBy>user</cp:lastModifiedBy>
  <cp:revision>3</cp:revision>
  <cp:lastPrinted>2017-04-05T04:04:00Z</cp:lastPrinted>
  <dcterms:created xsi:type="dcterms:W3CDTF">2024-10-08T04:20:00Z</dcterms:created>
  <dcterms:modified xsi:type="dcterms:W3CDTF">2024-10-08T04:22:00Z</dcterms:modified>
</cp:coreProperties>
</file>