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4B" w:rsidRPr="003C3E91" w:rsidRDefault="003C3E91">
      <w:pPr>
        <w:spacing w:after="0" w:line="408" w:lineRule="auto"/>
        <w:ind w:left="120"/>
        <w:jc w:val="center"/>
        <w:rPr>
          <w:lang w:val="ru-RU"/>
        </w:rPr>
      </w:pPr>
      <w:bookmarkStart w:id="0" w:name="block-51137295"/>
      <w:r w:rsidRPr="003C3E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2F4B" w:rsidRPr="003C3E91" w:rsidRDefault="003C3E91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3C3E9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Озерского городского округа</w:t>
      </w:r>
      <w:bookmarkEnd w:id="1"/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2F4B" w:rsidRPr="003C3E91" w:rsidRDefault="003C3E91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"Средняя </w:t>
      </w:r>
      <w:proofErr w:type="spellStart"/>
      <w:r w:rsidRPr="003C3E91">
        <w:rPr>
          <w:rFonts w:ascii="Times New Roman" w:hAnsi="Times New Roman"/>
          <w:b/>
          <w:color w:val="000000"/>
          <w:sz w:val="28"/>
          <w:lang w:val="ru-RU"/>
        </w:rPr>
        <w:t>общеообразовательная</w:t>
      </w:r>
      <w:proofErr w:type="spellEnd"/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 школа №38" МБОУ СОШ №38</w:t>
      </w:r>
      <w:bookmarkEnd w:id="2"/>
    </w:p>
    <w:p w:rsidR="00E52F4B" w:rsidRDefault="003C3E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38</w:t>
      </w:r>
    </w:p>
    <w:p w:rsidR="00E52F4B" w:rsidRDefault="00E52F4B">
      <w:pPr>
        <w:spacing w:after="0"/>
        <w:ind w:left="120"/>
      </w:pPr>
    </w:p>
    <w:p w:rsidR="00E52F4B" w:rsidRDefault="00E52F4B">
      <w:pPr>
        <w:spacing w:after="0"/>
        <w:ind w:left="120"/>
      </w:pPr>
    </w:p>
    <w:p w:rsidR="00E52F4B" w:rsidRDefault="00E52F4B">
      <w:pPr>
        <w:spacing w:after="0"/>
        <w:ind w:left="120"/>
      </w:pPr>
    </w:p>
    <w:p w:rsidR="00E52F4B" w:rsidRDefault="00E52F4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C3E91" w:rsidTr="000D4161">
        <w:tc>
          <w:tcPr>
            <w:tcW w:w="3114" w:type="dxa"/>
          </w:tcPr>
          <w:p w:rsidR="00C53FFE" w:rsidRPr="0040209D" w:rsidRDefault="003C3E9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C3E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ЦК</w:t>
            </w:r>
          </w:p>
          <w:p w:rsidR="004E6975" w:rsidRDefault="003C3E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3E91" w:rsidRDefault="003C3E91" w:rsidP="003C3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О.Н.Лутовинина</w:t>
            </w:r>
            <w:proofErr w:type="spellEnd"/>
          </w:p>
          <w:p w:rsidR="004E6975" w:rsidRDefault="003C3E91" w:rsidP="003C3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Pr="003C3E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3E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3E9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C3E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</w:p>
          <w:p w:rsidR="004E6975" w:rsidRDefault="003C3E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3E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Ю.С.Акелина</w:t>
            </w:r>
            <w:proofErr w:type="spellEnd"/>
          </w:p>
          <w:p w:rsidR="004E6975" w:rsidRDefault="003C3E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3E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3E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3E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C3E9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3E9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С.И.Васильева</w:t>
            </w:r>
          </w:p>
          <w:p w:rsidR="000E6D86" w:rsidRDefault="003C3E9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№02-17/_________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3E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3C3E91">
      <w:pPr>
        <w:spacing w:after="0" w:line="408" w:lineRule="auto"/>
        <w:ind w:left="120"/>
        <w:jc w:val="center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2F4B" w:rsidRPr="003C3E91" w:rsidRDefault="003C3E91">
      <w:pPr>
        <w:spacing w:after="0" w:line="408" w:lineRule="auto"/>
        <w:ind w:left="120"/>
        <w:jc w:val="center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6706139)</w:t>
      </w: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3C3E91">
      <w:pPr>
        <w:spacing w:after="0" w:line="408" w:lineRule="auto"/>
        <w:ind w:left="120"/>
        <w:jc w:val="center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3C3E91">
        <w:rPr>
          <w:rFonts w:ascii="Times New Roman" w:hAnsi="Times New Roman"/>
          <w:color w:val="000000"/>
          <w:sz w:val="28"/>
          <w:lang w:val="ru-RU"/>
        </w:rPr>
        <w:t>«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E52F4B" w:rsidRPr="003C3E91" w:rsidRDefault="003C3E91">
      <w:pPr>
        <w:spacing w:after="0" w:line="408" w:lineRule="auto"/>
        <w:ind w:left="120"/>
        <w:jc w:val="center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E52F4B" w:rsidP="003C3E91">
      <w:pPr>
        <w:spacing w:after="0"/>
        <w:rPr>
          <w:lang w:val="ru-RU"/>
        </w:rPr>
      </w:pPr>
    </w:p>
    <w:p w:rsidR="00E52F4B" w:rsidRPr="003C3E91" w:rsidRDefault="00E52F4B">
      <w:pPr>
        <w:spacing w:after="0"/>
        <w:ind w:left="120"/>
        <w:jc w:val="center"/>
        <w:rPr>
          <w:lang w:val="ru-RU"/>
        </w:rPr>
      </w:pPr>
    </w:p>
    <w:p w:rsidR="00E52F4B" w:rsidRPr="003C3E91" w:rsidRDefault="003C3E91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3C3E91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3C3E91">
        <w:rPr>
          <w:rFonts w:ascii="Times New Roman" w:hAnsi="Times New Roman"/>
          <w:b/>
          <w:color w:val="000000"/>
          <w:sz w:val="28"/>
          <w:lang w:val="ru-RU"/>
        </w:rPr>
        <w:t>.О</w:t>
      </w:r>
      <w:proofErr w:type="gramEnd"/>
      <w:r w:rsidRPr="003C3E91">
        <w:rPr>
          <w:rFonts w:ascii="Times New Roman" w:hAnsi="Times New Roman"/>
          <w:b/>
          <w:color w:val="000000"/>
          <w:sz w:val="28"/>
          <w:lang w:val="ru-RU"/>
        </w:rPr>
        <w:t>зёрск</w:t>
      </w:r>
      <w:bookmarkEnd w:id="3"/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3C3E9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E52F4B">
      <w:pPr>
        <w:rPr>
          <w:lang w:val="ru-RU"/>
        </w:rPr>
        <w:sectPr w:rsidR="00E52F4B" w:rsidRPr="003C3E91">
          <w:pgSz w:w="11906" w:h="16383"/>
          <w:pgMar w:top="1134" w:right="850" w:bottom="1134" w:left="1701" w:header="720" w:footer="720" w:gutter="0"/>
          <w:cols w:space="720"/>
        </w:sectPr>
      </w:pP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bookmarkStart w:id="5" w:name="block-51137294"/>
      <w:bookmarkEnd w:id="0"/>
      <w:r w:rsidRPr="003C3E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</w:t>
      </w:r>
      <w:r w:rsidRPr="003C3E91">
        <w:rPr>
          <w:rFonts w:ascii="Times New Roman" w:hAnsi="Times New Roman"/>
          <w:color w:val="000000"/>
          <w:sz w:val="28"/>
          <w:lang w:val="ru-RU"/>
        </w:rPr>
        <w:t>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3C3E9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</w:t>
      </w:r>
      <w:r w:rsidRPr="003C3E91">
        <w:rPr>
          <w:rFonts w:ascii="Times New Roman" w:hAnsi="Times New Roman"/>
          <w:color w:val="000000"/>
          <w:sz w:val="28"/>
          <w:lang w:val="ru-RU"/>
        </w:rPr>
        <w:t>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ого мира, глобализации мирового развития, фокусирования на формировании у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практико-ориентиро</w:t>
      </w:r>
      <w:r w:rsidRPr="003C3E91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со</w:t>
      </w:r>
      <w:r w:rsidRPr="003C3E91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>: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3C3E91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3C3E91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E52F4B" w:rsidRPr="003C3E91" w:rsidRDefault="00E52F4B">
      <w:pPr>
        <w:rPr>
          <w:lang w:val="ru-RU"/>
        </w:rPr>
        <w:sectPr w:rsidR="00E52F4B" w:rsidRPr="003C3E91">
          <w:pgSz w:w="11906" w:h="16383"/>
          <w:pgMar w:top="1134" w:right="850" w:bottom="1134" w:left="1701" w:header="720" w:footer="720" w:gutter="0"/>
          <w:cols w:space="720"/>
        </w:sectPr>
      </w:pP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bookmarkStart w:id="6" w:name="block-51137301"/>
      <w:bookmarkEnd w:id="5"/>
      <w:r w:rsidRPr="003C3E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E52F4B" w:rsidRPr="003C3E91" w:rsidRDefault="00E52F4B">
      <w:pPr>
        <w:spacing w:after="0" w:line="264" w:lineRule="auto"/>
        <w:ind w:left="120"/>
        <w:jc w:val="both"/>
        <w:rPr>
          <w:lang w:val="ru-RU"/>
        </w:rPr>
      </w:pPr>
    </w:p>
    <w:p w:rsidR="00E52F4B" w:rsidRPr="003C3E91" w:rsidRDefault="003C3E91">
      <w:pPr>
        <w:spacing w:after="0" w:line="264" w:lineRule="auto"/>
        <w:ind w:left="12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2F4B" w:rsidRPr="003C3E91" w:rsidRDefault="00E52F4B">
      <w:pPr>
        <w:spacing w:after="0" w:line="264" w:lineRule="auto"/>
        <w:ind w:left="120"/>
        <w:jc w:val="both"/>
        <w:rPr>
          <w:lang w:val="ru-RU"/>
        </w:rPr>
      </w:pP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3C3E91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3C3E9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C3E91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;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разнообразия на Земле.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3C3E91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океана, загрязнение окружающей среды</w:t>
      </w:r>
      <w:r w:rsidRPr="003C3E9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C3E91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</w:t>
      </w:r>
      <w:r w:rsidRPr="003C3E91">
        <w:rPr>
          <w:rFonts w:ascii="Times New Roman" w:hAnsi="Times New Roman"/>
          <w:color w:val="000000"/>
          <w:sz w:val="28"/>
          <w:lang w:val="ru-RU"/>
        </w:rPr>
        <w:t>екты Всемирного природного и культурного наследия.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</w:t>
      </w:r>
      <w:r w:rsidRPr="003C3E91">
        <w:rPr>
          <w:rFonts w:ascii="Times New Roman" w:hAnsi="Times New Roman"/>
          <w:color w:val="000000"/>
          <w:sz w:val="28"/>
          <w:lang w:val="ru-RU"/>
        </w:rPr>
        <w:t>фиксации результатов наблюдения (исследования).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. Истощение природных ресурсов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. Обеспеченность стран стратегическими ресурсами: нефтью, газом,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</w:t>
      </w:r>
      <w:r w:rsidRPr="003C3E91">
        <w:rPr>
          <w:rFonts w:ascii="Times New Roman" w:hAnsi="Times New Roman"/>
          <w:color w:val="000000"/>
          <w:sz w:val="28"/>
          <w:lang w:val="ru-RU"/>
        </w:rPr>
        <w:t>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актические работы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геополитики как науки. Политическая география и геополитика. </w:t>
      </w:r>
      <w:r w:rsidRPr="003C3E91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оложение. Специфика России как евразийского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Раз</w:t>
      </w: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дел 4. Население мира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</w:t>
      </w:r>
      <w:r w:rsidRPr="003C3E91">
        <w:rPr>
          <w:rFonts w:ascii="Times New Roman" w:hAnsi="Times New Roman"/>
          <w:color w:val="000000"/>
          <w:sz w:val="28"/>
          <w:lang w:val="ru-RU"/>
        </w:rPr>
        <w:t>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по численности населения стран, регионов мира (форма фиксации результатов анализа по выбору обучающихся).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3C3E91">
        <w:rPr>
          <w:rFonts w:ascii="Times New Roman" w:hAnsi="Times New Roman"/>
          <w:color w:val="000000"/>
          <w:sz w:val="28"/>
          <w:lang w:val="ru-RU"/>
        </w:rPr>
        <w:t>Возра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населе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Практические раб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оты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</w:t>
      </w:r>
      <w:r w:rsidRPr="003C3E91">
        <w:rPr>
          <w:rFonts w:ascii="Times New Roman" w:hAnsi="Times New Roman"/>
          <w:color w:val="000000"/>
          <w:sz w:val="28"/>
          <w:lang w:val="ru-RU"/>
        </w:rPr>
        <w:t>еской информации.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</w:t>
      </w:r>
      <w:r w:rsidRPr="003C3E91">
        <w:rPr>
          <w:rFonts w:ascii="Times New Roman" w:hAnsi="Times New Roman"/>
          <w:color w:val="000000"/>
          <w:sz w:val="28"/>
          <w:lang w:val="ru-RU"/>
        </w:rPr>
        <w:t>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</w:t>
      </w:r>
      <w:r w:rsidRPr="003C3E91">
        <w:rPr>
          <w:rFonts w:ascii="Times New Roman" w:hAnsi="Times New Roman"/>
          <w:color w:val="000000"/>
          <w:sz w:val="28"/>
          <w:lang w:val="ru-RU"/>
        </w:rPr>
        <w:t>селения разных регионов мира на основе анализа статистических данных.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жизни населения. Индекс человеческого развития как интегральный показатель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мира на основе анализа источников географической информации.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хозяйство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>пределение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</w:t>
      </w:r>
      <w:r w:rsidRPr="003C3E91">
        <w:rPr>
          <w:rFonts w:ascii="Times New Roman" w:hAnsi="Times New Roman"/>
          <w:color w:val="000000"/>
          <w:sz w:val="28"/>
          <w:lang w:val="ru-RU"/>
        </w:rPr>
        <w:t>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ции. Условия формирования международной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3C3E91">
        <w:rPr>
          <w:rFonts w:ascii="Times New Roman" w:hAnsi="Times New Roman"/>
          <w:color w:val="000000"/>
          <w:sz w:val="28"/>
          <w:lang w:val="ru-RU"/>
        </w:rPr>
        <w:t>Сравнение структуры экономики аграрных, индустриальных и постиндустриальных стран.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3C3E91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хозяйс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3C3E91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3C3E91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3C3E91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3C3E91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М</w:t>
      </w:r>
      <w:r w:rsidRPr="003C3E91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3C3E91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3C3E91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</w:t>
      </w:r>
      <w:r w:rsidRPr="003C3E91">
        <w:rPr>
          <w:rFonts w:ascii="Times New Roman" w:hAnsi="Times New Roman"/>
          <w:color w:val="000000"/>
          <w:sz w:val="28"/>
          <w:lang w:val="ru-RU"/>
        </w:rPr>
        <w:t>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E52F4B" w:rsidRPr="003C3E91" w:rsidRDefault="00E52F4B">
      <w:pPr>
        <w:spacing w:after="0" w:line="264" w:lineRule="auto"/>
        <w:ind w:left="120"/>
        <w:jc w:val="both"/>
        <w:rPr>
          <w:lang w:val="ru-RU"/>
        </w:rPr>
      </w:pPr>
    </w:p>
    <w:p w:rsidR="00E52F4B" w:rsidRPr="003C3E91" w:rsidRDefault="003C3E91">
      <w:pPr>
        <w:spacing w:after="0" w:line="264" w:lineRule="auto"/>
        <w:ind w:left="12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2F4B" w:rsidRPr="003C3E91" w:rsidRDefault="00E52F4B">
      <w:pPr>
        <w:spacing w:after="0" w:line="264" w:lineRule="auto"/>
        <w:ind w:left="120"/>
        <w:jc w:val="both"/>
        <w:rPr>
          <w:lang w:val="ru-RU"/>
        </w:rPr>
      </w:pP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Многообраз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. Геопол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Сравнение по уровню социально-экономического развития стран различных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3C3E91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сост</w:t>
      </w:r>
      <w:r w:rsidRPr="003C3E91">
        <w:rPr>
          <w:rFonts w:ascii="Times New Roman" w:hAnsi="Times New Roman"/>
          <w:color w:val="000000"/>
          <w:sz w:val="28"/>
          <w:lang w:val="ru-RU"/>
        </w:rPr>
        <w:t>ав (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Особенности экон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proofErr w:type="gramEnd"/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Турция, страны Центральной Азии).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3C3E91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3C3E91">
        <w:rPr>
          <w:rFonts w:ascii="Times New Roman" w:hAnsi="Times New Roman"/>
          <w:b/>
          <w:color w:val="000000"/>
          <w:sz w:val="28"/>
          <w:lang w:val="ru-RU"/>
        </w:rPr>
        <w:t>Африк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proofErr w:type="gramEnd"/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3C3E91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тической, </w:t>
      </w:r>
      <w:proofErr w:type="spellStart"/>
      <w:r w:rsidRPr="003C3E91">
        <w:rPr>
          <w:rFonts w:ascii="Times New Roman" w:hAnsi="Times New Roman"/>
          <w:b/>
          <w:color w:val="000000"/>
          <w:sz w:val="28"/>
          <w:lang w:val="ru-RU"/>
        </w:rPr>
        <w:t>геоэкономической</w:t>
      </w:r>
      <w:proofErr w:type="spellEnd"/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3C3E91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 w:rsidRPr="003C3E91">
        <w:rPr>
          <w:rFonts w:ascii="Times New Roman" w:hAnsi="Times New Roman"/>
          <w:color w:val="000000"/>
          <w:sz w:val="28"/>
          <w:lang w:val="ru-RU"/>
        </w:rPr>
        <w:t>ких задач развития России.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1. Изменение направления международных экономических связей России в новых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геоэкономических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и геополитических условиях.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</w:t>
      </w:r>
      <w:r w:rsidRPr="003C3E91">
        <w:rPr>
          <w:rFonts w:ascii="Times New Roman" w:hAnsi="Times New Roman"/>
          <w:color w:val="000000"/>
          <w:sz w:val="28"/>
          <w:lang w:val="ru-RU"/>
        </w:rPr>
        <w:t>ологические, демографические.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освоения его ресурсов.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</w:t>
      </w:r>
      <w:r w:rsidRPr="003C3E91">
        <w:rPr>
          <w:rFonts w:ascii="Times New Roman" w:hAnsi="Times New Roman"/>
          <w:color w:val="000000"/>
          <w:sz w:val="28"/>
          <w:lang w:val="ru-RU"/>
        </w:rPr>
        <w:t>блем и проблем народонаселения.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 w:rsidRPr="003C3E91">
        <w:rPr>
          <w:rFonts w:ascii="Times New Roman" w:hAnsi="Times New Roman"/>
          <w:color w:val="000000"/>
          <w:sz w:val="28"/>
          <w:lang w:val="ru-RU"/>
        </w:rPr>
        <w:t>ии глобальных проблем.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E52F4B" w:rsidRPr="003C3E91" w:rsidRDefault="00E52F4B">
      <w:pPr>
        <w:rPr>
          <w:lang w:val="ru-RU"/>
        </w:rPr>
        <w:sectPr w:rsidR="00E52F4B" w:rsidRPr="003C3E91">
          <w:pgSz w:w="11906" w:h="16383"/>
          <w:pgMar w:top="1134" w:right="850" w:bottom="1134" w:left="1701" w:header="720" w:footer="720" w:gutter="0"/>
          <w:cols w:space="720"/>
        </w:sectPr>
      </w:pP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bookmarkStart w:id="7" w:name="block-51137302"/>
      <w:bookmarkEnd w:id="6"/>
      <w:r w:rsidRPr="003C3E9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МЕТА «ГЕОГРАФИЯ»</w:t>
      </w:r>
    </w:p>
    <w:p w:rsidR="00E52F4B" w:rsidRPr="003C3E91" w:rsidRDefault="003C3E91">
      <w:pPr>
        <w:spacing w:after="0" w:line="264" w:lineRule="auto"/>
        <w:ind w:left="12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 w:rsidRPr="003C3E91">
        <w:rPr>
          <w:rFonts w:ascii="Times New Roman" w:hAnsi="Times New Roman"/>
          <w:color w:val="000000"/>
          <w:sz w:val="28"/>
          <w:lang w:val="ru-RU"/>
        </w:rPr>
        <w:t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 w:rsidRPr="003C3E91">
        <w:rPr>
          <w:rFonts w:ascii="Times New Roman" w:hAnsi="Times New Roman"/>
          <w:color w:val="000000"/>
          <w:sz w:val="28"/>
          <w:lang w:val="ru-RU"/>
        </w:rPr>
        <w:t>ом числе в части: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E52F4B" w:rsidRPr="003C3E91" w:rsidRDefault="003C3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52F4B" w:rsidRPr="003C3E91" w:rsidRDefault="003C3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3C3E91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E52F4B" w:rsidRPr="003C3E91" w:rsidRDefault="003C3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52F4B" w:rsidRPr="003C3E91" w:rsidRDefault="003C3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3C3E91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52F4B" w:rsidRPr="003C3E91" w:rsidRDefault="003C3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52F4B" w:rsidRPr="003C3E91" w:rsidRDefault="003C3E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3C3E91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</w:t>
      </w:r>
      <w:r w:rsidRPr="003C3E91">
        <w:rPr>
          <w:rFonts w:ascii="Times New Roman" w:hAnsi="Times New Roman"/>
          <w:color w:val="000000"/>
          <w:sz w:val="28"/>
          <w:lang w:val="ru-RU"/>
        </w:rPr>
        <w:t>настоящее многонационального народа России;</w:t>
      </w:r>
    </w:p>
    <w:p w:rsidR="00E52F4B" w:rsidRPr="003C3E91" w:rsidRDefault="003C3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E52F4B" w:rsidRPr="003C3E91" w:rsidRDefault="003C3E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идейная убеждённость,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готовность к служению и защите Отечества, ответственность за его судьбу;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52F4B" w:rsidRPr="003C3E91" w:rsidRDefault="003C3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E52F4B" w:rsidRPr="003C3E91" w:rsidRDefault="003C3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</w:t>
      </w:r>
      <w:r w:rsidRPr="003C3E91">
        <w:rPr>
          <w:rFonts w:ascii="Times New Roman" w:hAnsi="Times New Roman"/>
          <w:color w:val="000000"/>
          <w:sz w:val="28"/>
          <w:lang w:val="ru-RU"/>
        </w:rPr>
        <w:t>инимать осознанные решения, ориентируясь на морально-нравственные нормы и ценности;</w:t>
      </w:r>
    </w:p>
    <w:p w:rsidR="00E52F4B" w:rsidRPr="003C3E91" w:rsidRDefault="003C3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E52F4B" w:rsidRPr="003C3E91" w:rsidRDefault="003C3E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</w:t>
      </w:r>
      <w:r w:rsidRPr="003C3E91">
        <w:rPr>
          <w:rFonts w:ascii="Times New Roman" w:hAnsi="Times New Roman"/>
          <w:color w:val="000000"/>
          <w:sz w:val="28"/>
          <w:lang w:val="ru-RU"/>
        </w:rPr>
        <w:t>ям, созданию семьи на основе осознанного принятия ценностей семейной жизни в соответствии с традициями народов России;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</w:t>
      </w:r>
      <w:r w:rsidRPr="003C3E91">
        <w:rPr>
          <w:rFonts w:ascii="Times New Roman" w:hAnsi="Times New Roman"/>
          <w:color w:val="000000"/>
          <w:sz w:val="28"/>
          <w:lang w:val="ru-RU"/>
        </w:rPr>
        <w:t>раны, быта, научного и технического творчества, спорта, труда, общественных отношений;</w:t>
      </w:r>
    </w:p>
    <w:p w:rsidR="00E52F4B" w:rsidRPr="003C3E91" w:rsidRDefault="003C3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52F4B" w:rsidRPr="003C3E91" w:rsidRDefault="003C3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</w:t>
      </w:r>
      <w:r w:rsidRPr="003C3E91">
        <w:rPr>
          <w:rFonts w:ascii="Times New Roman" w:hAnsi="Times New Roman"/>
          <w:color w:val="000000"/>
          <w:sz w:val="28"/>
          <w:lang w:val="ru-RU"/>
        </w:rPr>
        <w:t>для личности и общества отечественного и мирового искусства, этнических культурных традиций и народного творчества;</w:t>
      </w:r>
    </w:p>
    <w:p w:rsidR="00E52F4B" w:rsidRPr="003C3E91" w:rsidRDefault="003C3E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E52F4B" w:rsidRPr="003C3E91" w:rsidRDefault="003C3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E52F4B" w:rsidRPr="003C3E91" w:rsidRDefault="003C3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3C3E91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E52F4B" w:rsidRPr="003C3E91" w:rsidRDefault="003C3E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3C3E91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E52F4B" w:rsidRPr="003C3E91" w:rsidRDefault="003C3E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E52F4B" w:rsidRPr="003C3E91" w:rsidRDefault="003C3E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3C3E91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E52F4B" w:rsidRPr="003C3E91" w:rsidRDefault="003C3E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52F4B" w:rsidRPr="003C3E91" w:rsidRDefault="003C3E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3C3E91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E52F4B" w:rsidRPr="003C3E91" w:rsidRDefault="003C3E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52F4B" w:rsidRDefault="003C3E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E52F4B" w:rsidRPr="003C3E91" w:rsidRDefault="003C3E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E52F4B" w:rsidRPr="003C3E91" w:rsidRDefault="003C3E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E52F4B" w:rsidRPr="003C3E91" w:rsidRDefault="003C3E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3C3E91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E52F4B" w:rsidRPr="003C3E91" w:rsidRDefault="003C3E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E52F4B" w:rsidRDefault="003C3E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3C3E91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</w:t>
      </w:r>
      <w:r w:rsidRPr="003C3E91">
        <w:rPr>
          <w:rFonts w:ascii="Times New Roman" w:hAnsi="Times New Roman"/>
          <w:color w:val="000000"/>
          <w:sz w:val="28"/>
          <w:lang w:val="ru-RU"/>
        </w:rPr>
        <w:t>целям;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E52F4B" w:rsidRPr="003C3E91" w:rsidRDefault="003C3E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E52F4B" w:rsidRDefault="003C3E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</w:t>
      </w:r>
      <w:r>
        <w:rPr>
          <w:rFonts w:ascii="Times New Roman" w:hAnsi="Times New Roman"/>
          <w:b/>
          <w:color w:val="000000"/>
          <w:sz w:val="28"/>
        </w:rPr>
        <w:t>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ания природных, социально-экономических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</w:t>
      </w:r>
      <w:r w:rsidRPr="003C3E91">
        <w:rPr>
          <w:rFonts w:ascii="Times New Roman" w:hAnsi="Times New Roman"/>
          <w:color w:val="000000"/>
          <w:sz w:val="28"/>
          <w:lang w:val="ru-RU"/>
        </w:rPr>
        <w:t>создании учебных и социальных проектов;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</w:t>
      </w:r>
      <w:r w:rsidRPr="003C3E91">
        <w:rPr>
          <w:rFonts w:ascii="Times New Roman" w:hAnsi="Times New Roman"/>
          <w:color w:val="000000"/>
          <w:sz w:val="28"/>
          <w:lang w:val="ru-RU"/>
        </w:rPr>
        <w:t>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словиях; 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52F4B" w:rsidRPr="003C3E91" w:rsidRDefault="003C3E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</w:t>
      </w:r>
      <w:r w:rsidRPr="003C3E91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решения;</w:t>
      </w:r>
    </w:p>
    <w:p w:rsidR="00E52F4B" w:rsidRDefault="003C3E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</w:t>
      </w:r>
      <w:r w:rsidRPr="003C3E91">
        <w:rPr>
          <w:rFonts w:ascii="Times New Roman" w:hAnsi="Times New Roman"/>
          <w:color w:val="000000"/>
          <w:sz w:val="28"/>
          <w:lang w:val="ru-RU"/>
        </w:rPr>
        <w:t>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E52F4B" w:rsidRPr="003C3E91" w:rsidRDefault="003C3E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</w:t>
      </w:r>
      <w:r w:rsidRPr="003C3E91">
        <w:rPr>
          <w:rFonts w:ascii="Times New Roman" w:hAnsi="Times New Roman"/>
          <w:color w:val="000000"/>
          <w:sz w:val="28"/>
          <w:lang w:val="ru-RU"/>
        </w:rPr>
        <w:t>;</w:t>
      </w:r>
    </w:p>
    <w:p w:rsidR="00E52F4B" w:rsidRDefault="003C3E91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E52F4B" w:rsidRPr="003C3E91" w:rsidRDefault="003C3E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</w:t>
      </w:r>
      <w:r w:rsidRPr="003C3E91">
        <w:rPr>
          <w:rFonts w:ascii="Times New Roman" w:hAnsi="Times New Roman"/>
          <w:color w:val="000000"/>
          <w:sz w:val="28"/>
          <w:lang w:val="ru-RU"/>
        </w:rPr>
        <w:t>гигиены, ресурсосбережения, правовых и этических норм, норм информационной безопасности;</w:t>
      </w:r>
    </w:p>
    <w:p w:rsidR="00E52F4B" w:rsidRPr="003C3E91" w:rsidRDefault="003C3E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E52F4B" w:rsidRPr="003C3E91" w:rsidRDefault="003C3E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владеть р</w:t>
      </w:r>
      <w:r w:rsidRPr="003C3E91">
        <w:rPr>
          <w:rFonts w:ascii="Times New Roman" w:hAnsi="Times New Roman"/>
          <w:color w:val="000000"/>
          <w:sz w:val="28"/>
          <w:lang w:val="ru-RU"/>
        </w:rPr>
        <w:t>азличными способами общения и взаимодействия;</w:t>
      </w:r>
    </w:p>
    <w:p w:rsidR="00E52F4B" w:rsidRPr="003C3E91" w:rsidRDefault="003C3E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E52F4B" w:rsidRPr="003C3E91" w:rsidRDefault="003C3E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</w:t>
      </w:r>
      <w:r w:rsidRPr="003C3E91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темы;</w:t>
      </w:r>
    </w:p>
    <w:p w:rsidR="00E52F4B" w:rsidRPr="003C3E91" w:rsidRDefault="003C3E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E52F4B" w:rsidRDefault="003C3E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E52F4B" w:rsidRPr="003C3E91" w:rsidRDefault="003C3E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</w:t>
      </w:r>
      <w:r w:rsidRPr="003C3E91">
        <w:rPr>
          <w:rFonts w:ascii="Times New Roman" w:hAnsi="Times New Roman"/>
          <w:color w:val="000000"/>
          <w:sz w:val="28"/>
          <w:lang w:val="ru-RU"/>
        </w:rPr>
        <w:t>ты;</w:t>
      </w:r>
    </w:p>
    <w:p w:rsidR="00E52F4B" w:rsidRPr="003C3E91" w:rsidRDefault="003C3E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52F4B" w:rsidRPr="003C3E91" w:rsidRDefault="003C3E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</w:p>
    <w:p w:rsidR="00E52F4B" w:rsidRPr="003C3E91" w:rsidRDefault="003C3E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E52F4B" w:rsidRPr="003C3E91" w:rsidRDefault="003C3E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E52F4B" w:rsidRPr="003C3E91" w:rsidRDefault="003C3E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3C3E91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E52F4B" w:rsidRPr="003C3E91" w:rsidRDefault="003C3E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52F4B" w:rsidRDefault="003C3E91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2F4B" w:rsidRPr="003C3E91" w:rsidRDefault="003C3E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52F4B" w:rsidRPr="003C3E91" w:rsidRDefault="003C3E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делать осознанный выбор, а</w:t>
      </w:r>
      <w:r w:rsidRPr="003C3E91">
        <w:rPr>
          <w:rFonts w:ascii="Times New Roman" w:hAnsi="Times New Roman"/>
          <w:color w:val="000000"/>
          <w:sz w:val="28"/>
          <w:lang w:val="ru-RU"/>
        </w:rPr>
        <w:t>ргументировать его, брать ответственность за решение;</w:t>
      </w:r>
    </w:p>
    <w:p w:rsidR="00E52F4B" w:rsidRDefault="003C3E91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2F4B" w:rsidRPr="003C3E91" w:rsidRDefault="003C3E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52F4B" w:rsidRDefault="003C3E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E52F4B" w:rsidRPr="003C3E91" w:rsidRDefault="003C3E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E52F4B" w:rsidRPr="003C3E91" w:rsidRDefault="003C3E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52F4B" w:rsidRPr="003C3E91" w:rsidRDefault="003C3E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E52F4B" w:rsidRPr="003C3E91" w:rsidRDefault="003C3E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E52F4B" w:rsidRPr="003C3E91" w:rsidRDefault="003C3E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proofErr w:type="spellStart"/>
      <w:r w:rsidRPr="003C3E91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52F4B" w:rsidRPr="003C3E91" w:rsidRDefault="003C3E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52F4B" w:rsidRPr="003C3E91" w:rsidRDefault="003C3E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ть за своё поведение, способность адаптироваться к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E52F4B" w:rsidRPr="003C3E91" w:rsidRDefault="003C3E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зможностей; </w:t>
      </w:r>
    </w:p>
    <w:p w:rsidR="00E52F4B" w:rsidRPr="003C3E91" w:rsidRDefault="003C3E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52F4B" w:rsidRPr="003C3E91" w:rsidRDefault="003C3E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заботиться, проявлять интерес и разрешать конфликты.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E52F4B" w:rsidRPr="003C3E91" w:rsidRDefault="003C3E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52F4B" w:rsidRPr="003C3E91" w:rsidRDefault="003C3E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52F4B" w:rsidRPr="003C3E91" w:rsidRDefault="003C3E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</w:t>
      </w:r>
      <w:r w:rsidRPr="003C3E91">
        <w:rPr>
          <w:rFonts w:ascii="Times New Roman" w:hAnsi="Times New Roman"/>
          <w:color w:val="000000"/>
          <w:sz w:val="28"/>
          <w:lang w:val="ru-RU"/>
        </w:rPr>
        <w:t>;</w:t>
      </w:r>
    </w:p>
    <w:p w:rsidR="00E52F4B" w:rsidRPr="003C3E91" w:rsidRDefault="003C3E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</w:t>
      </w:r>
      <w:r w:rsidRPr="003C3E91">
        <w:rPr>
          <w:rFonts w:ascii="Times New Roman" w:hAnsi="Times New Roman"/>
          <w:color w:val="000000"/>
          <w:sz w:val="28"/>
          <w:lang w:val="ru-RU"/>
        </w:rPr>
        <w:t>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</w:t>
      </w:r>
      <w:r w:rsidRPr="003C3E91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</w:t>
      </w:r>
      <w:r w:rsidRPr="003C3E91">
        <w:rPr>
          <w:rFonts w:ascii="Times New Roman" w:hAnsi="Times New Roman"/>
          <w:color w:val="000000"/>
          <w:sz w:val="28"/>
          <w:lang w:val="ru-RU"/>
        </w:rPr>
        <w:t>остранстве;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дународных магистралей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селения и хозяйства: различать географические процессы и явления: урбанизацию,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использовать знания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</w:t>
      </w:r>
      <w:r w:rsidRPr="003C3E91">
        <w:rPr>
          <w:rFonts w:ascii="Times New Roman" w:hAnsi="Times New Roman"/>
          <w:color w:val="000000"/>
          <w:sz w:val="28"/>
          <w:lang w:val="ru-RU"/>
        </w:rPr>
        <w:t>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 xml:space="preserve">источников </w:t>
      </w:r>
      <w:r w:rsidRPr="003C3E91">
        <w:rPr>
          <w:rFonts w:ascii="Times New Roman" w:hAnsi="Times New Roman"/>
          <w:color w:val="000000"/>
          <w:sz w:val="28"/>
          <w:lang w:val="ru-RU"/>
        </w:rPr>
        <w:t>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</w:t>
      </w:r>
      <w:r w:rsidRPr="003C3E91">
        <w:rPr>
          <w:rFonts w:ascii="Times New Roman" w:hAnsi="Times New Roman"/>
          <w:color w:val="000000"/>
          <w:sz w:val="28"/>
          <w:lang w:val="ru-RU"/>
        </w:rPr>
        <w:t>для классификации ландшафтов с использованием источников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</w:t>
      </w:r>
      <w:r w:rsidRPr="003C3E91">
        <w:rPr>
          <w:rFonts w:ascii="Times New Roman" w:hAnsi="Times New Roman"/>
          <w:color w:val="000000"/>
          <w:sz w:val="28"/>
          <w:lang w:val="ru-RU"/>
        </w:rPr>
        <w:t>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оять им;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фор</w:t>
      </w:r>
      <w:r w:rsidRPr="003C3E91">
        <w:rPr>
          <w:rFonts w:ascii="Times New Roman" w:hAnsi="Times New Roman"/>
          <w:color w:val="000000"/>
          <w:sz w:val="28"/>
          <w:lang w:val="ru-RU"/>
        </w:rPr>
        <w:t>мулировать и/или обосновывать выводы на основе использования географических знаний;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</w:t>
      </w:r>
      <w:r w:rsidRPr="003C3E91">
        <w:rPr>
          <w:rFonts w:ascii="Times New Roman" w:hAnsi="Times New Roman"/>
          <w:color w:val="000000"/>
          <w:sz w:val="28"/>
          <w:lang w:val="ru-RU"/>
        </w:rPr>
        <w:t>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развитые и р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азвивающиеся, новые индустриальные, нефтедобывающие страны,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», международные эк</w:t>
      </w:r>
      <w:r w:rsidRPr="003C3E91">
        <w:rPr>
          <w:rFonts w:ascii="Times New Roman" w:hAnsi="Times New Roman"/>
          <w:color w:val="000000"/>
          <w:sz w:val="28"/>
          <w:lang w:val="ru-RU"/>
        </w:rPr>
        <w:t>ономические отношения, устойчивое развитие для решения учебных и (или) практико-ориентированных задач;</w:t>
      </w:r>
      <w:proofErr w:type="gramEnd"/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</w:t>
      </w:r>
      <w:r w:rsidRPr="003C3E91">
        <w:rPr>
          <w:rFonts w:ascii="Times New Roman" w:hAnsi="Times New Roman"/>
          <w:color w:val="000000"/>
          <w:sz w:val="28"/>
          <w:lang w:val="ru-RU"/>
        </w:rPr>
        <w:t>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</w:t>
      </w:r>
      <w:r w:rsidRPr="003C3E91">
        <w:rPr>
          <w:rFonts w:ascii="Times New Roman" w:hAnsi="Times New Roman"/>
          <w:color w:val="000000"/>
          <w:sz w:val="28"/>
          <w:lang w:val="ru-RU"/>
        </w:rPr>
        <w:t>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ые, видео- и фотоизображения,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</w:t>
      </w:r>
      <w:r w:rsidRPr="003C3E91">
        <w:rPr>
          <w:rFonts w:ascii="Times New Roman" w:hAnsi="Times New Roman"/>
          <w:color w:val="000000"/>
          <w:sz w:val="28"/>
          <w:lang w:val="ru-RU"/>
        </w:rPr>
        <w:t>риродных и экологических процессов и явлений;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</w:t>
      </w:r>
      <w:r w:rsidRPr="003C3E91">
        <w:rPr>
          <w:rFonts w:ascii="Times New Roman" w:hAnsi="Times New Roman"/>
          <w:color w:val="000000"/>
          <w:sz w:val="28"/>
          <w:lang w:val="ru-RU"/>
        </w:rPr>
        <w:t>роцессы и явления;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</w:t>
      </w:r>
      <w:r w:rsidRPr="003C3E91">
        <w:rPr>
          <w:rFonts w:ascii="Times New Roman" w:hAnsi="Times New Roman"/>
          <w:color w:val="000000"/>
          <w:sz w:val="28"/>
          <w:lang w:val="ru-RU"/>
        </w:rPr>
        <w:t>оречивую географическую информацию для решения учебных и (или) практико-ориентированных задач;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и интерпретации информации из различных источников: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</w:t>
      </w:r>
      <w:r w:rsidRPr="003C3E91">
        <w:rPr>
          <w:rFonts w:ascii="Times New Roman" w:hAnsi="Times New Roman"/>
          <w:color w:val="000000"/>
          <w:sz w:val="28"/>
          <w:lang w:val="ru-RU"/>
        </w:rPr>
        <w:t>озяйственного потенциала, экологических проблем;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</w:t>
      </w:r>
      <w:r w:rsidRPr="003C3E91">
        <w:rPr>
          <w:rFonts w:ascii="Times New Roman" w:hAnsi="Times New Roman"/>
          <w:color w:val="000000"/>
          <w:sz w:val="28"/>
          <w:lang w:val="ru-RU"/>
        </w:rPr>
        <w:t>х особенностях развития отдельных отраслей;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использовать разли</w:t>
      </w:r>
      <w:r w:rsidRPr="003C3E91">
        <w:rPr>
          <w:rFonts w:ascii="Times New Roman" w:hAnsi="Times New Roman"/>
          <w:color w:val="000000"/>
          <w:sz w:val="28"/>
          <w:lang w:val="ru-RU"/>
        </w:rPr>
        <w:t>чные источники географической информации для решения учебных и (или) практико-ориентированных задач;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</w:t>
      </w:r>
      <w:r w:rsidRPr="003C3E91">
        <w:rPr>
          <w:rFonts w:ascii="Times New Roman" w:hAnsi="Times New Roman"/>
          <w:color w:val="000000"/>
          <w:sz w:val="28"/>
          <w:lang w:val="ru-RU"/>
        </w:rPr>
        <w:t>исле: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</w:t>
      </w:r>
      <w:r w:rsidRPr="003C3E91">
        <w:rPr>
          <w:rFonts w:ascii="Times New Roman" w:hAnsi="Times New Roman"/>
          <w:color w:val="000000"/>
          <w:sz w:val="28"/>
          <w:lang w:val="ru-RU"/>
        </w:rPr>
        <w:t>мирование отраслевой структуры хозяйства отдельных стран;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оценивать изученные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социально-экономические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</w:t>
      </w:r>
      <w:r w:rsidRPr="003C3E91">
        <w:rPr>
          <w:rFonts w:ascii="Times New Roman" w:hAnsi="Times New Roman"/>
          <w:color w:val="000000"/>
          <w:sz w:val="28"/>
          <w:lang w:val="ru-RU"/>
        </w:rPr>
        <w:t>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</w:t>
      </w:r>
      <w:r w:rsidRPr="003C3E91">
        <w:rPr>
          <w:rFonts w:ascii="Times New Roman" w:hAnsi="Times New Roman"/>
          <w:color w:val="000000"/>
          <w:sz w:val="28"/>
          <w:lang w:val="ru-RU"/>
        </w:rPr>
        <w:t>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>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2) освоение и применение зн</w:t>
      </w:r>
      <w:r w:rsidRPr="003C3E91">
        <w:rPr>
          <w:rFonts w:ascii="Times New Roman" w:hAnsi="Times New Roman"/>
          <w:color w:val="000000"/>
          <w:sz w:val="28"/>
          <w:lang w:val="ru-RU"/>
        </w:rPr>
        <w:t>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описывать полож</w:t>
      </w:r>
      <w:r w:rsidRPr="003C3E91">
        <w:rPr>
          <w:rFonts w:ascii="Times New Roman" w:hAnsi="Times New Roman"/>
          <w:color w:val="000000"/>
          <w:sz w:val="28"/>
          <w:lang w:val="ru-RU"/>
        </w:rPr>
        <w:t>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их закономерностях для определения географических факторов международной хозяйственной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ографической информации; </w:t>
      </w:r>
      <w:proofErr w:type="gramEnd"/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</w:t>
      </w:r>
      <w:r w:rsidRPr="003C3E91">
        <w:rPr>
          <w:rFonts w:ascii="Times New Roman" w:hAnsi="Times New Roman"/>
          <w:color w:val="000000"/>
          <w:sz w:val="28"/>
          <w:lang w:val="ru-RU"/>
        </w:rPr>
        <w:t>й структурой хозяйства изученных стран;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</w:t>
      </w:r>
      <w:r w:rsidRPr="003C3E91">
        <w:rPr>
          <w:rFonts w:ascii="Times New Roman" w:hAnsi="Times New Roman"/>
          <w:color w:val="000000"/>
          <w:sz w:val="28"/>
          <w:lang w:val="ru-RU"/>
        </w:rPr>
        <w:t>ических знаний;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</w:t>
      </w:r>
      <w:r w:rsidRPr="003C3E91">
        <w:rPr>
          <w:rFonts w:ascii="Times New Roman" w:hAnsi="Times New Roman"/>
          <w:color w:val="000000"/>
          <w:sz w:val="28"/>
          <w:lang w:val="ru-RU"/>
        </w:rPr>
        <w:t>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тность населения, миграции населения, расселение населения, демографическая политика,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, мировое хозяйство, междун</w:t>
      </w:r>
      <w:r w:rsidRPr="003C3E91">
        <w:rPr>
          <w:rFonts w:ascii="Times New Roman" w:hAnsi="Times New Roman"/>
          <w:color w:val="000000"/>
          <w:sz w:val="28"/>
          <w:lang w:val="ru-RU"/>
        </w:rPr>
        <w:t>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ргетика, «зелёная энергетика», органическое сельское хозяйство; глобализация мировой экономики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</w:t>
      </w:r>
      <w:r w:rsidRPr="003C3E91">
        <w:rPr>
          <w:rFonts w:ascii="Times New Roman" w:hAnsi="Times New Roman"/>
          <w:color w:val="000000"/>
          <w:sz w:val="28"/>
          <w:lang w:val="ru-RU"/>
        </w:rPr>
        <w:t>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</w:t>
      </w:r>
      <w:r w:rsidRPr="003C3E91">
        <w:rPr>
          <w:rFonts w:ascii="Times New Roman" w:hAnsi="Times New Roman"/>
          <w:color w:val="000000"/>
          <w:sz w:val="28"/>
          <w:lang w:val="ru-RU"/>
        </w:rPr>
        <w:t>у фиксации результатов наблюдения/исследования; формулировать обобщения и выводы по результатам наблюдения/исследования;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и социально-экономических процессах и явлениях, выявления закономерностей и тенденций их развития, прогнозирования: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геоинф</w:t>
      </w:r>
      <w:r w:rsidRPr="003C3E91">
        <w:rPr>
          <w:rFonts w:ascii="Times New Roman" w:hAnsi="Times New Roman"/>
          <w:color w:val="000000"/>
          <w:sz w:val="28"/>
          <w:lang w:val="ru-RU"/>
        </w:rPr>
        <w:t>ормационные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</w:t>
      </w:r>
      <w:r w:rsidRPr="003C3E91">
        <w:rPr>
          <w:rFonts w:ascii="Times New Roman" w:hAnsi="Times New Roman"/>
          <w:color w:val="000000"/>
          <w:sz w:val="28"/>
          <w:lang w:val="ru-RU"/>
        </w:rPr>
        <w:t>и явлений на территории регионов мира и отдельных стран;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</w:t>
      </w:r>
      <w:r w:rsidRPr="003C3E91">
        <w:rPr>
          <w:rFonts w:ascii="Times New Roman" w:hAnsi="Times New Roman"/>
          <w:color w:val="000000"/>
          <w:sz w:val="28"/>
          <w:lang w:val="ru-RU"/>
        </w:rPr>
        <w:t>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</w:t>
      </w:r>
      <w:r w:rsidRPr="003C3E91">
        <w:rPr>
          <w:rFonts w:ascii="Times New Roman" w:hAnsi="Times New Roman"/>
          <w:color w:val="000000"/>
          <w:sz w:val="28"/>
          <w:lang w:val="ru-RU"/>
        </w:rPr>
        <w:t>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7) владение умения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ми географического анализа и интерпретации информации из различных источников: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</w:t>
      </w:r>
      <w:r w:rsidRPr="003C3E91">
        <w:rPr>
          <w:rFonts w:ascii="Times New Roman" w:hAnsi="Times New Roman"/>
          <w:color w:val="000000"/>
          <w:sz w:val="28"/>
          <w:lang w:val="ru-RU"/>
        </w:rPr>
        <w:t>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заключения на основе анализа и интерпретации информации из различных </w:t>
      </w:r>
      <w:r w:rsidRPr="003C3E91">
        <w:rPr>
          <w:rFonts w:ascii="Times New Roman" w:hAnsi="Times New Roman"/>
          <w:color w:val="000000"/>
          <w:sz w:val="28"/>
          <w:lang w:val="ru-RU"/>
        </w:rPr>
        <w:t>источников;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применять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географические знания для объяснения изученных социально-экономических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</w:t>
      </w:r>
      <w:r w:rsidRPr="003C3E91">
        <w:rPr>
          <w:rFonts w:ascii="Times New Roman" w:hAnsi="Times New Roman"/>
          <w:color w:val="000000"/>
          <w:sz w:val="28"/>
          <w:lang w:val="ru-RU"/>
        </w:rPr>
        <w:t>оставе, структуре и размещении населения, в уровне и качестве жизни населения;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</w:t>
      </w:r>
      <w:r w:rsidRPr="003C3E91">
        <w:rPr>
          <w:rFonts w:ascii="Times New Roman" w:hAnsi="Times New Roman"/>
          <w:color w:val="000000"/>
          <w:sz w:val="28"/>
          <w:lang w:val="ru-RU"/>
        </w:rPr>
        <w:t>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экономические и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</w:t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</w:t>
      </w:r>
      <w:r w:rsidRPr="003C3E91">
        <w:rPr>
          <w:rFonts w:ascii="Times New Roman" w:hAnsi="Times New Roman"/>
          <w:color w:val="000000"/>
          <w:sz w:val="28"/>
          <w:lang w:val="ru-RU"/>
        </w:rPr>
        <w:t>ых экономических связей России в новых экономических условиях;</w:t>
      </w:r>
    </w:p>
    <w:p w:rsidR="00E52F4B" w:rsidRPr="003C3E91" w:rsidRDefault="003C3E91">
      <w:pPr>
        <w:spacing w:after="0" w:line="264" w:lineRule="auto"/>
        <w:ind w:firstLine="600"/>
        <w:jc w:val="both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</w:t>
      </w:r>
      <w:r w:rsidRPr="003C3E91">
        <w:rPr>
          <w:rFonts w:ascii="Times New Roman" w:hAnsi="Times New Roman"/>
          <w:color w:val="000000"/>
          <w:sz w:val="28"/>
          <w:lang w:val="ru-RU"/>
        </w:rPr>
        <w:t>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E52F4B" w:rsidRPr="003C3E91" w:rsidRDefault="00E52F4B">
      <w:pPr>
        <w:rPr>
          <w:lang w:val="ru-RU"/>
        </w:rPr>
        <w:sectPr w:rsidR="00E52F4B" w:rsidRPr="003C3E91">
          <w:pgSz w:w="11906" w:h="16383"/>
          <w:pgMar w:top="1134" w:right="850" w:bottom="1134" w:left="1701" w:header="720" w:footer="720" w:gutter="0"/>
          <w:cols w:space="720"/>
        </w:sectPr>
      </w:pPr>
    </w:p>
    <w:p w:rsidR="00E52F4B" w:rsidRDefault="003C3E91">
      <w:pPr>
        <w:spacing w:after="0"/>
        <w:ind w:left="120"/>
      </w:pPr>
      <w:bookmarkStart w:id="8" w:name="block-51137297"/>
      <w:bookmarkEnd w:id="7"/>
      <w:r w:rsidRPr="003C3E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2F4B" w:rsidRDefault="003C3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52F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2.Якласс 3.Единая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Единая коллекция цифровых образовательных ресурсов (ЕКОР)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  <w:tr w:rsidR="00E52F4B" w:rsidRPr="003C3E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3C3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2.Якласс 3.Единая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2.Якласс 3.Единая коллекция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2.Якласс 3.Единая коллекция цифровых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2.Якласс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3.Единая коллекция цифровых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электронная школа 2.Якласс 3.Единая коллекция цифровы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</w:tbl>
    <w:p w:rsidR="00E52F4B" w:rsidRDefault="00E52F4B">
      <w:pPr>
        <w:sectPr w:rsidR="00E52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F4B" w:rsidRDefault="003C3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E52F4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</w:tr>
      <w:tr w:rsidR="00E52F4B" w:rsidRPr="003C3E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3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электронная школа 2.Якласс 3.Единая коллекция цифровых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1.Российская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E52F4B" w:rsidRPr="003C3E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1.Российская электронная школа 2.Якласс 3.Единая коллекция цифровых образовательных ресурсо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в(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ЕКОР)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ИнтернетУрок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География.ру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2F4B" w:rsidRDefault="00E52F4B"/>
        </w:tc>
      </w:tr>
    </w:tbl>
    <w:p w:rsidR="00E52F4B" w:rsidRDefault="00E52F4B">
      <w:pPr>
        <w:sectPr w:rsidR="00E52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F4B" w:rsidRDefault="00E52F4B">
      <w:pPr>
        <w:sectPr w:rsidR="00E52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F4B" w:rsidRDefault="003C3E91">
      <w:pPr>
        <w:spacing w:after="0"/>
        <w:ind w:left="120"/>
      </w:pPr>
      <w:bookmarkStart w:id="9" w:name="block-5113729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2F4B" w:rsidRDefault="003C3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6"/>
        <w:gridCol w:w="4775"/>
        <w:gridCol w:w="2385"/>
        <w:gridCol w:w="2328"/>
        <w:gridCol w:w="2372"/>
      </w:tblGrid>
      <w:tr w:rsidR="00E52F4B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географической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культуры. Их значимость для представителей разных профессий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"Классификация ландшафтов с использованием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географической 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наследия. Практическая работа "Определение целей и задач учебного исследования, связанного с опасными природными явлениями и (или)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глобальными изменениями климата и (или) загрязнением Мирового океана, выбор 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оссии как евразийского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типов воспроизводства населения на основе анализа половозрастных пирамид"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гнозирование изменений возрастной структуры отдельных стран на основе анализа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источников географической 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"Объяснение различий в показателях качества жизни населения в отдельных регионах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странах мира на основе анализа источников географической 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постиндустриальные страны. Роль и место России в МГРТ. Практическая работа "Сравнение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структуры экономики аграрных, индустриальных и постиндустриальных стран".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отраслевые и региональные интеграционные группиро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диаграмм данных о динам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ике изменения объёмов и структуры производства электроэнергии в мире"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мира. Ведущие страны-производители и экспортёры продукции автомобилестроения, авиастроения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микроэлектроники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</w:tr>
    </w:tbl>
    <w:p w:rsidR="00E52F4B" w:rsidRDefault="00E52F4B">
      <w:pPr>
        <w:sectPr w:rsidR="00E52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F4B" w:rsidRDefault="003C3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2455"/>
        <w:gridCol w:w="2380"/>
        <w:gridCol w:w="2419"/>
      </w:tblGrid>
      <w:tr w:rsidR="00E52F4B">
        <w:trPr>
          <w:trHeight w:val="144"/>
          <w:tblCellSpacing w:w="20" w:type="nil"/>
        </w:trPr>
        <w:tc>
          <w:tcPr>
            <w:tcW w:w="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F4B" w:rsidRDefault="00E52F4B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F4B" w:rsidRDefault="00E52F4B">
            <w:pPr>
              <w:spacing w:after="0"/>
              <w:ind w:left="135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капитала, населения и хозяйства стран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Азия: общие черты и особенности природно-ресурсного капитала, населения и хозяйства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Северная Америка,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общая экономико-географическая характеристика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карт"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характеристика. Особенности. Экономические и социальные проблемы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 Последствия колониализма в экономике Африке.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ва Алжира и Египта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Нигерии.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Австралийский Союз: главные факторы размещения населения и развития хозяйства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МГРТ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международных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экономических связей России в новых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геоэкономических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геополитических условиях"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демографическая, продовольственная, роста городов, здоровья и долголетия человека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альных проблем человечества на основе анализа различных источников географической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и участия России в их решении"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E52F4B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E52F4B">
            <w:pPr>
              <w:spacing w:after="0"/>
              <w:ind w:left="135"/>
              <w:jc w:val="center"/>
            </w:pPr>
          </w:p>
        </w:tc>
      </w:tr>
      <w:tr w:rsidR="00E52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135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E52F4B" w:rsidRDefault="00E52F4B">
      <w:pPr>
        <w:sectPr w:rsidR="00E52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F4B" w:rsidRDefault="00E52F4B">
      <w:pPr>
        <w:sectPr w:rsidR="00E52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F4B" w:rsidRPr="003C3E91" w:rsidRDefault="003C3E91">
      <w:pPr>
        <w:spacing w:before="199" w:after="199"/>
        <w:ind w:left="120"/>
        <w:rPr>
          <w:lang w:val="ru-RU"/>
        </w:rPr>
      </w:pPr>
      <w:bookmarkStart w:id="10" w:name="block-51137298"/>
      <w:bookmarkEnd w:id="9"/>
      <w:r w:rsidRPr="003C3E9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52F4B" w:rsidRDefault="003C3E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E52F4B" w:rsidRDefault="00E52F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243"/>
              <w:rPr>
                <w:lang w:val="ru-RU"/>
              </w:rPr>
            </w:pPr>
            <w:r w:rsidRPr="003C3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проявления глобальных проблем, в решении которых принимает участие современная географическая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наука, на региональном уровне, в разных странах, в том числе в России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мации для определения положения и взаиморасположения объектов в пространстве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религий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 – лидеров по производству осно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вных видов промышленной и сельскохозяйственной продукции, основных международных магистралей и транспортных узлов, стран – лидеров по запасам минеральных, лесных, земельных, водных ресурсов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знаний о закономерностях развития природы, размещения населения и хозяйства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географические процессы и явления: урбанизацию,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ложную урбанизацию, эмиграцию, иммиграцию, демографический взрыв и демографический кри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зис и распознавать их проявления в повседневной жизни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явлений; для определения и сравнения показателей ур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овня развития мирового хозяйства (объёмы ВВП, промышленного, сельскохозяйственного производства и другие) и важнейших отраслей хозяйства в отдельных странах; сравнение показателей, характеризующих демографическую ситуацию, урбанизацию, миграции и качество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жизни населения мира и отдельных стран;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сравнения структуры экономики аграрных, индустриальных и постиндустриальных стран; регионов и стран по обеспеченности минеральными, водными, земельными и лесными ресурсами с использованием источников географической 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цессами и явлениями: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технологии и возможностями человека прогнозировать опасные природные явления и противостоять им;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го хозяйства и особенностями их влияния на окружающую среду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переход,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«климатические беженцы», расселение населения, демографическая политика,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ложна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я урбанизация, мегалополисы – для решения учебных и (или) практико-ориентированных задач</w:t>
            </w:r>
            <w:proofErr w:type="gramEnd"/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страны, </w:t>
            </w:r>
            <w:proofErr w:type="spellStart"/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мировое хозяйство, </w:t>
            </w:r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</w:t>
            </w:r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ная энергетика», «зелёная энергетика», органическое сельское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proofErr w:type="gramEnd"/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выбирать форму фиксации результатов наблюдения или исследования 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ения закономерностей и тенденций их развития, прогнозирования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геоинформационные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системы), адекватные решаемым задачам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возрастной структуры населения отдельных стран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находить,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отбирать и применять различные методы познания для решения практико-ориентированных задач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мы, карты и другие)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 явлений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ого капитала на формирование отраслевой структуры хозяйства отдельных стран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 процессов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выбросов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 особенностях проявления глобальных изменений климата, повышения уровня Мирового океана, в объёмах выбросов парниковых газов в разных регионах мира; изменения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результате природных и антропогенных воздействий на примере регионов и стран мира,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планетарном уровне</w:t>
            </w:r>
          </w:p>
        </w:tc>
      </w:tr>
    </w:tbl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Default="003C3E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52F4B" w:rsidRDefault="00E52F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/>
              <w:ind w:left="243"/>
              <w:rPr>
                <w:lang w:val="ru-RU"/>
              </w:rPr>
            </w:pPr>
            <w:r w:rsidRPr="003C3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и места современной географической науки в системе научных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дисциплин, её участия в решении важнейших проблем человечества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знаний о размещении основных географических объектов и территориальной организации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общества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регионов и стран в пространстве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иродно-ресурсного капитала, населения и хозяйства регионов и изученных стран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проявления процессов воспроизводства, миграции населения и урбанизации в различных регионах мира и изученных странах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ународной хозяйственной специализации изученных стран; для сравнения регионов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</w:t>
            </w:r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ерностях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</w:t>
            </w:r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ников географической информации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природно-ресурсным капит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алом и отраслевой структурой хозяйства изученных стран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географических знаний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политическая карта, государство; политико-географическое положение, монархия, республика, унитарное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селения, расселение населения, демографическая политика,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урбанизация; мегалополисы – для решения учебных и (или) практико-ориентированных задач</w:t>
            </w:r>
            <w:proofErr w:type="gramEnd"/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развитые и развивающиеся, новые индустриа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льные, нефтедобывающие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страны;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ое развитие – для решения учебных и (или) практико-ориентированных задач</w:t>
            </w:r>
            <w:proofErr w:type="gramEnd"/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факторов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(исследования); выбирать форму фиксации результатов наблюдения (исследования)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рафической информации (картографические, статистические, текстовые, видео- и фотоизображения,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геоинформационные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системы), адекватные решаемым задачам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разного содержания и другим 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сточникам географической информации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тоды познания для решения практико-ориентированных задач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</w:t>
            </w:r>
            <w:r w:rsidRPr="003C3E9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таблицы, схемы, диаграммы, карты и другие) географическую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Форму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изученных социально-экономических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странах мира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в уровне и качестве жизни населения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капитала на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ческие знания для оценки разнообразных явлений и процессов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ьевых ресурсов в мировой экономике; конкурентные преимущества экономики России</w:t>
            </w:r>
            <w:proofErr w:type="gramEnd"/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новых экономических условиях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географические аспекты проблем взаимодействия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общества</w:t>
            </w:r>
          </w:p>
        </w:tc>
      </w:tr>
      <w:tr w:rsidR="00E52F4B" w:rsidRPr="003C3E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проблем; возможных путей решения глобальных проблем</w:t>
            </w:r>
          </w:p>
        </w:tc>
      </w:tr>
    </w:tbl>
    <w:p w:rsidR="00E52F4B" w:rsidRPr="003C3E91" w:rsidRDefault="00E52F4B">
      <w:pPr>
        <w:rPr>
          <w:lang w:val="ru-RU"/>
        </w:rPr>
        <w:sectPr w:rsidR="00E52F4B" w:rsidRPr="003C3E91">
          <w:pgSz w:w="11906" w:h="16383"/>
          <w:pgMar w:top="1134" w:right="850" w:bottom="1134" w:left="1701" w:header="720" w:footer="720" w:gutter="0"/>
          <w:cols w:space="720"/>
        </w:sectPr>
      </w:pPr>
    </w:p>
    <w:p w:rsidR="00E52F4B" w:rsidRDefault="003C3E91">
      <w:pPr>
        <w:spacing w:before="199" w:after="199"/>
        <w:ind w:left="120"/>
      </w:pPr>
      <w:bookmarkStart w:id="11" w:name="block-511372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52F4B" w:rsidRDefault="00E52F4B">
      <w:pPr>
        <w:spacing w:before="199" w:after="199"/>
        <w:ind w:left="120"/>
      </w:pPr>
    </w:p>
    <w:p w:rsidR="00E52F4B" w:rsidRDefault="003C3E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52F4B" w:rsidRDefault="00E52F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8449"/>
      </w:tblGrid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методы в географии. Географические прогнозы.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ции, географическая информационная система (ГИС).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</w:t>
            </w:r>
            <w:r>
              <w:rPr>
                <w:rFonts w:ascii="Times New Roman" w:hAnsi="Times New Roman"/>
                <w:color w:val="000000"/>
                <w:sz w:val="24"/>
              </w:rPr>
              <w:t>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; факторы, её формирующие и изменяющие. Адаптация человека к различным природным условиям территорий, её изменение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времени. Географическая и окружающая среда. Естественный и антропогенный ландшафты. Проблема сохранения ландшафтного и культурного разнообразия на Земле</w:t>
            </w:r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, повышение уровня Мирового океана, загрязнение окружающей среды «Климатические беженцы»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ть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пресной водой.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Гидроэнергоресурсы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Земли, перспективы их использ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</w:t>
            </w:r>
            <w:r>
              <w:rPr>
                <w:rFonts w:ascii="Times New Roman" w:hAnsi="Times New Roman"/>
                <w:color w:val="000000"/>
                <w:sz w:val="24"/>
              </w:rPr>
              <w:t>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ения государств мира, унитарное и федеративное устройство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структура населения. Возрастной и половой сос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тав населения мира. Структура занятости населения в странах с различным уровнем социально-экономического развития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Этнический состав населения. Крупные народы, языковые семьи и группы, особенности их размещения. Религиозный состав населения. Мировые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религии, главные районы распространения. Население мира и глобализация. География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населения.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</w:t>
            </w:r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урбанизации, её особенности в странах различных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рактеризующие качество жизни населения. Индекс человеческого развития как интегральный показатель 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качества жизни населения различных стран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регионов мира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Факторы размещения производства и их влияние на современное развитие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географическое разделение труда. Отрасли международной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комплекс мира: основные этапы развития, «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». География отраслей топливной промышленности. Страны – лидеры по запасам и добыче нефти, природного газа и угля. Крупнейшие страны – экспортёры и 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мпортёры нефти, природного газа и угля. Организация стран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ого производства электроэнерг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ливной промышленности и различных типов электростанций, включая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аллургии. Ведущие страны – 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ть и лесопромышленный комплекс мира. Ведущие страны-производители и экспортёры продукции</w:t>
            </w:r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E52F4B" w:rsidRPr="003C3E9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аквакультура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: географические особенности. Влияние сельского хозяй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ства и отдельных его отраслей на окружающую среду</w:t>
            </w:r>
          </w:p>
        </w:tc>
      </w:tr>
      <w:tr w:rsidR="00E52F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12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опытно-конструкторских работ (НИОКР). 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:rsidR="00E52F4B" w:rsidRDefault="00E52F4B">
      <w:pPr>
        <w:spacing w:after="0"/>
        <w:ind w:left="120"/>
      </w:pPr>
    </w:p>
    <w:p w:rsidR="00E52F4B" w:rsidRDefault="003C3E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52F4B" w:rsidRDefault="00E52F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E52F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2F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E52F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Европа: состав (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Европа, Северная Европа, Южная Европа, Восточная Европа), общая экономико-географическая характеристика.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стран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нности природно-ресурсного капитала, населения и хозяйства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E52F4B" w:rsidRPr="003C3E9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Канада, Латинская Америка), общая экономико-географическая характеристика.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природно-ресурсного капитала, населения и хозяйства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 природно-ресурсного капитала, населения, хозяйства стран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Америки, современные проблемы</w:t>
            </w:r>
          </w:p>
        </w:tc>
      </w:tr>
      <w:tr w:rsidR="00E52F4B" w:rsidRPr="003C3E9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Африка, Западная Африка, Центральная Африка, Восточная Африка, Южная Африка).</w:t>
            </w:r>
            <w:proofErr w:type="gram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Особенности природно-ресурсного капитала, населения и хозя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йства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E52F4B" w:rsidRPr="003C3E9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географического положения. Австралийский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Союз: главные факторы размещения населения и развития хозяйства. Экономико-географическое положение, </w:t>
            </w:r>
            <w:r w:rsidRPr="003C3E9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E52F4B" w:rsidRPr="003C3E9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E52F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разрыва в уровне социально-экономического развития между развитыми и развивающимися странами и причина её возникновен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</w:p>
        </w:tc>
      </w:tr>
      <w:tr w:rsidR="00E52F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      </w:r>
            <w:proofErr w:type="spellStart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биоразнообразия</w:t>
            </w:r>
            <w:proofErr w:type="spellEnd"/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E52F4B" w:rsidRPr="003C3E9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Pr="003C3E91" w:rsidRDefault="003C3E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E52F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2F4B" w:rsidRDefault="003C3E91">
            <w:pPr>
              <w:spacing w:after="0" w:line="336" w:lineRule="auto"/>
              <w:ind w:left="336"/>
              <w:jc w:val="both"/>
            </w:pP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геополитических, экологических проблем и </w:t>
            </w:r>
            <w:r w:rsidRPr="003C3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</w:t>
            </w:r>
            <w:r>
              <w:rPr>
                <w:rFonts w:ascii="Times New Roman" w:hAnsi="Times New Roman"/>
                <w:color w:val="000000"/>
                <w:sz w:val="24"/>
              </w:rPr>
              <w:t>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:rsidR="00E52F4B" w:rsidRDefault="00E52F4B">
      <w:pPr>
        <w:sectPr w:rsidR="00E52F4B">
          <w:pgSz w:w="11906" w:h="16383"/>
          <w:pgMar w:top="1134" w:right="850" w:bottom="1134" w:left="1701" w:header="720" w:footer="720" w:gutter="0"/>
          <w:cols w:space="720"/>
        </w:sectPr>
      </w:pPr>
    </w:p>
    <w:p w:rsidR="00E52F4B" w:rsidRDefault="003C3E91">
      <w:pPr>
        <w:spacing w:after="0"/>
        <w:ind w:left="120"/>
      </w:pPr>
      <w:bookmarkStart w:id="12" w:name="block-5113730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2F4B" w:rsidRDefault="003C3E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2F4B" w:rsidRDefault="00E52F4B">
      <w:pPr>
        <w:spacing w:after="0" w:line="480" w:lineRule="auto"/>
        <w:ind w:left="120"/>
      </w:pPr>
    </w:p>
    <w:p w:rsidR="00E52F4B" w:rsidRPr="003C3E91" w:rsidRDefault="003C3E91">
      <w:pPr>
        <w:spacing w:after="0" w:line="480" w:lineRule="auto"/>
        <w:ind w:left="120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 xml:space="preserve">1/География. 10-11 классы.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В.П.Максаковский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>. Издательство "Просвещение"</w:t>
      </w:r>
      <w:r w:rsidRPr="003C3E91">
        <w:rPr>
          <w:sz w:val="28"/>
          <w:lang w:val="ru-RU"/>
        </w:rPr>
        <w:br/>
      </w:r>
      <w:bookmarkStart w:id="13" w:name="9da17c89-91d3-4ff7-8fb6-d8d0df2b8c8c"/>
      <w:r w:rsidRPr="003C3E91">
        <w:rPr>
          <w:rFonts w:ascii="Times New Roman" w:hAnsi="Times New Roman"/>
          <w:color w:val="000000"/>
          <w:sz w:val="28"/>
          <w:lang w:val="ru-RU"/>
        </w:rPr>
        <w:t xml:space="preserve"> 2.Атлас по географии с комплектом контурных карт</w:t>
      </w:r>
      <w:bookmarkEnd w:id="13"/>
    </w:p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3C3E91">
      <w:pPr>
        <w:spacing w:after="0" w:line="480" w:lineRule="auto"/>
        <w:ind w:left="120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E52F4B" w:rsidRPr="003C3E91" w:rsidRDefault="003C3E91">
      <w:pPr>
        <w:spacing w:after="0" w:line="480" w:lineRule="auto"/>
        <w:ind w:left="120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1.География. Поурочные разработки. 10-11 классы. Базовый и углубленный уровни. В. Д. Сухоруков</w:t>
      </w:r>
      <w:r w:rsidRPr="003C3E91">
        <w:rPr>
          <w:sz w:val="28"/>
          <w:lang w:val="ru-RU"/>
        </w:rPr>
        <w:br/>
      </w:r>
      <w:bookmarkStart w:id="14" w:name="64cb0edb-4753-46fe-ab48-c3d8cb9cb019"/>
      <w:r w:rsidRPr="003C3E91">
        <w:rPr>
          <w:rFonts w:ascii="Times New Roman" w:hAnsi="Times New Roman"/>
          <w:color w:val="000000"/>
          <w:sz w:val="28"/>
          <w:lang w:val="ru-RU"/>
        </w:rPr>
        <w:t xml:space="preserve"> 2.Поурочные разработки по географии. 10–11 классы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учителя: к УМК В.П.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Максаковского</w:t>
      </w:r>
      <w:proofErr w:type="spellEnd"/>
      <w:r w:rsidRPr="003C3E91">
        <w:rPr>
          <w:rFonts w:ascii="Times New Roman" w:hAnsi="Times New Roman"/>
          <w:color w:val="000000"/>
          <w:sz w:val="28"/>
          <w:lang w:val="ru-RU"/>
        </w:rPr>
        <w:t xml:space="preserve"> (М.: Просвещение)</w:t>
      </w:r>
      <w:bookmarkEnd w:id="14"/>
    </w:p>
    <w:p w:rsidR="00E52F4B" w:rsidRPr="003C3E91" w:rsidRDefault="00E52F4B">
      <w:pPr>
        <w:spacing w:after="0"/>
        <w:ind w:left="120"/>
        <w:rPr>
          <w:lang w:val="ru-RU"/>
        </w:rPr>
      </w:pPr>
    </w:p>
    <w:p w:rsidR="00E52F4B" w:rsidRPr="003C3E91" w:rsidRDefault="003C3E91">
      <w:pPr>
        <w:spacing w:after="0" w:line="480" w:lineRule="auto"/>
        <w:ind w:left="120"/>
        <w:rPr>
          <w:lang w:val="ru-RU"/>
        </w:rPr>
      </w:pPr>
      <w:r w:rsidRPr="003C3E91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3C3E91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E52F4B" w:rsidRPr="003C3E91" w:rsidRDefault="003C3E91">
      <w:pPr>
        <w:spacing w:after="0" w:line="480" w:lineRule="auto"/>
        <w:ind w:left="120"/>
        <w:rPr>
          <w:lang w:val="ru-RU"/>
        </w:rPr>
      </w:pPr>
      <w:r w:rsidRPr="003C3E91">
        <w:rPr>
          <w:rFonts w:ascii="Times New Roman" w:hAnsi="Times New Roman"/>
          <w:color w:val="000000"/>
          <w:sz w:val="28"/>
          <w:lang w:val="ru-RU"/>
        </w:rPr>
        <w:t>1.Российская электронная школа</w:t>
      </w:r>
      <w:r w:rsidRPr="003C3E91">
        <w:rPr>
          <w:sz w:val="28"/>
          <w:lang w:val="ru-RU"/>
        </w:rPr>
        <w:br/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2.Якласс</w:t>
      </w:r>
      <w:r w:rsidRPr="003C3E91">
        <w:rPr>
          <w:sz w:val="28"/>
          <w:lang w:val="ru-RU"/>
        </w:rPr>
        <w:br/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3.Единая коллекция цифровых образовательных ресурсо</w:t>
      </w:r>
      <w:proofErr w:type="gramStart"/>
      <w:r w:rsidRPr="003C3E91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3C3E91">
        <w:rPr>
          <w:rFonts w:ascii="Times New Roman" w:hAnsi="Times New Roman"/>
          <w:color w:val="000000"/>
          <w:sz w:val="28"/>
          <w:lang w:val="ru-RU"/>
        </w:rPr>
        <w:t>ЕКОР)</w:t>
      </w:r>
      <w:r w:rsidRPr="003C3E91">
        <w:rPr>
          <w:sz w:val="28"/>
          <w:lang w:val="ru-RU"/>
        </w:rPr>
        <w:br/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ИнтернетУрок</w:t>
      </w:r>
      <w:proofErr w:type="spellEnd"/>
      <w:r w:rsidRPr="003C3E91">
        <w:rPr>
          <w:sz w:val="28"/>
          <w:lang w:val="ru-RU"/>
        </w:rPr>
        <w:br/>
      </w:r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C3E91">
        <w:rPr>
          <w:rFonts w:ascii="Times New Roman" w:hAnsi="Times New Roman"/>
          <w:color w:val="000000"/>
          <w:sz w:val="28"/>
          <w:lang w:val="ru-RU"/>
        </w:rPr>
        <w:t>География.ру</w:t>
      </w:r>
      <w:proofErr w:type="spellEnd"/>
      <w:r w:rsidRPr="003C3E91">
        <w:rPr>
          <w:sz w:val="28"/>
          <w:lang w:val="ru-RU"/>
        </w:rPr>
        <w:br/>
      </w:r>
      <w:bookmarkStart w:id="15" w:name="54b9121d-fff4-432b-9675-1aa7bf21b4bc"/>
      <w:r w:rsidRPr="003C3E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My</w:t>
      </w:r>
      <w:r w:rsidRPr="003C3E9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geography</w:t>
      </w:r>
      <w:r w:rsidRPr="003C3E9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5"/>
      <w:proofErr w:type="spellEnd"/>
    </w:p>
    <w:p w:rsidR="00E52F4B" w:rsidRPr="003C3E91" w:rsidRDefault="00E52F4B">
      <w:pPr>
        <w:rPr>
          <w:lang w:val="ru-RU"/>
        </w:rPr>
        <w:sectPr w:rsidR="00E52F4B" w:rsidRPr="003C3E9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3C3E91" w:rsidRDefault="003C3E91">
      <w:pPr>
        <w:rPr>
          <w:lang w:val="ru-RU"/>
        </w:rPr>
      </w:pPr>
    </w:p>
    <w:sectPr w:rsidR="00000000" w:rsidRPr="003C3E91" w:rsidSect="00E52F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91E"/>
    <w:multiLevelType w:val="multilevel"/>
    <w:tmpl w:val="EC5E7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B3396"/>
    <w:multiLevelType w:val="multilevel"/>
    <w:tmpl w:val="76DEA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52E5C"/>
    <w:multiLevelType w:val="multilevel"/>
    <w:tmpl w:val="8090A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61F3B"/>
    <w:multiLevelType w:val="multilevel"/>
    <w:tmpl w:val="B4E41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E7AD0"/>
    <w:multiLevelType w:val="multilevel"/>
    <w:tmpl w:val="AE5EC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104F5C"/>
    <w:multiLevelType w:val="multilevel"/>
    <w:tmpl w:val="75409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549B2"/>
    <w:multiLevelType w:val="multilevel"/>
    <w:tmpl w:val="0AAE1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43F01"/>
    <w:multiLevelType w:val="multilevel"/>
    <w:tmpl w:val="F4028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441296"/>
    <w:multiLevelType w:val="multilevel"/>
    <w:tmpl w:val="83F61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EB7459"/>
    <w:multiLevelType w:val="multilevel"/>
    <w:tmpl w:val="8D08F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63369"/>
    <w:multiLevelType w:val="multilevel"/>
    <w:tmpl w:val="FE2C7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852D75"/>
    <w:multiLevelType w:val="multilevel"/>
    <w:tmpl w:val="46DCD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AD1082"/>
    <w:multiLevelType w:val="multilevel"/>
    <w:tmpl w:val="1D42B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EA56EA"/>
    <w:multiLevelType w:val="multilevel"/>
    <w:tmpl w:val="18188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32162A"/>
    <w:multiLevelType w:val="multilevel"/>
    <w:tmpl w:val="079EA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D97220"/>
    <w:multiLevelType w:val="multilevel"/>
    <w:tmpl w:val="11CCF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4560C8"/>
    <w:multiLevelType w:val="multilevel"/>
    <w:tmpl w:val="57BAE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0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9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F4B"/>
    <w:rsid w:val="003C3E91"/>
    <w:rsid w:val="00E5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2F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2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14080</Words>
  <Characters>80257</Characters>
  <Application>Microsoft Office Word</Application>
  <DocSecurity>0</DocSecurity>
  <Lines>668</Lines>
  <Paragraphs>188</Paragraphs>
  <ScaleCrop>false</ScaleCrop>
  <Company/>
  <LinksUpToDate>false</LinksUpToDate>
  <CharactersWithSpaces>94149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2025-06-18T08:00:00Z</dcterms:created>
  <dcterms:modified xsi:type="dcterms:W3CDTF">2025-06-18T08:02:00Z</dcterms:modified>
</cp:coreProperties>
</file>