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bookmarkStart w:id="0" w:name="block-12784283"/>
      <w:r w:rsidRPr="00255955">
        <w:rPr>
          <w:rFonts w:ascii="Times New Roman" w:hAnsi="Times New Roman"/>
          <w:sz w:val="28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8"/>
          <w:szCs w:val="24"/>
          <w:lang w:val="ru-RU"/>
        </w:rPr>
        <w:t>7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r w:rsidRPr="00255955">
        <w:rPr>
          <w:rFonts w:ascii="Times New Roman" w:hAnsi="Times New Roman"/>
          <w:sz w:val="28"/>
          <w:szCs w:val="24"/>
          <w:lang w:val="ru-RU"/>
        </w:rPr>
        <w:t>к основной образовательной программе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r w:rsidRPr="00255955">
        <w:rPr>
          <w:rFonts w:ascii="Times New Roman" w:hAnsi="Times New Roman"/>
          <w:sz w:val="28"/>
          <w:szCs w:val="24"/>
          <w:lang w:val="ru-RU"/>
        </w:rPr>
        <w:t>начального общего образования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r w:rsidRPr="00255955">
        <w:rPr>
          <w:rFonts w:ascii="Times New Roman" w:hAnsi="Times New Roman"/>
          <w:sz w:val="28"/>
          <w:szCs w:val="24"/>
          <w:lang w:val="ru-RU"/>
        </w:rPr>
        <w:t xml:space="preserve">МБОУ СОШ №38, 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proofErr w:type="gramStart"/>
      <w:r w:rsidRPr="00255955">
        <w:rPr>
          <w:rFonts w:ascii="Times New Roman" w:hAnsi="Times New Roman"/>
          <w:sz w:val="28"/>
          <w:szCs w:val="24"/>
          <w:lang w:val="ru-RU"/>
        </w:rPr>
        <w:t>утвержденной</w:t>
      </w:r>
      <w:proofErr w:type="gramEnd"/>
      <w:r w:rsidRPr="00255955">
        <w:rPr>
          <w:rFonts w:ascii="Times New Roman" w:hAnsi="Times New Roman"/>
          <w:sz w:val="28"/>
          <w:szCs w:val="24"/>
          <w:lang w:val="ru-RU"/>
        </w:rPr>
        <w:t xml:space="preserve">  приказом директора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sz w:val="28"/>
          <w:szCs w:val="24"/>
          <w:lang w:val="ru-RU"/>
        </w:rPr>
      </w:pPr>
      <w:r w:rsidRPr="00255955">
        <w:rPr>
          <w:rFonts w:ascii="Times New Roman" w:hAnsi="Times New Roman"/>
          <w:sz w:val="28"/>
          <w:szCs w:val="24"/>
          <w:lang w:val="ru-RU"/>
        </w:rPr>
        <w:t xml:space="preserve"> </w:t>
      </w:r>
    </w:p>
    <w:p w:rsidR="00255955" w:rsidRPr="00255955" w:rsidRDefault="00255955" w:rsidP="00255955">
      <w:pPr>
        <w:spacing w:after="0"/>
        <w:jc w:val="right"/>
        <w:rPr>
          <w:rFonts w:ascii="Times New Roman" w:hAnsi="Times New Roman"/>
          <w:b/>
          <w:szCs w:val="20"/>
          <w:lang w:val="ru-RU"/>
        </w:rPr>
      </w:pPr>
      <w:r w:rsidRPr="00255955">
        <w:rPr>
          <w:rFonts w:ascii="Times New Roman" w:hAnsi="Times New Roman"/>
          <w:sz w:val="28"/>
          <w:szCs w:val="24"/>
          <w:lang w:val="ru-RU"/>
        </w:rPr>
        <w:t xml:space="preserve">    № 02-17/ 249 от 30.08.2023г</w:t>
      </w:r>
    </w:p>
    <w:p w:rsidR="00B568B5" w:rsidRPr="00B568B5" w:rsidRDefault="00B568B5" w:rsidP="00B568B5">
      <w:pPr>
        <w:spacing w:after="0"/>
        <w:ind w:left="120"/>
        <w:rPr>
          <w:lang w:val="ru-RU"/>
        </w:rPr>
      </w:pPr>
    </w:p>
    <w:p w:rsidR="00B568B5" w:rsidRPr="00B568B5" w:rsidRDefault="00B568B5" w:rsidP="00B568B5">
      <w:pPr>
        <w:spacing w:after="0"/>
        <w:ind w:left="120"/>
        <w:rPr>
          <w:lang w:val="ru-RU"/>
        </w:rPr>
      </w:pPr>
      <w:r w:rsidRPr="00B568B5">
        <w:rPr>
          <w:rFonts w:ascii="Times New Roman" w:hAnsi="Times New Roman"/>
          <w:color w:val="000000"/>
          <w:sz w:val="28"/>
          <w:lang w:val="ru-RU"/>
        </w:rPr>
        <w:t>‌</w:t>
      </w:r>
    </w:p>
    <w:p w:rsidR="00B568B5" w:rsidRPr="00B568B5" w:rsidRDefault="00B568B5" w:rsidP="00B568B5">
      <w:pPr>
        <w:spacing w:after="0"/>
        <w:ind w:left="120"/>
        <w:rPr>
          <w:lang w:val="ru-RU"/>
        </w:rPr>
      </w:pPr>
    </w:p>
    <w:p w:rsidR="00B568B5" w:rsidRPr="00B568B5" w:rsidRDefault="00B568B5" w:rsidP="00B568B5">
      <w:pPr>
        <w:spacing w:after="0"/>
        <w:ind w:left="120"/>
        <w:rPr>
          <w:lang w:val="ru-RU"/>
        </w:rPr>
      </w:pPr>
    </w:p>
    <w:p w:rsidR="00B568B5" w:rsidRPr="00B568B5" w:rsidRDefault="00B568B5" w:rsidP="00B568B5">
      <w:pPr>
        <w:spacing w:after="0"/>
        <w:ind w:left="120"/>
        <w:rPr>
          <w:lang w:val="ru-RU"/>
        </w:rPr>
      </w:pPr>
    </w:p>
    <w:p w:rsidR="00B568B5" w:rsidRPr="00B568B5" w:rsidRDefault="00B568B5" w:rsidP="00B568B5">
      <w:pPr>
        <w:spacing w:after="0" w:line="408" w:lineRule="auto"/>
        <w:ind w:left="120"/>
        <w:jc w:val="center"/>
        <w:rPr>
          <w:lang w:val="ru-RU"/>
        </w:rPr>
      </w:pPr>
      <w:r w:rsidRPr="00B568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68B5" w:rsidRPr="00B568B5" w:rsidRDefault="00B568B5" w:rsidP="00B568B5">
      <w:pPr>
        <w:spacing w:after="0" w:line="408" w:lineRule="auto"/>
        <w:ind w:left="120"/>
        <w:jc w:val="center"/>
        <w:rPr>
          <w:lang w:val="ru-RU"/>
        </w:rPr>
      </w:pPr>
      <w:r w:rsidRPr="00B568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68B5">
        <w:rPr>
          <w:rFonts w:ascii="Times New Roman" w:hAnsi="Times New Roman"/>
          <w:color w:val="000000"/>
          <w:sz w:val="28"/>
          <w:lang w:val="ru-RU"/>
        </w:rPr>
        <w:t xml:space="preserve"> 203022)</w:t>
      </w:r>
    </w:p>
    <w:p w:rsidR="00B568B5" w:rsidRPr="00B568B5" w:rsidRDefault="00B568B5" w:rsidP="00B568B5">
      <w:pPr>
        <w:spacing w:after="0"/>
        <w:ind w:left="120"/>
        <w:jc w:val="center"/>
        <w:rPr>
          <w:lang w:val="ru-RU"/>
        </w:rPr>
      </w:pPr>
    </w:p>
    <w:p w:rsidR="00B568B5" w:rsidRPr="00B568B5" w:rsidRDefault="00B568B5" w:rsidP="00B568B5">
      <w:pPr>
        <w:spacing w:after="0" w:line="408" w:lineRule="auto"/>
        <w:ind w:left="120"/>
        <w:jc w:val="center"/>
        <w:rPr>
          <w:lang w:val="ru-RU"/>
        </w:rPr>
      </w:pPr>
      <w:r w:rsidRPr="00B568B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B568B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68B5" w:rsidRPr="00255955" w:rsidRDefault="00B568B5" w:rsidP="00B568B5">
      <w:pPr>
        <w:spacing w:after="0" w:line="408" w:lineRule="auto"/>
        <w:ind w:left="120"/>
        <w:jc w:val="center"/>
        <w:rPr>
          <w:lang w:val="ru-RU"/>
        </w:rPr>
      </w:pPr>
      <w:r w:rsidRPr="002559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B7307" w:rsidRPr="00ED2E22" w:rsidRDefault="002B7307">
      <w:pPr>
        <w:rPr>
          <w:lang w:val="ru-RU"/>
        </w:rPr>
        <w:sectPr w:rsidR="002B7307" w:rsidRPr="00ED2E22">
          <w:pgSz w:w="11906" w:h="16383"/>
          <w:pgMar w:top="1134" w:right="850" w:bottom="1134" w:left="1701" w:header="720" w:footer="720" w:gutter="0"/>
          <w:cols w:space="720"/>
        </w:sect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bookmarkStart w:id="1" w:name="block-12784284"/>
      <w:bookmarkEnd w:id="0"/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D2E2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D2E2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D2E2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B7307" w:rsidRPr="00ED2E22" w:rsidRDefault="002B7307">
      <w:pPr>
        <w:rPr>
          <w:lang w:val="ru-RU"/>
        </w:rPr>
        <w:sectPr w:rsidR="002B7307" w:rsidRPr="00ED2E22">
          <w:pgSz w:w="11906" w:h="16383"/>
          <w:pgMar w:top="1134" w:right="850" w:bottom="1134" w:left="1701" w:header="720" w:footer="720" w:gutter="0"/>
          <w:cols w:space="720"/>
        </w:sect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bookmarkStart w:id="2" w:name="block-12784285"/>
      <w:bookmarkEnd w:id="1"/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D2E2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​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ED2E22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D2E22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D2E2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D2E2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инструментальной музыки: этюд, пьеса. Альбом. Цикл. Сюита. Соната. Квартет.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танец-игра;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447F85" w:rsidRDefault="00447F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особенностями музыкального фольклора народов других стран;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D2E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2E22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ED2E22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знаменитыми музыкальными театрами;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песни, хора из оперы;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</w:t>
      </w: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D2E22">
        <w:rPr>
          <w:rFonts w:ascii="Times New Roman" w:hAnsi="Times New Roman"/>
          <w:color w:val="000000"/>
          <w:sz w:val="28"/>
          <w:lang w:val="ru-RU"/>
        </w:rPr>
        <w:t>).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/>
        <w:ind w:left="120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B7307" w:rsidRPr="00ED2E22" w:rsidRDefault="002B7307">
      <w:pPr>
        <w:spacing w:after="0"/>
        <w:ind w:left="120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Звуки музыкальные и шумовые. Свойства звука: высота, громкость, длительность, тембр.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игра «Солнышко – туча»;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47F85" w:rsidRDefault="00447F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мажорных и минорных аккордов;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B7307" w:rsidRPr="00ED2E22" w:rsidRDefault="002B7307">
      <w:pPr>
        <w:rPr>
          <w:lang w:val="ru-RU"/>
        </w:rPr>
        <w:sectPr w:rsidR="002B7307" w:rsidRPr="00ED2E22">
          <w:pgSz w:w="11906" w:h="16383"/>
          <w:pgMar w:top="1134" w:right="850" w:bottom="1134" w:left="1701" w:header="720" w:footer="720" w:gutter="0"/>
          <w:cols w:space="720"/>
        </w:sect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bookmarkStart w:id="3" w:name="block-12784286"/>
      <w:bookmarkEnd w:id="2"/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​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B7307" w:rsidRPr="00ED2E22" w:rsidRDefault="002B7307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D2E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ED2E22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ED2E22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D2E22">
        <w:rPr>
          <w:rFonts w:ascii="Times New Roman" w:hAnsi="Times New Roman"/>
          <w:color w:val="000000"/>
          <w:sz w:val="28"/>
          <w:lang w:val="ru-RU"/>
        </w:rPr>
        <w:t>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B7307" w:rsidRPr="00ED2E22" w:rsidRDefault="002B7307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B7307" w:rsidRPr="00ED2E22" w:rsidRDefault="002B7307">
      <w:pPr>
        <w:spacing w:after="0" w:line="264" w:lineRule="auto"/>
        <w:ind w:left="120"/>
        <w:jc w:val="both"/>
        <w:rPr>
          <w:lang w:val="ru-RU"/>
        </w:rPr>
      </w:pPr>
    </w:p>
    <w:p w:rsidR="002B7307" w:rsidRPr="00ED2E22" w:rsidRDefault="00ED2E22">
      <w:pPr>
        <w:spacing w:after="0" w:line="264" w:lineRule="auto"/>
        <w:ind w:left="12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B7307" w:rsidRPr="00ED2E22" w:rsidRDefault="00ED2E22">
      <w:pPr>
        <w:spacing w:after="0" w:line="264" w:lineRule="auto"/>
        <w:ind w:firstLine="600"/>
        <w:jc w:val="both"/>
        <w:rPr>
          <w:lang w:val="ru-RU"/>
        </w:rPr>
      </w:pPr>
      <w:r w:rsidRPr="00ED2E2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B7307" w:rsidRPr="00ED2E22" w:rsidRDefault="002B7307">
      <w:pPr>
        <w:rPr>
          <w:lang w:val="ru-RU"/>
        </w:rPr>
        <w:sectPr w:rsidR="002B7307" w:rsidRPr="00ED2E22">
          <w:pgSz w:w="11906" w:h="16383"/>
          <w:pgMar w:top="1134" w:right="850" w:bottom="1134" w:left="1701" w:header="720" w:footer="720" w:gutter="0"/>
          <w:cols w:space="720"/>
        </w:sectPr>
      </w:pPr>
    </w:p>
    <w:p w:rsidR="002B7307" w:rsidRDefault="00ED2E22">
      <w:pPr>
        <w:spacing w:after="0"/>
        <w:ind w:left="120"/>
      </w:pPr>
      <w:bookmarkStart w:id="6" w:name="block-12784287"/>
      <w:bookmarkEnd w:id="3"/>
      <w:r w:rsidRPr="00ED2E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7307" w:rsidRDefault="00ED2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67"/>
        <w:gridCol w:w="1332"/>
        <w:gridCol w:w="1841"/>
        <w:gridCol w:w="1910"/>
        <w:gridCol w:w="3278"/>
      </w:tblGrid>
      <w:tr w:rsidR="002B7307" w:rsidTr="00FA6CB7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FA6CB7" w:rsidRDefault="00FA6CB7">
            <w:pPr>
              <w:spacing w:after="0"/>
              <w:ind w:left="135"/>
            </w:pPr>
            <w:hyperlink r:id="rId6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7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8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9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0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1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2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3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4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5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6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7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8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19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0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1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2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3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4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5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6" w:history="1">
              <w:r w:rsidRPr="00B8068F">
                <w:rPr>
                  <w:rStyle w:val="ab"/>
                </w:rPr>
                <w:t>https://resh.edu.ru/subject/6/1/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</w:tbl>
    <w:p w:rsidR="002B7307" w:rsidRDefault="002B7307">
      <w:pPr>
        <w:sectPr w:rsidR="002B73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07" w:rsidRDefault="00ED2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565"/>
        <w:gridCol w:w="1346"/>
        <w:gridCol w:w="1841"/>
        <w:gridCol w:w="1910"/>
        <w:gridCol w:w="3278"/>
      </w:tblGrid>
      <w:tr w:rsidR="002B7307" w:rsidTr="00FA6CB7">
        <w:trPr>
          <w:trHeight w:val="144"/>
          <w:tblCellSpacing w:w="20" w:type="nil"/>
        </w:trPr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4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FA6CB7" w:rsidRDefault="00FA6CB7">
            <w:pPr>
              <w:spacing w:after="0"/>
              <w:ind w:left="135"/>
            </w:pPr>
            <w:hyperlink r:id="rId27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8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29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0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1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2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3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4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5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6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7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8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39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0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1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2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3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4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5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6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7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Pr="00FA6CB7" w:rsidRDefault="00FA6CB7" w:rsidP="00FA6CB7">
            <w:pPr>
              <w:spacing w:after="0"/>
              <w:ind w:left="135"/>
            </w:pPr>
            <w:hyperlink r:id="rId48" w:history="1">
              <w:r w:rsidRPr="00B8068F">
                <w:rPr>
                  <w:rStyle w:val="ab"/>
                </w:rPr>
                <w:t>https://resh.edu.ru/subject/6/2/</w:t>
              </w:r>
            </w:hyperlink>
          </w:p>
          <w:p w:rsidR="00FA6CB7" w:rsidRPr="00FA6CB7" w:rsidRDefault="00FA6CB7" w:rsidP="00FA6CB7">
            <w:pPr>
              <w:spacing w:after="0"/>
              <w:ind w:left="135"/>
            </w:pPr>
          </w:p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  <w:tr w:rsidR="00FA6CB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/>
        </w:tc>
      </w:tr>
    </w:tbl>
    <w:p w:rsidR="002B7307" w:rsidRDefault="002B7307">
      <w:pPr>
        <w:sectPr w:rsidR="002B73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07" w:rsidRDefault="00ED2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554"/>
        <w:gridCol w:w="1369"/>
        <w:gridCol w:w="1841"/>
        <w:gridCol w:w="1910"/>
        <w:gridCol w:w="3278"/>
      </w:tblGrid>
      <w:tr w:rsidR="002B7307" w:rsidTr="00FA6CB7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Pr="00B8068F">
                <w:rPr>
                  <w:rStyle w:val="ab"/>
                  <w:lang w:val="ru-RU"/>
                </w:rPr>
                <w:t>https://resh.edu.ru/subject/6/3/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 льва», «Аквариум», «Лебедь» и др.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</w:tbl>
    <w:p w:rsidR="002B7307" w:rsidRDefault="002B7307">
      <w:pPr>
        <w:sectPr w:rsidR="002B73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07" w:rsidRDefault="00ED2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546"/>
        <w:gridCol w:w="1371"/>
        <w:gridCol w:w="1841"/>
        <w:gridCol w:w="1910"/>
        <w:gridCol w:w="3278"/>
      </w:tblGrid>
      <w:tr w:rsidR="002B7307" w:rsidTr="00FA6CB7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4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07" w:rsidRDefault="002B7307">
            <w:pPr>
              <w:spacing w:after="0"/>
              <w:ind w:left="135"/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07" w:rsidRDefault="002B73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фантазии С.В. Рахманинова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RPr="00FA6C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E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С.С.Прокофьева «Война и мир»; попурри на темы песен военных лет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FA6CB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FA6CB7" w:rsidRPr="00ED2E22" w:rsidRDefault="00FA6CB7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CB7" w:rsidRDefault="00FA6CB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FA6CB7" w:rsidRDefault="00FA6CB7" w:rsidP="00FA6CB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A6CB7" w:rsidRDefault="00FA6CB7" w:rsidP="00FA6CB7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Pr="00B8068F">
                <w:rPr>
                  <w:rStyle w:val="ab"/>
                  <w:lang w:val="ru-RU"/>
                </w:rPr>
                <w:t>https://resh.edu.ru/subject/6/4/</w:t>
              </w:r>
            </w:hyperlink>
          </w:p>
          <w:p w:rsidR="00FA6CB7" w:rsidRPr="00ED2E22" w:rsidRDefault="00FA6CB7" w:rsidP="00FA6CB7">
            <w:pPr>
              <w:spacing w:after="0"/>
              <w:ind w:left="135"/>
              <w:rPr>
                <w:lang w:val="ru-RU"/>
              </w:rPr>
            </w:pPr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RPr="00FA6CB7" w:rsidTr="00FA6CB7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2B7307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2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  <w:tr w:rsidR="002B7307" w:rsidTr="00FA6C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07" w:rsidRPr="00ED2E22" w:rsidRDefault="00ED2E22">
            <w:pPr>
              <w:spacing w:after="0"/>
              <w:ind w:left="135"/>
              <w:rPr>
                <w:lang w:val="ru-RU"/>
              </w:rPr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 w:rsidRPr="00ED2E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307" w:rsidRDefault="00ED2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B7307" w:rsidRDefault="002B7307"/>
        </w:tc>
      </w:tr>
    </w:tbl>
    <w:p w:rsidR="002B7307" w:rsidRDefault="002B7307">
      <w:pPr>
        <w:sectPr w:rsidR="002B730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A6CB7" w:rsidRPr="00567E77" w:rsidRDefault="00FA6CB7" w:rsidP="00FA6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A6CB7" w:rsidRPr="00567E77" w:rsidRDefault="00FA6CB7" w:rsidP="00FA6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2B7307" w:rsidRDefault="002B7307" w:rsidP="00FA6CB7">
      <w:pPr>
        <w:spacing w:after="0" w:line="480" w:lineRule="auto"/>
        <w:rPr>
          <w:lang w:val="ru-RU"/>
        </w:rPr>
      </w:pPr>
    </w:p>
    <w:p w:rsidR="00FA6CB7" w:rsidRPr="00FA6CB7" w:rsidRDefault="00FA6CB7" w:rsidP="00FA6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FA6C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A6CB7" w:rsidRPr="00FA6CB7" w:rsidRDefault="00FA6CB7" w:rsidP="00FA6CB7">
      <w:pPr>
        <w:spacing w:after="0" w:line="480" w:lineRule="auto"/>
        <w:rPr>
          <w:lang w:val="ru-RU"/>
        </w:rPr>
      </w:pPr>
      <w:r w:rsidRPr="00FA6CB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‌1. Федеральная рабочая программа по учебному предмету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МУЗЫКА</w:t>
      </w:r>
      <w:r w:rsidRPr="00FA6CB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»</w:t>
      </w:r>
    </w:p>
    <w:tbl>
      <w:tblPr>
        <w:tblpPr w:leftFromText="180" w:rightFromText="180" w:vertAnchor="text" w:horzAnchor="margin" w:tblpXSpec="center" w:tblpY="162"/>
        <w:tblW w:w="9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2"/>
        <w:gridCol w:w="4205"/>
        <w:gridCol w:w="4221"/>
      </w:tblGrid>
      <w:tr w:rsidR="007038B2" w:rsidRPr="007038B2" w:rsidTr="007038B2">
        <w:trPr>
          <w:trHeight w:val="126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программа «Музыка» (В.В.Алеев, Т.И.Науменко, Т.Н. Кичак)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7038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Алеев В.В., Кичак Т.Н. Музыка.- </w:t>
            </w: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Москва: Дрофа,</w:t>
            </w:r>
          </w:p>
        </w:tc>
      </w:tr>
      <w:tr w:rsidR="007038B2" w:rsidRPr="007038B2" w:rsidTr="00B92416">
        <w:trPr>
          <w:trHeight w:val="10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программа «Музыка» (В..В.Алеев, Т.И.Науменко, Т.Н. Кичак)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703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Алеев В.В., Кичак Т.Н. Музыка.- </w:t>
            </w: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Москва: Дрофа,</w:t>
            </w:r>
          </w:p>
        </w:tc>
      </w:tr>
      <w:tr w:rsidR="007038B2" w:rsidRPr="007038B2" w:rsidTr="00B92416">
        <w:trPr>
          <w:trHeight w:val="80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</w:p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программа «Музыка» (В.В.Алеев, Т.И.Науменко, Т.Н. Кичак)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703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Алеев В.В., Кичак Т.Н. Музыка.- </w:t>
            </w: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Москва: Дрофа,</w:t>
            </w:r>
          </w:p>
        </w:tc>
      </w:tr>
      <w:tr w:rsidR="007038B2" w:rsidRPr="007038B2" w:rsidTr="007038B2">
        <w:trPr>
          <w:trHeight w:val="102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программа «Музыка» (В..В.Алеев, Т.И.Науменко, Т.Н. Кичак</w:t>
            </w:r>
            <w:proofErr w:type="gramEnd"/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7038B2" w:rsidRPr="007038B2" w:rsidRDefault="007038B2" w:rsidP="00B924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Алеев В.В. Музыка.- Москва: Дрофа,2018</w:t>
            </w:r>
          </w:p>
        </w:tc>
      </w:tr>
    </w:tbl>
    <w:p w:rsidR="00FA6CB7" w:rsidRDefault="00FA6CB7" w:rsidP="00FA6CB7">
      <w:pPr>
        <w:spacing w:after="0" w:line="480" w:lineRule="auto"/>
        <w:rPr>
          <w:lang w:val="ru-RU"/>
        </w:rPr>
      </w:pPr>
    </w:p>
    <w:p w:rsidR="00FA6CB7" w:rsidRDefault="00FA6CB7" w:rsidP="00FA6CB7">
      <w:pPr>
        <w:spacing w:after="0" w:line="480" w:lineRule="auto"/>
        <w:rPr>
          <w:lang w:val="ru-RU"/>
        </w:rPr>
      </w:pPr>
    </w:p>
    <w:p w:rsidR="00FA6CB7" w:rsidRPr="00FA6CB7" w:rsidRDefault="00FA6CB7" w:rsidP="00FA6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FA6C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A6CB7" w:rsidRDefault="00FA6CB7" w:rsidP="00FA6CB7">
      <w:pPr>
        <w:spacing w:after="0" w:line="480" w:lineRule="auto"/>
        <w:rPr>
          <w:lang w:val="ru-RU"/>
        </w:rPr>
      </w:pPr>
      <w:hyperlink r:id="rId144" w:history="1">
        <w:r w:rsidRPr="00B8068F">
          <w:rPr>
            <w:rStyle w:val="ab"/>
            <w:lang w:val="ru-RU"/>
          </w:rPr>
          <w:t>https://resh.edu.ru/subject/6/1/</w:t>
        </w:r>
      </w:hyperlink>
    </w:p>
    <w:p w:rsidR="007038B2" w:rsidRDefault="007038B2" w:rsidP="007038B2">
      <w:pPr>
        <w:spacing w:after="0"/>
        <w:rPr>
          <w:rFonts w:ascii="Times New Roman" w:hAnsi="Times New Roman"/>
          <w:color w:val="0000FF"/>
          <w:u w:val="single"/>
          <w:lang w:val="ru-RU"/>
        </w:rPr>
      </w:pPr>
      <w:r w:rsidRPr="00ED2E22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45">
        <w:r>
          <w:rPr>
            <w:rFonts w:ascii="Times New Roman" w:hAnsi="Times New Roman"/>
            <w:color w:val="0000FF"/>
            <w:u w:val="single"/>
          </w:rPr>
          <w:t>https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412</w:t>
        </w:r>
        <w:r>
          <w:rPr>
            <w:rFonts w:ascii="Times New Roman" w:hAnsi="Times New Roman"/>
            <w:color w:val="0000FF"/>
            <w:u w:val="single"/>
          </w:rPr>
          <w:t>ea</w:t>
        </w:r>
        <w:r w:rsidRPr="00ED2E22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7038B2" w:rsidRDefault="007038B2" w:rsidP="007038B2">
      <w:pPr>
        <w:spacing w:after="0"/>
        <w:ind w:left="135"/>
        <w:rPr>
          <w:lang w:val="ru-RU"/>
        </w:rPr>
      </w:pPr>
      <w:hyperlink r:id="rId146" w:history="1">
        <w:r w:rsidRPr="00B8068F">
          <w:rPr>
            <w:rStyle w:val="ab"/>
            <w:lang w:val="ru-RU"/>
          </w:rPr>
          <w:t>https://resh.edu.ru/subject/6/4/</w:t>
        </w:r>
      </w:hyperlink>
    </w:p>
    <w:p w:rsidR="00FA6CB7" w:rsidRPr="00FA6CB7" w:rsidRDefault="00FA6CB7" w:rsidP="00FA6CB7">
      <w:pPr>
        <w:spacing w:after="0" w:line="480" w:lineRule="auto"/>
        <w:rPr>
          <w:lang w:val="ru-RU"/>
        </w:rPr>
      </w:pPr>
      <w:bookmarkStart w:id="7" w:name="_GoBack"/>
      <w:bookmarkEnd w:id="7"/>
    </w:p>
    <w:sectPr w:rsidR="00FA6CB7" w:rsidRPr="00FA6CB7" w:rsidSect="00ED2E2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07"/>
    <w:rsid w:val="001462D5"/>
    <w:rsid w:val="001D6FF9"/>
    <w:rsid w:val="00255955"/>
    <w:rsid w:val="002B7307"/>
    <w:rsid w:val="003F1940"/>
    <w:rsid w:val="00447F85"/>
    <w:rsid w:val="007038B2"/>
    <w:rsid w:val="00B568B5"/>
    <w:rsid w:val="00ED2E22"/>
    <w:rsid w:val="00FA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ED2E22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ED2E22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ED2E22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ED2E22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6/4/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3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2/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6/3/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2/" TargetMode="External"/><Relationship Id="rId43" Type="http://schemas.openxmlformats.org/officeDocument/2006/relationships/hyperlink" Target="https://resh.edu.ru/subject/6/2/" TargetMode="External"/><Relationship Id="rId48" Type="http://schemas.openxmlformats.org/officeDocument/2006/relationships/hyperlink" Target="https://resh.edu.ru/subject/6/2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resh.edu.ru/subject/6/3/" TargetMode="External"/><Relationship Id="rId113" Type="http://schemas.openxmlformats.org/officeDocument/2006/relationships/hyperlink" Target="https://resh.edu.ru/subject/6/4/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4/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resh.edu.ru/subject/6/3/" TargetMode="Externa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resh.edu.ru/subject/6/2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resh.edu.ru/subject/6/4/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resh.edu.ru/subject/6/3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2ea4" TargetMode="External"/><Relationship Id="rId145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2/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resh.edu.ru/subject/6/4/" TargetMode="External"/><Relationship Id="rId44" Type="http://schemas.openxmlformats.org/officeDocument/2006/relationships/hyperlink" Target="https://resh.edu.ru/subject/6/2/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resh.edu.ru/subject/6/3/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resh.edu.ru/subject/6/4/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3/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resh.edu.ru/subject/6/3/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resh.edu.ru/subject/6/4/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4/" TargetMode="External"/><Relationship Id="rId141" Type="http://schemas.openxmlformats.org/officeDocument/2006/relationships/hyperlink" Target="https://resh.edu.ru/subject/6/4/" TargetMode="External"/><Relationship Id="rId146" Type="http://schemas.openxmlformats.org/officeDocument/2006/relationships/hyperlink" Target="https://resh.edu.ru/subject/6/4/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resh.edu.ru/subject/6/3/" TargetMode="External"/><Relationship Id="rId92" Type="http://schemas.openxmlformats.org/officeDocument/2006/relationships/hyperlink" Target="https://resh.edu.ru/subject/6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resh.edu.ru/subject/6/4/" TargetMode="External"/><Relationship Id="rId131" Type="http://schemas.openxmlformats.org/officeDocument/2006/relationships/hyperlink" Target="https://resh.edu.ru/subject/6/4/" TargetMode="External"/><Relationship Id="rId136" Type="http://schemas.openxmlformats.org/officeDocument/2006/relationships/hyperlink" Target="https://m.edsoo.ru/7f412ea4" TargetMode="External"/><Relationship Id="rId61" Type="http://schemas.openxmlformats.org/officeDocument/2006/relationships/hyperlink" Target="https://resh.edu.ru/subject/6/3/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2/" TargetMode="External"/><Relationship Id="rId35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3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resh.edu.ru/subject/6/4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resh.edu.ru/subject/6/4/" TargetMode="External"/><Relationship Id="rId121" Type="http://schemas.openxmlformats.org/officeDocument/2006/relationships/hyperlink" Target="https://resh.edu.ru/subject/6/4/" TargetMode="External"/><Relationship Id="rId142" Type="http://schemas.openxmlformats.org/officeDocument/2006/relationships/hyperlink" Target="https://m.edsoo.ru/7f412ea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4/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resh.edu.ru/subject/6/3/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resh.edu.ru/subject/6/4/" TargetMode="External"/><Relationship Id="rId127" Type="http://schemas.openxmlformats.org/officeDocument/2006/relationships/hyperlink" Target="https://resh.edu.ru/subject/6/4/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2/" TargetMode="External"/><Relationship Id="rId52" Type="http://schemas.openxmlformats.org/officeDocument/2006/relationships/hyperlink" Target="https://resh.edu.ru/subject/6/3/" TargetMode="External"/><Relationship Id="rId73" Type="http://schemas.openxmlformats.org/officeDocument/2006/relationships/hyperlink" Target="https://resh.edu.ru/subject/6/3/" TargetMode="External"/><Relationship Id="rId78" Type="http://schemas.openxmlformats.org/officeDocument/2006/relationships/hyperlink" Target="https://resh.edu.ru/subject/6/3/" TargetMode="External"/><Relationship Id="rId94" Type="http://schemas.openxmlformats.org/officeDocument/2006/relationships/hyperlink" Target="https://resh.edu.ru/subject/6/3/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47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4/" TargetMode="External"/><Relationship Id="rId1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3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resh.edu.ru/subject/6/4/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subject/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1167D-A561-4623-8B03-C30DB219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70</Pages>
  <Words>16759</Words>
  <Characters>95530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Ольга</cp:lastModifiedBy>
  <cp:revision>9</cp:revision>
  <dcterms:created xsi:type="dcterms:W3CDTF">2023-09-02T06:54:00Z</dcterms:created>
  <dcterms:modified xsi:type="dcterms:W3CDTF">2023-09-30T19:19:00Z</dcterms:modified>
</cp:coreProperties>
</file>