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5B" w:rsidRPr="009C57C2" w:rsidRDefault="006E775B" w:rsidP="006E775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57C2">
        <w:rPr>
          <w:rFonts w:ascii="Times New Roman" w:hAnsi="Times New Roman" w:cs="Times New Roman"/>
          <w:sz w:val="20"/>
          <w:szCs w:val="20"/>
          <w:lang w:val="ru-RU"/>
        </w:rPr>
        <w:t>МУНИЦИПАЛЬНОЕ БЮДЖЕТНОЕ ОБЩЕОБРАЗОВАТЕЛЬНОЕ УЧРЕЖДЕНИЕ</w:t>
      </w:r>
    </w:p>
    <w:p w:rsidR="006E775B" w:rsidRPr="009C57C2" w:rsidRDefault="006E775B" w:rsidP="006E775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57C2">
        <w:rPr>
          <w:rFonts w:ascii="Times New Roman" w:hAnsi="Times New Roman" w:cs="Times New Roman"/>
          <w:sz w:val="20"/>
          <w:szCs w:val="20"/>
          <w:lang w:val="ru-RU"/>
        </w:rPr>
        <w:t>«СРЕДНЯЯ  ОБЩЕОБРАЗОВАТЕЛЬНАЯ  ШКОЛА  №38»</w:t>
      </w:r>
    </w:p>
    <w:p w:rsidR="006E775B" w:rsidRPr="009C57C2" w:rsidRDefault="006E775B" w:rsidP="006E775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57C2">
        <w:rPr>
          <w:rFonts w:ascii="Times New Roman" w:hAnsi="Times New Roman" w:cs="Times New Roman"/>
          <w:sz w:val="20"/>
          <w:szCs w:val="20"/>
          <w:lang w:val="ru-RU"/>
        </w:rPr>
        <w:t>456780,  Россия, Челябинская область, г. Озерск, ул. Октябрьская, 2; тел.8(35130) 2–06–75, факс 8 (35130) 2–39–01;</w:t>
      </w:r>
    </w:p>
    <w:p w:rsidR="006E775B" w:rsidRPr="009C57C2" w:rsidRDefault="006E775B" w:rsidP="006E775B">
      <w:pPr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9C57C2">
        <w:rPr>
          <w:rFonts w:ascii="Times New Roman" w:hAnsi="Times New Roman" w:cs="Times New Roman"/>
          <w:sz w:val="20"/>
          <w:szCs w:val="20"/>
          <w:lang w:val="ru-RU"/>
        </w:rPr>
        <w:t xml:space="preserve">сайт школы: </w:t>
      </w:r>
      <w:hyperlink r:id="rId6" w:history="1"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school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38-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ozersk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my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1.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Pr="009C57C2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9C57C2">
        <w:rPr>
          <w:rFonts w:ascii="Times New Roman" w:hAnsi="Times New Roman" w:cs="Times New Roman"/>
          <w:sz w:val="20"/>
          <w:szCs w:val="20"/>
        </w:rPr>
        <w:t>E</w:t>
      </w:r>
      <w:r w:rsidRPr="009C57C2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9C57C2">
        <w:rPr>
          <w:rFonts w:ascii="Times New Roman" w:hAnsi="Times New Roman" w:cs="Times New Roman"/>
          <w:sz w:val="20"/>
          <w:szCs w:val="20"/>
        </w:rPr>
        <w:t>Mail</w:t>
      </w:r>
      <w:r w:rsidRPr="009C57C2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7" w:history="1"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school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38_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ozersk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@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mail</w:t>
        </w:r>
        <w:r w:rsidRPr="009C57C2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Pr="009C57C2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:rsidR="006E775B" w:rsidRPr="006E775B" w:rsidRDefault="006E775B" w:rsidP="006E775B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p w:rsidR="006E775B" w:rsidRPr="006E775B" w:rsidRDefault="006E775B" w:rsidP="006E775B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3398"/>
        <w:gridCol w:w="3943"/>
      </w:tblGrid>
      <w:tr w:rsidR="006E775B" w:rsidRPr="005B4254" w:rsidTr="00450195">
        <w:tc>
          <w:tcPr>
            <w:tcW w:w="3085" w:type="dxa"/>
            <w:shd w:val="clear" w:color="auto" w:fill="auto"/>
          </w:tcPr>
          <w:p w:rsidR="006E775B" w:rsidRDefault="009C57C2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Согласовано с</w:t>
            </w:r>
          </w:p>
          <w:p w:rsidR="009C57C2" w:rsidRPr="006E775B" w:rsidRDefault="009C57C2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Родительским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Вече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С.Н. Костылев</w:t>
            </w:r>
          </w:p>
        </w:tc>
        <w:tc>
          <w:tcPr>
            <w:tcW w:w="3402" w:type="dxa"/>
            <w:shd w:val="clear" w:color="auto" w:fill="auto"/>
          </w:tcPr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E775B">
              <w:rPr>
                <w:rFonts w:ascii="Times New Roman" w:hAnsi="Times New Roman" w:cs="Times New Roman"/>
                <w:lang w:val="ru-RU"/>
              </w:rPr>
              <w:t>ПРИНЯТА</w:t>
            </w:r>
            <w:proofErr w:type="gramEnd"/>
            <w:r w:rsidRPr="006E77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 xml:space="preserve">Решением 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 xml:space="preserve"> педагогического совета 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Протокол №___</w:t>
            </w:r>
            <w:r w:rsidR="005B4254">
              <w:rPr>
                <w:rFonts w:ascii="Times New Roman" w:hAnsi="Times New Roman" w:cs="Times New Roman"/>
                <w:lang w:val="ru-RU"/>
              </w:rPr>
              <w:t>9</w:t>
            </w:r>
            <w:r w:rsidRPr="006E775B">
              <w:rPr>
                <w:rFonts w:ascii="Times New Roman" w:hAnsi="Times New Roman" w:cs="Times New Roman"/>
                <w:lang w:val="ru-RU"/>
              </w:rPr>
              <w:t xml:space="preserve">___ 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от 29 августа 2023 г.</w:t>
            </w:r>
          </w:p>
          <w:p w:rsidR="006E775B" w:rsidRPr="009E2B68" w:rsidRDefault="006E775B" w:rsidP="005B4254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948" w:type="dxa"/>
            <w:shd w:val="clear" w:color="auto" w:fill="auto"/>
          </w:tcPr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УТВЕРЖД</w:t>
            </w:r>
            <w:r w:rsidR="005B4254">
              <w:rPr>
                <w:rFonts w:ascii="Times New Roman" w:hAnsi="Times New Roman" w:cs="Times New Roman"/>
                <w:lang w:val="ru-RU"/>
              </w:rPr>
              <w:t>ЕНО</w:t>
            </w:r>
          </w:p>
          <w:p w:rsidR="006E775B" w:rsidRPr="006E775B" w:rsidRDefault="005B4254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П</w:t>
            </w:r>
            <w:r w:rsidR="006E775B" w:rsidRPr="006E775B">
              <w:rPr>
                <w:rFonts w:ascii="Times New Roman" w:hAnsi="Times New Roman" w:cs="Times New Roman"/>
                <w:lang w:val="ru-RU"/>
              </w:rPr>
              <w:t>риказ</w:t>
            </w:r>
            <w:r>
              <w:rPr>
                <w:rFonts w:ascii="Times New Roman" w:hAnsi="Times New Roman" w:cs="Times New Roman"/>
                <w:lang w:val="ru-RU"/>
              </w:rPr>
              <w:t xml:space="preserve">ом </w:t>
            </w:r>
            <w:r w:rsidR="006E775B" w:rsidRPr="006E775B">
              <w:rPr>
                <w:rFonts w:ascii="Times New Roman" w:hAnsi="Times New Roman" w:cs="Times New Roman"/>
                <w:lang w:val="ru-RU"/>
              </w:rPr>
              <w:t xml:space="preserve"> №02-17</w:t>
            </w:r>
            <w:r>
              <w:rPr>
                <w:rFonts w:ascii="Times New Roman" w:hAnsi="Times New Roman" w:cs="Times New Roman"/>
                <w:lang w:val="ru-RU"/>
              </w:rPr>
              <w:t>249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6E775B">
              <w:rPr>
                <w:rFonts w:ascii="Times New Roman" w:hAnsi="Times New Roman" w:cs="Times New Roman"/>
                <w:lang w:val="ru-RU"/>
              </w:rPr>
              <w:t>от 30 августа 2023 г.</w:t>
            </w:r>
          </w:p>
          <w:p w:rsidR="006E775B" w:rsidRPr="006E775B" w:rsidRDefault="006E775B" w:rsidP="006E775B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</w:tbl>
    <w:p w:rsidR="00187C1B" w:rsidRPr="006E775B" w:rsidRDefault="00187C1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7C1B" w:rsidRPr="00B97E07" w:rsidRDefault="009C335B" w:rsidP="006E775B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ПОЛОЖЕНИЕ</w:t>
      </w:r>
      <w:r w:rsidRPr="00B97E07">
        <w:rPr>
          <w:rFonts w:cstheme="minorHAnsi"/>
          <w:sz w:val="24"/>
          <w:szCs w:val="24"/>
          <w:lang w:val="ru-RU"/>
        </w:rPr>
        <w:br/>
      </w: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</w:p>
    <w:p w:rsidR="00187C1B" w:rsidRPr="00B97E07" w:rsidRDefault="00187C1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1.1.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Настоящее положение о правилах оценивания достижений обучающихся по учебным предметам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(далее – Положение) в Муниципальном бюджетном общеобразовательном учреждении «Средняя </w:t>
      </w:r>
      <w:r w:rsidR="00EA76E9">
        <w:rPr>
          <w:rFonts w:cstheme="minorHAnsi"/>
          <w:color w:val="000000"/>
          <w:sz w:val="24"/>
          <w:szCs w:val="24"/>
          <w:lang w:val="ru-RU"/>
        </w:rPr>
        <w:t>общеобразовательная школа №38</w:t>
      </w:r>
      <w:r w:rsidRPr="00B97E07">
        <w:rPr>
          <w:rFonts w:cstheme="minorHAnsi"/>
          <w:color w:val="000000"/>
          <w:sz w:val="24"/>
          <w:szCs w:val="24"/>
          <w:lang w:val="ru-RU"/>
        </w:rPr>
        <w:t>»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1.2. Положение разработано на основании: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:rsidR="00187C1B" w:rsidRPr="00B97E07" w:rsidRDefault="009C335B" w:rsidP="00B97E07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устава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Школы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2. Система</w:t>
      </w:r>
      <w:r w:rsidRPr="00B97E07">
        <w:rPr>
          <w:rFonts w:cstheme="minorHAnsi"/>
          <w:b/>
          <w:bCs/>
          <w:color w:val="000000"/>
          <w:sz w:val="24"/>
          <w:szCs w:val="24"/>
        </w:rPr>
        <w:t> </w:t>
      </w: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2.7.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обучающихся проводится в целях:</w:t>
      </w:r>
      <w:proofErr w:type="gramEnd"/>
    </w:p>
    <w:p w:rsidR="00187C1B" w:rsidRPr="00B97E07" w:rsidRDefault="009C335B" w:rsidP="00B97E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определения уровня достижения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результатов, предусмотренных образовательной программой;</w:t>
      </w:r>
    </w:p>
    <w:p w:rsidR="00187C1B" w:rsidRPr="00B97E07" w:rsidRDefault="009C335B" w:rsidP="00B97E07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:rsidR="00187C1B" w:rsidRPr="00B97E07" w:rsidRDefault="009C335B" w:rsidP="00B97E07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2.7.2. Текущий контроль успеваемости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1-го класса в течение учебного года осуществляется без балльного оценивания.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2.7.3. Текущий контроль успеваемости во 2-м и последующих классах осуществляется по </w:t>
      </w:r>
      <w:r w:rsidR="00532EE9">
        <w:rPr>
          <w:rFonts w:cstheme="minorHAnsi"/>
          <w:color w:val="000000"/>
          <w:sz w:val="24"/>
          <w:szCs w:val="24"/>
          <w:lang w:val="ru-RU"/>
        </w:rPr>
        <w:t>следующей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системе оценивания: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5 –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2.7.4.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2.7.6. Формами текущего контроля являются:</w:t>
      </w:r>
    </w:p>
    <w:p w:rsidR="00187C1B" w:rsidRPr="00B97E07" w:rsidRDefault="009C335B" w:rsidP="00B97E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письменная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: письменный ответ учащегося на один или несколько вопросов (заданий).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К письменной проверке относятся: домашние, проверочные, лабораторные, практические, контрольные, творческие работы;</w:t>
      </w:r>
      <w:proofErr w:type="gramEnd"/>
    </w:p>
    <w:p w:rsidR="00187C1B" w:rsidRPr="00B97E07" w:rsidRDefault="009C335B" w:rsidP="00B97E0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устная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 устный ответ на один или несколько вопросов в форме рассказа, беседы, собеседования, зачета или иной форме;</w:t>
      </w:r>
    </w:p>
    <w:p w:rsidR="00187C1B" w:rsidRPr="00B97E07" w:rsidRDefault="009C335B" w:rsidP="00B97E07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комбинированная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 предполагает сочетание письменных и устных форм проверок в различном соотношении.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2.7.7. Объектом текущей оценки являются тематические планируемые результаты,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этапы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освоения которых зафиксированы в тематическом планировании по учебному предмету.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2.7.9.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Рекомендуемая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накопляемость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отметок текущего оценивания по предметам – не менее трех текущих отметок за </w:t>
      </w:r>
      <w:r w:rsidR="00F95DE6">
        <w:rPr>
          <w:rFonts w:cstheme="minorHAnsi"/>
          <w:color w:val="000000"/>
          <w:sz w:val="24"/>
          <w:szCs w:val="24"/>
          <w:lang w:val="ru-RU"/>
        </w:rPr>
        <w:t>триместр</w:t>
      </w:r>
      <w:r w:rsidRPr="00B97E07">
        <w:rPr>
          <w:rFonts w:cstheme="minorHAnsi"/>
          <w:color w:val="000000"/>
          <w:sz w:val="24"/>
          <w:szCs w:val="24"/>
          <w:lang w:val="ru-RU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2.8.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2.8.1. Целью тематического оценивания является:</w:t>
      </w:r>
    </w:p>
    <w:p w:rsidR="00187C1B" w:rsidRPr="00B97E07" w:rsidRDefault="009C335B" w:rsidP="00B97E0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определение уровня достижения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результатов по теме;</w:t>
      </w:r>
    </w:p>
    <w:p w:rsidR="00187C1B" w:rsidRPr="00B97E07" w:rsidRDefault="009C335B" w:rsidP="00B97E0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:rsidR="00187C1B" w:rsidRPr="00B97E07" w:rsidRDefault="009C335B" w:rsidP="00B97E0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2.8.3.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2.8.4.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 xml:space="preserve">– </w:t>
      </w: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педагогическому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работнику</w:t>
      </w:r>
      <w:proofErr w:type="spellEnd"/>
      <w:r w:rsidRPr="00B97E07">
        <w:rPr>
          <w:rFonts w:cstheme="minorHAnsi"/>
          <w:color w:val="000000"/>
          <w:sz w:val="24"/>
          <w:szCs w:val="24"/>
        </w:rPr>
        <w:t>:</w:t>
      </w:r>
    </w:p>
    <w:p w:rsidR="00187C1B" w:rsidRPr="00B97E07" w:rsidRDefault="009C335B" w:rsidP="00B97E0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:rsidR="00187C1B" w:rsidRPr="00B97E07" w:rsidRDefault="009C335B" w:rsidP="00B97E0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2.9.2. В Школе установлена следующая периодичность промежуточной аттестации – по итогам </w:t>
      </w:r>
      <w:r>
        <w:rPr>
          <w:rFonts w:cstheme="minorHAnsi"/>
          <w:color w:val="000000"/>
          <w:sz w:val="24"/>
          <w:szCs w:val="24"/>
          <w:lang w:val="ru-RU"/>
        </w:rPr>
        <w:t>триместров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на уровне начального общего и основного общего образования и по итогам полугодия – на уровне среднего общего образования.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2.9.5. Все </w:t>
      </w:r>
      <w:r>
        <w:rPr>
          <w:rFonts w:cstheme="minorHAnsi"/>
          <w:color w:val="000000"/>
          <w:sz w:val="24"/>
          <w:szCs w:val="24"/>
          <w:lang w:val="ru-RU"/>
        </w:rPr>
        <w:t>триместровые,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годовые отметки должны быть выставлены не позднее последнего дня занятий.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2.9.6. </w:t>
      </w:r>
      <w:r>
        <w:rPr>
          <w:rFonts w:cstheme="minorHAnsi"/>
          <w:color w:val="000000"/>
          <w:sz w:val="24"/>
          <w:szCs w:val="24"/>
          <w:lang w:val="ru-RU"/>
        </w:rPr>
        <w:t>Триместровые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отметки рассчитываются как среднеарифметическое значение отметок по учебному предмету за </w:t>
      </w:r>
      <w:r>
        <w:rPr>
          <w:rFonts w:cstheme="minorHAnsi"/>
          <w:color w:val="000000"/>
          <w:sz w:val="24"/>
          <w:szCs w:val="24"/>
          <w:lang w:val="ru-RU"/>
        </w:rPr>
        <w:t>триместр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соответственно. В спорных случаях берутся во внимание результаты контрольных работ.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2.9.7. Годовые отметки выставляются путем нахождения среднего арифметического значения </w:t>
      </w:r>
      <w:r>
        <w:rPr>
          <w:rFonts w:cstheme="minorHAnsi"/>
          <w:color w:val="000000"/>
          <w:sz w:val="24"/>
          <w:szCs w:val="24"/>
          <w:lang w:val="ru-RU"/>
        </w:rPr>
        <w:t>триместровых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отметок. В спорных случаях берутся во внимание результаты контрольных работ.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2.10.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непрохождение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2.10.1.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2.10.3.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обучающемуся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2.10.5.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2.10.6.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от 05.10.2020 № 546.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3.1. При системе оценивания на всех уровнях обучения в Школе применяются следующие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критерии: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Отметка «5 (отлично)» ставится в случае:</w:t>
      </w:r>
    </w:p>
    <w:p w:rsidR="00187C1B" w:rsidRPr="00B97E07" w:rsidRDefault="009C335B" w:rsidP="00B97E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знания, понимания, глубины усвоения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обучающимся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всего объема образовательной программы, реализованной за оцениваемый период;</w:t>
      </w:r>
    </w:p>
    <w:p w:rsidR="00187C1B" w:rsidRPr="00B97E07" w:rsidRDefault="009C335B" w:rsidP="00B97E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внутрипредметные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связи;</w:t>
      </w:r>
    </w:p>
    <w:p w:rsidR="00187C1B" w:rsidRPr="00B97E07" w:rsidRDefault="009C335B" w:rsidP="00B97E07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:rsidR="00187C1B" w:rsidRPr="00B97E07" w:rsidRDefault="009C335B" w:rsidP="00B97E07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Отметка «4 (хорошо)» ставится в случае:</w:t>
      </w:r>
    </w:p>
    <w:p w:rsidR="00187C1B" w:rsidRPr="00B97E07" w:rsidRDefault="009C335B" w:rsidP="00B97E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знания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всего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изученного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материала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внутрипредметные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:rsidR="00187C1B" w:rsidRPr="00B97E07" w:rsidRDefault="009C335B" w:rsidP="00B97E0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:rsidR="00187C1B" w:rsidRPr="00B97E07" w:rsidRDefault="009C335B" w:rsidP="00B97E0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:rsidR="00187C1B" w:rsidRPr="00B97E07" w:rsidRDefault="009C335B" w:rsidP="00B97E0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187C1B" w:rsidRPr="00B97E07" w:rsidRDefault="009C335B" w:rsidP="00B97E0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:rsidR="00187C1B" w:rsidRPr="00B97E07" w:rsidRDefault="009C335B" w:rsidP="00B97E07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наличия 1–2 грубых ошибок, нескольких негрубых при воспроизведении изученного материла;</w:t>
      </w:r>
    </w:p>
    <w:p w:rsidR="00187C1B" w:rsidRPr="00B97E07" w:rsidRDefault="009C335B" w:rsidP="00B97E07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:rsidR="00187C1B" w:rsidRPr="00B97E07" w:rsidRDefault="009C335B" w:rsidP="00B97E0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:rsidR="00187C1B" w:rsidRPr="00B97E07" w:rsidRDefault="009C335B" w:rsidP="00B97E0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отсутствия умения работать на уровне воспроизведения, затруднения при ответах на стандартные вопросы;</w:t>
      </w:r>
    </w:p>
    <w:p w:rsidR="00187C1B" w:rsidRPr="00B97E07" w:rsidRDefault="009C335B" w:rsidP="00B97E07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:rsidR="00187C1B" w:rsidRPr="00B97E07" w:rsidRDefault="009C335B" w:rsidP="00B97E07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:rsidR="00187C1B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:rsidR="00B97E07" w:rsidRPr="00B97E07" w:rsidRDefault="00B97E07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4.1.1. Оценка устных ответов обучающихся: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4.1.1.1. Отметка «5»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</w:t>
      </w:r>
    </w:p>
    <w:p w:rsidR="00187C1B" w:rsidRPr="00B97E07" w:rsidRDefault="009C335B" w:rsidP="00B97E0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187C1B" w:rsidRPr="00B97E07" w:rsidRDefault="009C335B" w:rsidP="00B97E07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187C1B" w:rsidRPr="00B97E07" w:rsidRDefault="009C335B" w:rsidP="00B97E07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4.1.1.2.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187C1B" w:rsidRPr="00B97E07" w:rsidRDefault="009C335B" w:rsidP="00B97E07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:rsidR="00187C1B" w:rsidRPr="00B97E07" w:rsidRDefault="009C335B" w:rsidP="00B97E0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187C1B" w:rsidRPr="00B97E07" w:rsidRDefault="009C335B" w:rsidP="00B97E07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:rsidR="00187C1B" w:rsidRPr="00B97E07" w:rsidRDefault="009C335B" w:rsidP="00B97E07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излагает материал недостаточно последовательно и допускает ошибки в языковом оформлении изложения.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:rsidR="00187C1B" w:rsidRPr="00B97E07" w:rsidRDefault="009C335B" w:rsidP="00B97E07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4.1.2.1. Оценка диктантов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выполнил безошибочную работу;</w:t>
      </w:r>
    </w:p>
    <w:p w:rsidR="00187C1B" w:rsidRPr="00B97E07" w:rsidRDefault="009C335B" w:rsidP="00B97E07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4.1.2.1.2.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:rsidR="00187C1B" w:rsidRPr="00B97E07" w:rsidRDefault="009C335B" w:rsidP="00B97E07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четыре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:rsidR="00187C1B" w:rsidRPr="00B97E07" w:rsidRDefault="009C335B" w:rsidP="00B97E07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:rsidR="00187C1B" w:rsidRPr="00B97E07" w:rsidRDefault="009C335B" w:rsidP="00B97E07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пунктуационных ошибок.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:rsidR="00187C1B" w:rsidRPr="00B97E07" w:rsidRDefault="009C335B" w:rsidP="00B97E0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отметка «5»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выполнил все задания;</w:t>
      </w:r>
    </w:p>
    <w:p w:rsidR="00187C1B" w:rsidRPr="00B97E07" w:rsidRDefault="009C335B" w:rsidP="00B97E0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отметка «4»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правильно выполнил не менее трех заданий;</w:t>
      </w:r>
    </w:p>
    <w:p w:rsidR="00187C1B" w:rsidRPr="00B97E07" w:rsidRDefault="009C335B" w:rsidP="00B97E07">
      <w:pPr>
        <w:numPr>
          <w:ilvl w:val="0"/>
          <w:numId w:val="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отметка «3»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правильно выполнил не менее половины заданий;</w:t>
      </w:r>
    </w:p>
    <w:p w:rsidR="00187C1B" w:rsidRPr="00B97E07" w:rsidRDefault="009C335B" w:rsidP="00B97E07">
      <w:pPr>
        <w:numPr>
          <w:ilvl w:val="0"/>
          <w:numId w:val="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отметка «2»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 выполнил более половины заданий.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4.1.2.2. Оценка сочинений и изложений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4.1.2.2.2. Отметка «5 » ставится, если: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полнота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раскрытия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темы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правильность фактического материала;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последовательность изложения материала;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187C1B" w:rsidRPr="00B97E07" w:rsidRDefault="009C335B" w:rsidP="00B97E07">
      <w:pPr>
        <w:numPr>
          <w:ilvl w:val="0"/>
          <w:numId w:val="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достигнуто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стилевое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единство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работе допускается один недочет в содержании и 1–2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речевых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недочета.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4.1.2.2.3. Отметка «4» ставится, если: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содержание работы соответствует теме;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работе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допускается не более двух недочетов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 содержании и не более 3–4 речевых недочетов;</w:t>
      </w:r>
    </w:p>
    <w:p w:rsidR="00187C1B" w:rsidRPr="00B97E07" w:rsidRDefault="009C335B" w:rsidP="00B97E07">
      <w:pPr>
        <w:numPr>
          <w:ilvl w:val="0"/>
          <w:numId w:val="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4.1.2.2.4. Отметка «3» ставится, если:</w:t>
      </w:r>
    </w:p>
    <w:p w:rsidR="00187C1B" w:rsidRPr="00B97E07" w:rsidRDefault="009C335B" w:rsidP="00B97E07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:rsidR="00187C1B" w:rsidRPr="00B97E07" w:rsidRDefault="009C335B" w:rsidP="00B97E07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:rsidR="00187C1B" w:rsidRPr="00B97E07" w:rsidRDefault="009C335B" w:rsidP="00B97E07">
      <w:pPr>
        <w:numPr>
          <w:ilvl w:val="0"/>
          <w:numId w:val="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:rsidR="00187C1B" w:rsidRPr="00B97E07" w:rsidRDefault="009C335B" w:rsidP="00B97E07">
      <w:pPr>
        <w:numPr>
          <w:ilvl w:val="0"/>
          <w:numId w:val="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4.1.2.2.5. Отметка «2» ставится, если: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работа не соответствует теме;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допущено много фактических неточностей;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нарушено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стилевое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единство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текста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4.2. Особенности оценивания по литературе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4.2.1. Оценка устных ответов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:rsidR="00187C1B" w:rsidRPr="00B97E07" w:rsidRDefault="009C335B" w:rsidP="00B97E07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дств в р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аскрытии идейно-эстетического содержания произведения;</w:t>
      </w:r>
    </w:p>
    <w:p w:rsidR="00187C1B" w:rsidRPr="00B97E07" w:rsidRDefault="009C335B" w:rsidP="00B97E07">
      <w:pPr>
        <w:numPr>
          <w:ilvl w:val="0"/>
          <w:numId w:val="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кст дл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я аргументации своих выводов;</w:t>
      </w:r>
    </w:p>
    <w:p w:rsidR="00187C1B" w:rsidRPr="00B97E07" w:rsidRDefault="009C335B" w:rsidP="00B97E07">
      <w:pPr>
        <w:numPr>
          <w:ilvl w:val="0"/>
          <w:numId w:val="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хорошо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владеет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литературной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речью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4.2.1.2.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:rsidR="00187C1B" w:rsidRPr="00B97E07" w:rsidRDefault="009C335B" w:rsidP="00B97E07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дств в р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аскрытии идейно-эстетического содержания произведения;</w:t>
      </w:r>
    </w:p>
    <w:p w:rsidR="00187C1B" w:rsidRPr="00B97E07" w:rsidRDefault="009C335B" w:rsidP="00B97E07">
      <w:pPr>
        <w:numPr>
          <w:ilvl w:val="0"/>
          <w:numId w:val="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кст пр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оизведения для обоснования своих выводов, владение литературной речью;</w:t>
      </w:r>
    </w:p>
    <w:p w:rsidR="00187C1B" w:rsidRPr="00B97E07" w:rsidRDefault="009C335B" w:rsidP="00B97E07">
      <w:pPr>
        <w:numPr>
          <w:ilvl w:val="0"/>
          <w:numId w:val="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 1–2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понимает изучаемое произведение;</w:t>
      </w:r>
    </w:p>
    <w:p w:rsidR="00187C1B" w:rsidRPr="00B97E07" w:rsidRDefault="009C335B" w:rsidP="00B97E07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:rsidR="00187C1B" w:rsidRPr="00B97E07" w:rsidRDefault="009C335B" w:rsidP="00B97E07">
      <w:pPr>
        <w:numPr>
          <w:ilvl w:val="0"/>
          <w:numId w:val="2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кст пр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оизведений для подтверждения своих выводов.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Допускается не более 2–3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обнаруживает незнание содержания произведения;</w:t>
      </w:r>
    </w:p>
    <w:p w:rsidR="00187C1B" w:rsidRPr="00B97E07" w:rsidRDefault="009C335B" w:rsidP="00B97E07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:rsidR="00187C1B" w:rsidRPr="00B97E07" w:rsidRDefault="009C335B" w:rsidP="00B97E07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:rsidR="00187C1B" w:rsidRPr="00B97E07" w:rsidRDefault="009C335B" w:rsidP="00B97E07">
      <w:pPr>
        <w:numPr>
          <w:ilvl w:val="0"/>
          <w:numId w:val="2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слабо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владеет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литературной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речью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4.2.2. Оценка сочинений: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4.2.2.1. Отметка «5» ставится за сочинение:</w:t>
      </w:r>
    </w:p>
    <w:p w:rsidR="00187C1B" w:rsidRPr="00B97E07" w:rsidRDefault="009C335B" w:rsidP="00B97E07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187C1B" w:rsidRPr="00B97E07" w:rsidRDefault="009C335B" w:rsidP="00B97E07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:rsidR="00187C1B" w:rsidRPr="00B97E07" w:rsidRDefault="009C335B" w:rsidP="00B97E07">
      <w:pPr>
        <w:numPr>
          <w:ilvl w:val="0"/>
          <w:numId w:val="2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написанное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правильным литературным языком и стилистически соответствующее содержанию;</w:t>
      </w:r>
    </w:p>
    <w:p w:rsidR="00187C1B" w:rsidRPr="00B97E07" w:rsidRDefault="009C335B" w:rsidP="00B97E07">
      <w:pPr>
        <w:numPr>
          <w:ilvl w:val="0"/>
          <w:numId w:val="2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допускается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1–2 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неточности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содержании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4.2.2.2. Отметка «4» ставится за сочинение:</w:t>
      </w:r>
    </w:p>
    <w:p w:rsidR="00187C1B" w:rsidRPr="00B97E07" w:rsidRDefault="009C335B" w:rsidP="00B97E07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достаточно полно и убедительно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раскрывающее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тему с незначительными отклонениями от нее;</w:t>
      </w:r>
    </w:p>
    <w:p w:rsidR="00187C1B" w:rsidRPr="00B97E07" w:rsidRDefault="009C335B" w:rsidP="00B97E07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187C1B" w:rsidRPr="00B97E07" w:rsidRDefault="009C335B" w:rsidP="00B97E07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:rsidR="00187C1B" w:rsidRPr="00B97E07" w:rsidRDefault="009C335B" w:rsidP="00B97E07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написанное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правильным литературным языком, стилистически соответствующее содержанию;</w:t>
      </w:r>
    </w:p>
    <w:p w:rsidR="00187C1B" w:rsidRPr="00B97E07" w:rsidRDefault="009C335B" w:rsidP="00B97E07">
      <w:pPr>
        <w:numPr>
          <w:ilvl w:val="0"/>
          <w:numId w:val="2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допускаются 2–3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неточности: в содержании, а также не более 3–4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речевых недочетов.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допущены отклонения от нее или отдельные ошибки в изложении фактического материала;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:rsidR="00187C1B" w:rsidRPr="00B97E07" w:rsidRDefault="009C335B" w:rsidP="00B97E07">
      <w:pPr>
        <w:numPr>
          <w:ilvl w:val="0"/>
          <w:numId w:val="2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:rsidR="00187C1B" w:rsidRPr="00B97E07" w:rsidRDefault="009C335B" w:rsidP="00B97E07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не раскрывает тему, свидетельствует о поверхностном знании текста произведения, состоит из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путанного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пересказа отдельных событий без вывода и обобщений или из общих положений, не опирающихся на знание текста;</w:t>
      </w:r>
    </w:p>
    <w:p w:rsidR="00187C1B" w:rsidRPr="00B97E07" w:rsidRDefault="009C335B" w:rsidP="00B97E07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:rsidR="00187C1B" w:rsidRPr="00B97E07" w:rsidRDefault="009C335B" w:rsidP="00B97E07">
      <w:pPr>
        <w:numPr>
          <w:ilvl w:val="0"/>
          <w:numId w:val="3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4.3. Особенности оценивания по математике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187C1B" w:rsidRPr="00B97E07" w:rsidRDefault="009C335B" w:rsidP="00B97E07">
      <w:pPr>
        <w:numPr>
          <w:ilvl w:val="0"/>
          <w:numId w:val="3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:rsidR="00187C1B" w:rsidRPr="00B97E07" w:rsidRDefault="009C335B" w:rsidP="00B97E07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:rsidR="00187C1B" w:rsidRPr="00B97E07" w:rsidRDefault="009C335B" w:rsidP="00B97E07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1–2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:rsidR="00187C1B" w:rsidRPr="00B97E07" w:rsidRDefault="009C335B" w:rsidP="00B97E07">
      <w:pPr>
        <w:numPr>
          <w:ilvl w:val="0"/>
          <w:numId w:val="3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4.3.1.3.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:rsidR="00187C1B" w:rsidRPr="00B97E07" w:rsidRDefault="009C335B" w:rsidP="00B97E07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187C1B" w:rsidRPr="00B97E07" w:rsidRDefault="009C335B" w:rsidP="00B97E07">
      <w:pPr>
        <w:numPr>
          <w:ilvl w:val="0"/>
          <w:numId w:val="3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187C1B" w:rsidRPr="00B97E07" w:rsidRDefault="009C335B" w:rsidP="00B97E07">
      <w:pPr>
        <w:numPr>
          <w:ilvl w:val="0"/>
          <w:numId w:val="3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при знании теоретического материала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выявлена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недостаточная сформированность основных умений и навыков.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4.3.1.4.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187C1B" w:rsidRPr="00B97E07" w:rsidRDefault="009C335B" w:rsidP="00B97E07">
      <w:pPr>
        <w:numPr>
          <w:ilvl w:val="0"/>
          <w:numId w:val="3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:rsidR="00187C1B" w:rsidRPr="00B97E07" w:rsidRDefault="009C335B" w:rsidP="00B97E07">
      <w:pPr>
        <w:numPr>
          <w:ilvl w:val="0"/>
          <w:numId w:val="3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4.3.2.1.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обучающийся:</w:t>
      </w:r>
    </w:p>
    <w:p w:rsidR="00187C1B" w:rsidRPr="00B97E07" w:rsidRDefault="009C335B" w:rsidP="00B97E07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выполнил работу полностью;</w:t>
      </w:r>
    </w:p>
    <w:p w:rsidR="00187C1B" w:rsidRPr="00B97E07" w:rsidRDefault="009C335B" w:rsidP="00B97E07">
      <w:pPr>
        <w:numPr>
          <w:ilvl w:val="0"/>
          <w:numId w:val="3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не допустил пробелов и ошибок 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логических рассуждениях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обосновании;</w:t>
      </w:r>
    </w:p>
    <w:p w:rsidR="00187C1B" w:rsidRPr="00B97E07" w:rsidRDefault="009C335B" w:rsidP="00B97E07">
      <w:pPr>
        <w:numPr>
          <w:ilvl w:val="0"/>
          <w:numId w:val="3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4.3.2.2.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87C1B" w:rsidRPr="00B97E07" w:rsidRDefault="009C335B" w:rsidP="00B97E07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одну ошибку или 2–3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4.3.2.3.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:rsidR="00187C1B" w:rsidRPr="00B97E07" w:rsidRDefault="009C335B" w:rsidP="00B97E07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более одной ошибки или более 2–3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4.3.2.4.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:rsidR="00187C1B" w:rsidRPr="00B97E07" w:rsidRDefault="009C335B" w:rsidP="00B97E07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допустил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существенные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ошибки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</w:rPr>
      </w:pPr>
      <w:r w:rsidRPr="00B97E07">
        <w:rPr>
          <w:rFonts w:cstheme="minorHAnsi"/>
          <w:b/>
          <w:color w:val="000000"/>
          <w:sz w:val="24"/>
          <w:szCs w:val="24"/>
        </w:rPr>
        <w:t>4.4. Особенности оценивания по иностранным языкам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4.4.1. Оценка аудирования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4.4.1.1. Отметка «5» ставится:</w:t>
      </w:r>
    </w:p>
    <w:p w:rsidR="00187C1B" w:rsidRPr="00B97E07" w:rsidRDefault="009C335B" w:rsidP="00B97E07">
      <w:pPr>
        <w:numPr>
          <w:ilvl w:val="0"/>
          <w:numId w:val="3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коммуникативная задача решена;</w:t>
      </w:r>
    </w:p>
    <w:p w:rsidR="00187C1B" w:rsidRPr="00B97E07" w:rsidRDefault="009C335B" w:rsidP="00B97E07">
      <w:pPr>
        <w:numPr>
          <w:ilvl w:val="0"/>
          <w:numId w:val="3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полностью понял содержание иноязычной речи, соответствующей программным требованиям для каждого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4.4.1.2. Отметка «4» ставится:</w:t>
      </w:r>
    </w:p>
    <w:p w:rsidR="00187C1B" w:rsidRPr="00B97E07" w:rsidRDefault="009C335B" w:rsidP="00B97E07">
      <w:pPr>
        <w:numPr>
          <w:ilvl w:val="0"/>
          <w:numId w:val="4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коммуникативная задача решена;</w:t>
      </w:r>
    </w:p>
    <w:p w:rsidR="00187C1B" w:rsidRPr="00B97E07" w:rsidRDefault="009C335B" w:rsidP="00B97E07">
      <w:pPr>
        <w:numPr>
          <w:ilvl w:val="0"/>
          <w:numId w:val="4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4.4.1.3. Отметка «3» ставится:</w:t>
      </w:r>
    </w:p>
    <w:p w:rsidR="00187C1B" w:rsidRPr="00B97E07" w:rsidRDefault="009C335B" w:rsidP="00B97E07">
      <w:pPr>
        <w:numPr>
          <w:ilvl w:val="0"/>
          <w:numId w:val="4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коммуникативная задача решена;</w:t>
      </w:r>
    </w:p>
    <w:p w:rsidR="00187C1B" w:rsidRPr="00B97E07" w:rsidRDefault="009C335B" w:rsidP="00B97E07">
      <w:pPr>
        <w:numPr>
          <w:ilvl w:val="0"/>
          <w:numId w:val="4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4.4.1.4. Отметка «2» ставится:</w:t>
      </w:r>
    </w:p>
    <w:p w:rsidR="00187C1B" w:rsidRPr="00B97E07" w:rsidRDefault="009C335B" w:rsidP="00B97E07">
      <w:pPr>
        <w:numPr>
          <w:ilvl w:val="0"/>
          <w:numId w:val="4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 понял смысла иноязычной речи, соответствующей программным требованиям для каждого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4.4.2. Оценка говорения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4.4.2.1. Отметка «5» ставится:</w:t>
      </w:r>
    </w:p>
    <w:p w:rsidR="00187C1B" w:rsidRPr="00B97E07" w:rsidRDefault="009C335B" w:rsidP="00B97E07">
      <w:pPr>
        <w:numPr>
          <w:ilvl w:val="0"/>
          <w:numId w:val="4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187C1B" w:rsidRPr="00B97E07" w:rsidRDefault="009C335B" w:rsidP="00B97E07">
      <w:pPr>
        <w:numPr>
          <w:ilvl w:val="0"/>
          <w:numId w:val="4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4.4.2.2. Отметка «4» ставится:</w:t>
      </w:r>
    </w:p>
    <w:p w:rsidR="00187C1B" w:rsidRPr="00B97E07" w:rsidRDefault="009C335B" w:rsidP="00B97E07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187C1B" w:rsidRPr="00B97E07" w:rsidRDefault="009C335B" w:rsidP="00B97E07">
      <w:pPr>
        <w:numPr>
          <w:ilvl w:val="0"/>
          <w:numId w:val="4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выразил свои мысли на иностранном языке с незначительными отклонениями от языковых норм;</w:t>
      </w:r>
    </w:p>
    <w:p w:rsidR="00187C1B" w:rsidRPr="00B97E07" w:rsidRDefault="009C335B" w:rsidP="00B97E07">
      <w:pPr>
        <w:numPr>
          <w:ilvl w:val="0"/>
          <w:numId w:val="4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4.4.2.3. Отметка «3» ставится:</w:t>
      </w:r>
    </w:p>
    <w:p w:rsidR="00187C1B" w:rsidRPr="00B97E07" w:rsidRDefault="009C335B" w:rsidP="00B97E07">
      <w:pPr>
        <w:numPr>
          <w:ilvl w:val="0"/>
          <w:numId w:val="4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:rsidR="00187C1B" w:rsidRPr="00B97E07" w:rsidRDefault="009C335B" w:rsidP="00B97E07">
      <w:pPr>
        <w:numPr>
          <w:ilvl w:val="0"/>
          <w:numId w:val="4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выразил свои мысли на иностранном языке с отклонениями от языковых норм.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4.4.2.4. Отметка «2» ставится:</w:t>
      </w:r>
    </w:p>
    <w:p w:rsidR="00187C1B" w:rsidRPr="00B97E07" w:rsidRDefault="009C335B" w:rsidP="00B97E07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:rsidR="00187C1B" w:rsidRPr="00B97E07" w:rsidRDefault="009C335B" w:rsidP="00B97E07">
      <w:pPr>
        <w:numPr>
          <w:ilvl w:val="0"/>
          <w:numId w:val="4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:rsidR="00187C1B" w:rsidRPr="00B97E07" w:rsidRDefault="009C335B" w:rsidP="00B97E07">
      <w:pPr>
        <w:numPr>
          <w:ilvl w:val="0"/>
          <w:numId w:val="4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выразил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lastRenderedPageBreak/>
        <w:t>4.4.3. Оценка чтения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4.4.3.1. Отметка «5» ставится:</w:t>
      </w:r>
    </w:p>
    <w:p w:rsidR="00187C1B" w:rsidRPr="00B97E07" w:rsidRDefault="009C335B" w:rsidP="00B97E07">
      <w:pPr>
        <w:numPr>
          <w:ilvl w:val="0"/>
          <w:numId w:val="4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полностью понял и осмыслил содержание прочитанного иноязычного текста в полном объеме;</w:t>
      </w:r>
    </w:p>
    <w:p w:rsidR="00187C1B" w:rsidRPr="00B97E07" w:rsidRDefault="009C335B" w:rsidP="00B97E07">
      <w:pPr>
        <w:numPr>
          <w:ilvl w:val="0"/>
          <w:numId w:val="4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4.4.3.2. Отметка «4» ставится:</w:t>
      </w:r>
    </w:p>
    <w:p w:rsidR="00187C1B" w:rsidRPr="00B97E07" w:rsidRDefault="009C335B" w:rsidP="00B97E07">
      <w:pPr>
        <w:numPr>
          <w:ilvl w:val="0"/>
          <w:numId w:val="4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:rsidR="00187C1B" w:rsidRPr="00B97E07" w:rsidRDefault="009C335B" w:rsidP="00B97E07">
      <w:pPr>
        <w:numPr>
          <w:ilvl w:val="0"/>
          <w:numId w:val="4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4.4.3.3. Отметка «3» ставится:</w:t>
      </w:r>
    </w:p>
    <w:p w:rsidR="00187C1B" w:rsidRPr="00B97E07" w:rsidRDefault="009C335B" w:rsidP="00B97E07">
      <w:pPr>
        <w:numPr>
          <w:ilvl w:val="0"/>
          <w:numId w:val="4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коммуникативная задача решена,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понял, осмыслил главную идею прочитанного иноязычного текста;</w:t>
      </w:r>
    </w:p>
    <w:p w:rsidR="00187C1B" w:rsidRPr="00B97E07" w:rsidRDefault="009C335B" w:rsidP="00B97E07">
      <w:pPr>
        <w:numPr>
          <w:ilvl w:val="0"/>
          <w:numId w:val="4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4.4.3.4. Отметка «2» ставится:</w:t>
      </w:r>
    </w:p>
    <w:p w:rsidR="00187C1B" w:rsidRPr="00B97E07" w:rsidRDefault="009C335B" w:rsidP="00B97E07">
      <w:pPr>
        <w:numPr>
          <w:ilvl w:val="0"/>
          <w:numId w:val="5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коммуникативная задача не решена,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 понял прочитанного иноязычного текста;</w:t>
      </w:r>
    </w:p>
    <w:p w:rsidR="00187C1B" w:rsidRPr="00B97E07" w:rsidRDefault="009C335B" w:rsidP="00B97E07">
      <w:pPr>
        <w:numPr>
          <w:ilvl w:val="0"/>
          <w:numId w:val="5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  <w:proofErr w:type="gramEnd"/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4.5. Особенности оценивания по истории, обществознанию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4.5.1.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B97E07">
        <w:rPr>
          <w:rFonts w:cstheme="minorHAnsi"/>
          <w:color w:val="000000"/>
          <w:sz w:val="24"/>
          <w:szCs w:val="24"/>
        </w:rPr>
        <w:t>:</w:t>
      </w:r>
    </w:p>
    <w:p w:rsidR="00187C1B" w:rsidRPr="00B97E07" w:rsidRDefault="009C335B" w:rsidP="00B97E07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материал усвоен в полном объеме;</w:t>
      </w:r>
    </w:p>
    <w:p w:rsidR="00187C1B" w:rsidRPr="00B97E07" w:rsidRDefault="009C335B" w:rsidP="00B97E07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изложение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логично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5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:rsidR="00187C1B" w:rsidRPr="00B97E07" w:rsidRDefault="009C335B" w:rsidP="00B97E07">
      <w:pPr>
        <w:numPr>
          <w:ilvl w:val="0"/>
          <w:numId w:val="5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4.5.2. Отметка «4» ставится:</w:t>
      </w:r>
    </w:p>
    <w:p w:rsidR="00187C1B" w:rsidRPr="00B97E07" w:rsidRDefault="009C335B" w:rsidP="00B97E07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усвоении материала незначительные пробелы;</w:t>
      </w:r>
    </w:p>
    <w:p w:rsidR="00187C1B" w:rsidRPr="00B97E07" w:rsidRDefault="009C335B" w:rsidP="00B97E07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изложение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недостаточно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систематизированное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5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отдельные умения недостаточно устойчивы;</w:t>
      </w:r>
    </w:p>
    <w:p w:rsidR="00187C1B" w:rsidRPr="00B97E07" w:rsidRDefault="009C335B" w:rsidP="00B97E07">
      <w:pPr>
        <w:numPr>
          <w:ilvl w:val="0"/>
          <w:numId w:val="5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4.5.3. Отметка «3» ставится:</w:t>
      </w:r>
    </w:p>
    <w:p w:rsidR="00187C1B" w:rsidRPr="00B97E07" w:rsidRDefault="009C335B" w:rsidP="00B97E07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B97E07">
        <w:rPr>
          <w:rFonts w:cstheme="minorHAnsi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B97E07">
        <w:rPr>
          <w:rFonts w:cstheme="minorHAnsi"/>
          <w:color w:val="000000"/>
          <w:sz w:val="24"/>
          <w:szCs w:val="24"/>
          <w:lang w:val="ru-RU"/>
        </w:rPr>
        <w:t>;</w:t>
      </w:r>
    </w:p>
    <w:p w:rsidR="00187C1B" w:rsidRPr="00B97E07" w:rsidRDefault="009C335B" w:rsidP="00B97E07">
      <w:pPr>
        <w:numPr>
          <w:ilvl w:val="0"/>
          <w:numId w:val="5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отдельные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умения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недостаточно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сформированы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5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4.5.4. Отметка «2» ставится:</w:t>
      </w:r>
    </w:p>
    <w:p w:rsidR="00187C1B" w:rsidRPr="00B97E07" w:rsidRDefault="009C335B" w:rsidP="00B97E07">
      <w:pPr>
        <w:numPr>
          <w:ilvl w:val="0"/>
          <w:numId w:val="5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:rsidR="00187C1B" w:rsidRPr="00B97E07" w:rsidRDefault="009C335B" w:rsidP="00B97E07">
      <w:pPr>
        <w:numPr>
          <w:ilvl w:val="0"/>
          <w:numId w:val="5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выводов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обобщений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4.6. Особенности оценивания по искусству (</w:t>
      </w:r>
      <w:proofErr w:type="gramStart"/>
      <w:r w:rsidRPr="00B97E07">
        <w:rPr>
          <w:rFonts w:cstheme="minorHAnsi"/>
          <w:b/>
          <w:color w:val="000000"/>
          <w:sz w:val="24"/>
          <w:szCs w:val="24"/>
          <w:lang w:val="ru-RU"/>
        </w:rPr>
        <w:t>ИЗО</w:t>
      </w:r>
      <w:proofErr w:type="gramEnd"/>
      <w:r w:rsidRPr="00B97E07">
        <w:rPr>
          <w:rFonts w:cstheme="minorHAnsi"/>
          <w:b/>
          <w:color w:val="000000"/>
          <w:sz w:val="24"/>
          <w:szCs w:val="24"/>
          <w:lang w:val="ru-RU"/>
        </w:rPr>
        <w:t>)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4.6.1.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187C1B" w:rsidRPr="00B97E07" w:rsidRDefault="009C335B" w:rsidP="00B97E07">
      <w:pPr>
        <w:numPr>
          <w:ilvl w:val="0"/>
          <w:numId w:val="5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верно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решает композицию рисунка, то есть гармонично согласовывает между собой все компоненты изображения;</w:t>
      </w:r>
    </w:p>
    <w:p w:rsidR="00187C1B" w:rsidRPr="00B97E07" w:rsidRDefault="009C335B" w:rsidP="00B97E07">
      <w:pPr>
        <w:numPr>
          <w:ilvl w:val="0"/>
          <w:numId w:val="5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умеет подметить и передать в изображении наиболее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характерное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4.6.2.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187C1B" w:rsidRPr="00B97E07" w:rsidRDefault="009C335B" w:rsidP="00B97E07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:rsidR="00187C1B" w:rsidRPr="00B97E07" w:rsidRDefault="009C335B" w:rsidP="00B97E07">
      <w:pPr>
        <w:numPr>
          <w:ilvl w:val="0"/>
          <w:numId w:val="5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умеет подметить, но не совсем точно передает в изображении наиболее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характерное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4.6.3.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5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:rsidR="00187C1B" w:rsidRPr="00B97E07" w:rsidRDefault="009C335B" w:rsidP="00B97E07">
      <w:pPr>
        <w:numPr>
          <w:ilvl w:val="0"/>
          <w:numId w:val="5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4.6.4.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5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грубые ошибки в ответе;</w:t>
      </w:r>
    </w:p>
    <w:p w:rsidR="00187C1B" w:rsidRPr="00B97E07" w:rsidRDefault="009C335B" w:rsidP="00B97E07">
      <w:pPr>
        <w:numPr>
          <w:ilvl w:val="0"/>
          <w:numId w:val="5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4.7. Особенности оценивания по музыке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4.7.1. Отметка «5»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</w:t>
      </w:r>
    </w:p>
    <w:p w:rsidR="00187C1B" w:rsidRPr="00B97E07" w:rsidRDefault="009C335B" w:rsidP="00B97E07">
      <w:pPr>
        <w:numPr>
          <w:ilvl w:val="0"/>
          <w:numId w:val="5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умеет пользоваться ключевыми и частными знаниями;</w:t>
      </w:r>
    </w:p>
    <w:p w:rsidR="00187C1B" w:rsidRPr="00B97E07" w:rsidRDefault="009C335B" w:rsidP="00B97E07">
      <w:pPr>
        <w:numPr>
          <w:ilvl w:val="0"/>
          <w:numId w:val="5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4.7.2.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6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:rsidR="00187C1B" w:rsidRPr="00B97E07" w:rsidRDefault="009C335B" w:rsidP="00B97E07">
      <w:pPr>
        <w:numPr>
          <w:ilvl w:val="0"/>
          <w:numId w:val="6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4.7.3.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6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или</w:t>
      </w:r>
      <w:proofErr w:type="spellEnd"/>
      <w:proofErr w:type="gramEnd"/>
    </w:p>
    <w:p w:rsidR="00187C1B" w:rsidRPr="00B97E07" w:rsidRDefault="009C335B" w:rsidP="00B97E07">
      <w:pPr>
        <w:numPr>
          <w:ilvl w:val="0"/>
          <w:numId w:val="6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97E07">
        <w:rPr>
          <w:rFonts w:cstheme="minorHAnsi"/>
          <w:color w:val="000000"/>
          <w:sz w:val="24"/>
          <w:szCs w:val="24"/>
        </w:rPr>
        <w:t>проявляет</w:t>
      </w:r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музыкальные способности.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4.7.4.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6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:rsidR="00187C1B" w:rsidRPr="00B97E07" w:rsidRDefault="009C335B" w:rsidP="00B97E07">
      <w:pPr>
        <w:numPr>
          <w:ilvl w:val="0"/>
          <w:numId w:val="6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4.8. Особенности оценивания по биологии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4.8.1. Оценка устных ответов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:rsidR="00187C1B" w:rsidRPr="00B97E07" w:rsidRDefault="009C335B" w:rsidP="00B97E07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четко и правильно дал определения и раскрыл содержание понятий,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верно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использовал научные термины;</w:t>
      </w:r>
    </w:p>
    <w:p w:rsidR="00187C1B" w:rsidRPr="00B97E07" w:rsidRDefault="009C335B" w:rsidP="00B97E07">
      <w:pPr>
        <w:numPr>
          <w:ilvl w:val="0"/>
          <w:numId w:val="6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:rsidR="00187C1B" w:rsidRPr="00B97E07" w:rsidRDefault="009C335B" w:rsidP="00B97E07">
      <w:pPr>
        <w:numPr>
          <w:ilvl w:val="0"/>
          <w:numId w:val="6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дал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самостоятельный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4.8.1.2.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6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:rsidR="00187C1B" w:rsidRPr="00B97E07" w:rsidRDefault="009C335B" w:rsidP="00B97E07">
      <w:pPr>
        <w:numPr>
          <w:ilvl w:val="0"/>
          <w:numId w:val="6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:rsidR="00187C1B" w:rsidRPr="00B97E07" w:rsidRDefault="009C335B" w:rsidP="00B97E07">
      <w:pPr>
        <w:numPr>
          <w:ilvl w:val="0"/>
          <w:numId w:val="6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:rsidR="00187C1B" w:rsidRPr="00B97E07" w:rsidRDefault="009C335B" w:rsidP="00B97E07">
      <w:pPr>
        <w:numPr>
          <w:ilvl w:val="0"/>
          <w:numId w:val="6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:rsidR="00187C1B" w:rsidRPr="00B97E07" w:rsidRDefault="009C335B" w:rsidP="00B97E07">
      <w:pPr>
        <w:numPr>
          <w:ilvl w:val="0"/>
          <w:numId w:val="6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:rsidR="00187C1B" w:rsidRPr="00B97E07" w:rsidRDefault="009C335B" w:rsidP="00B97E07">
      <w:pPr>
        <w:numPr>
          <w:ilvl w:val="0"/>
          <w:numId w:val="6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4.8.2.1. Оценка умений ставить опыты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4.8.2.1.1. Отметка «5» ставится, если:</w:t>
      </w:r>
    </w:p>
    <w:p w:rsidR="00187C1B" w:rsidRPr="00B97E07" w:rsidRDefault="009C335B" w:rsidP="00B97E07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правильно определена цель опыта;</w:t>
      </w:r>
    </w:p>
    <w:p w:rsidR="00187C1B" w:rsidRPr="00B97E07" w:rsidRDefault="009C335B" w:rsidP="00B97E07">
      <w:pPr>
        <w:numPr>
          <w:ilvl w:val="0"/>
          <w:numId w:val="6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187C1B" w:rsidRPr="00B97E07" w:rsidRDefault="009C335B" w:rsidP="00B97E07">
      <w:pPr>
        <w:numPr>
          <w:ilvl w:val="0"/>
          <w:numId w:val="6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 xml:space="preserve">4.8.2.1.2. Отметка «4» ставится, </w:t>
      </w:r>
      <w:proofErr w:type="gramStart"/>
      <w:r w:rsidRPr="00B97E07">
        <w:rPr>
          <w:rFonts w:cstheme="minorHAnsi"/>
          <w:color w:val="000000"/>
          <w:sz w:val="24"/>
          <w:szCs w:val="24"/>
        </w:rPr>
        <w:t>если :</w:t>
      </w:r>
      <w:proofErr w:type="gramEnd"/>
    </w:p>
    <w:p w:rsidR="00187C1B" w:rsidRPr="00B97E07" w:rsidRDefault="009C335B" w:rsidP="00B97E07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правильно определена цель опыта;</w:t>
      </w:r>
    </w:p>
    <w:p w:rsidR="00187C1B" w:rsidRPr="00B97E07" w:rsidRDefault="009C335B" w:rsidP="00B97E07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:rsidR="00187C1B" w:rsidRPr="00B97E07" w:rsidRDefault="009C335B" w:rsidP="00B97E07">
      <w:pPr>
        <w:numPr>
          <w:ilvl w:val="0"/>
          <w:numId w:val="6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:rsidR="00187C1B" w:rsidRPr="00B97E07" w:rsidRDefault="009C335B" w:rsidP="00B97E07">
      <w:pPr>
        <w:numPr>
          <w:ilvl w:val="0"/>
          <w:numId w:val="6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4.8.2.1.3. Отметка «3» ставится, если:</w:t>
      </w:r>
    </w:p>
    <w:p w:rsidR="00187C1B" w:rsidRPr="00B97E07" w:rsidRDefault="009C335B" w:rsidP="00B97E07">
      <w:pPr>
        <w:numPr>
          <w:ilvl w:val="0"/>
          <w:numId w:val="7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187C1B" w:rsidRPr="00B97E07" w:rsidRDefault="009C335B" w:rsidP="00B97E07">
      <w:pPr>
        <w:numPr>
          <w:ilvl w:val="0"/>
          <w:numId w:val="7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4.8.2.1.4. Отметка «2» ставится, если:</w:t>
      </w:r>
    </w:p>
    <w:p w:rsidR="00187C1B" w:rsidRPr="00B97E07" w:rsidRDefault="009C335B" w:rsidP="00B97E07">
      <w:pPr>
        <w:numPr>
          <w:ilvl w:val="0"/>
          <w:numId w:val="7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не определена самостоятельно цель опыта; не подготовлено нужное оборудование;</w:t>
      </w:r>
    </w:p>
    <w:p w:rsidR="00187C1B" w:rsidRPr="00B97E07" w:rsidRDefault="009C335B" w:rsidP="00B97E07">
      <w:pPr>
        <w:numPr>
          <w:ilvl w:val="0"/>
          <w:numId w:val="7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4.8.3. Оценка умений проводить наблюдения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4.8.3.1. Отметка «5» ставится, если:</w:t>
      </w:r>
    </w:p>
    <w:p w:rsidR="00187C1B" w:rsidRPr="00B97E07" w:rsidRDefault="009C335B" w:rsidP="00B97E07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:rsidR="00187C1B" w:rsidRPr="00B97E07" w:rsidRDefault="009C335B" w:rsidP="00B97E07">
      <w:pPr>
        <w:numPr>
          <w:ilvl w:val="0"/>
          <w:numId w:val="7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выделены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существенные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признаки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7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4.8.3.2. Отметка «4» ставится, если:</w:t>
      </w:r>
    </w:p>
    <w:p w:rsidR="00187C1B" w:rsidRPr="00B97E07" w:rsidRDefault="009C335B" w:rsidP="00B97E07">
      <w:pPr>
        <w:numPr>
          <w:ilvl w:val="0"/>
          <w:numId w:val="7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по заданию проведено наблюдение, при выделении существенных признаков у наблюдаемого объекта (процесса)</w:t>
      </w:r>
      <w:r w:rsidRPr="00B97E07">
        <w:rPr>
          <w:rFonts w:cstheme="minorHAnsi"/>
          <w:color w:val="000000"/>
          <w:sz w:val="24"/>
          <w:szCs w:val="24"/>
        </w:rPr>
        <w:t> 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названы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второстепенные;</w:t>
      </w:r>
    </w:p>
    <w:p w:rsidR="00187C1B" w:rsidRPr="00B97E07" w:rsidRDefault="009C335B" w:rsidP="00B97E07">
      <w:pPr>
        <w:numPr>
          <w:ilvl w:val="0"/>
          <w:numId w:val="7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4.8.3.3. Отметка «3» ставится, если:</w:t>
      </w:r>
    </w:p>
    <w:p w:rsidR="00187C1B" w:rsidRPr="00B97E07" w:rsidRDefault="009C335B" w:rsidP="00B97E07">
      <w:pPr>
        <w:numPr>
          <w:ilvl w:val="0"/>
          <w:numId w:val="7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:rsidR="00187C1B" w:rsidRPr="00B97E07" w:rsidRDefault="009C335B" w:rsidP="00B97E07">
      <w:pPr>
        <w:numPr>
          <w:ilvl w:val="0"/>
          <w:numId w:val="7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4.8.3.4. Отметка «2» ставится, если:</w:t>
      </w:r>
    </w:p>
    <w:p w:rsidR="00187C1B" w:rsidRPr="00B97E07" w:rsidRDefault="009C335B" w:rsidP="00B97E07">
      <w:pPr>
        <w:numPr>
          <w:ilvl w:val="0"/>
          <w:numId w:val="7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:rsidR="00187C1B" w:rsidRPr="00B97E07" w:rsidRDefault="009C335B" w:rsidP="00B97E07">
      <w:pPr>
        <w:numPr>
          <w:ilvl w:val="0"/>
          <w:numId w:val="7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4.9. Особенности оценивания по географии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4.9.1. Отметка «5»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</w:t>
      </w:r>
    </w:p>
    <w:p w:rsidR="00187C1B" w:rsidRPr="00B97E07" w:rsidRDefault="009C335B" w:rsidP="00B97E07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:rsidR="00187C1B" w:rsidRPr="00B97E07" w:rsidRDefault="009C335B" w:rsidP="00B97E07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:rsidR="00187C1B" w:rsidRPr="00B97E07" w:rsidRDefault="009C335B" w:rsidP="00B97E07">
      <w:pPr>
        <w:numPr>
          <w:ilvl w:val="0"/>
          <w:numId w:val="7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:rsidR="00187C1B" w:rsidRPr="00B97E07" w:rsidRDefault="009C335B" w:rsidP="00B97E07">
      <w:pPr>
        <w:numPr>
          <w:ilvl w:val="0"/>
          <w:numId w:val="7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4.9.2.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7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:rsidR="00187C1B" w:rsidRPr="00B97E07" w:rsidRDefault="009C335B" w:rsidP="00B97E07">
      <w:pPr>
        <w:numPr>
          <w:ilvl w:val="0"/>
          <w:numId w:val="7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4.9.3.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7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:rsidR="00187C1B" w:rsidRPr="00B97E07" w:rsidRDefault="009C335B" w:rsidP="00B97E07">
      <w:pPr>
        <w:numPr>
          <w:ilvl w:val="0"/>
          <w:numId w:val="7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4.9.4.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дал неправильный ответ;</w:t>
      </w:r>
    </w:p>
    <w:p w:rsidR="00187C1B" w:rsidRPr="00B97E07" w:rsidRDefault="009C335B" w:rsidP="00B97E07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:rsidR="00187C1B" w:rsidRPr="00B97E07" w:rsidRDefault="009C335B" w:rsidP="00B97E07">
      <w:pPr>
        <w:numPr>
          <w:ilvl w:val="0"/>
          <w:numId w:val="7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:rsidR="00187C1B" w:rsidRPr="00B97E07" w:rsidRDefault="009C335B" w:rsidP="00B97E07">
      <w:pPr>
        <w:numPr>
          <w:ilvl w:val="0"/>
          <w:numId w:val="7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умеет работать с картой.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4.10. Особенности оценивания по химии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4.10.1. Оценка устного ответа.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8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187C1B" w:rsidRPr="00B97E07" w:rsidRDefault="009C335B" w:rsidP="00B97E07">
      <w:pPr>
        <w:numPr>
          <w:ilvl w:val="0"/>
          <w:numId w:val="8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4.10.1.2.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:rsidR="00187C1B" w:rsidRPr="00B97E07" w:rsidRDefault="009C335B" w:rsidP="00B97E07">
      <w:pPr>
        <w:numPr>
          <w:ilvl w:val="0"/>
          <w:numId w:val="8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:rsidR="00187C1B" w:rsidRPr="00B97E07" w:rsidRDefault="009C335B" w:rsidP="00B97E07">
      <w:pPr>
        <w:numPr>
          <w:ilvl w:val="0"/>
          <w:numId w:val="8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допустил 2–3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несущественных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ошибки, исправленных по требованию учителя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или</w:t>
      </w:r>
      <w:proofErr w:type="spellEnd"/>
      <w:proofErr w:type="gramEnd"/>
    </w:p>
    <w:p w:rsidR="00187C1B" w:rsidRPr="00B97E07" w:rsidRDefault="009C335B" w:rsidP="00B97E07">
      <w:pPr>
        <w:numPr>
          <w:ilvl w:val="0"/>
          <w:numId w:val="8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неполный и нечеткий ответ.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8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или</w:t>
      </w:r>
      <w:proofErr w:type="spellEnd"/>
      <w:proofErr w:type="gramEnd"/>
    </w:p>
    <w:p w:rsidR="00187C1B" w:rsidRPr="00B97E07" w:rsidRDefault="009C335B" w:rsidP="00B97E07">
      <w:pPr>
        <w:numPr>
          <w:ilvl w:val="0"/>
          <w:numId w:val="8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B97E07">
        <w:rPr>
          <w:rFonts w:cstheme="minorHAnsi"/>
          <w:color w:val="000000"/>
          <w:sz w:val="24"/>
          <w:szCs w:val="24"/>
        </w:rPr>
        <w:t>ответ</w:t>
      </w:r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неполный, построен несвязно.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lastRenderedPageBreak/>
        <w:t>4.10.1.4.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8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показал непонимание основного содержания учебного материла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;</w:t>
      </w:r>
    </w:p>
    <w:p w:rsidR="00187C1B" w:rsidRPr="00B97E07" w:rsidRDefault="009C335B" w:rsidP="00B97E07">
      <w:pPr>
        <w:numPr>
          <w:ilvl w:val="0"/>
          <w:numId w:val="8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4.10.2. Оценка умений решать задачи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4.10.2.1. Отметка «5» ставится, если:</w:t>
      </w:r>
    </w:p>
    <w:p w:rsidR="00187C1B" w:rsidRPr="00B97E07" w:rsidRDefault="009C335B" w:rsidP="00B97E07">
      <w:pPr>
        <w:numPr>
          <w:ilvl w:val="0"/>
          <w:numId w:val="8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решении нет ошибок;</w:t>
      </w:r>
    </w:p>
    <w:p w:rsidR="00187C1B" w:rsidRPr="00B97E07" w:rsidRDefault="009C335B" w:rsidP="00B97E07">
      <w:pPr>
        <w:numPr>
          <w:ilvl w:val="0"/>
          <w:numId w:val="8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задача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решена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рациональным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способом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4.10.2.2. Отметка «4» ставится, если:</w:t>
      </w:r>
    </w:p>
    <w:p w:rsidR="00187C1B" w:rsidRPr="00B97E07" w:rsidRDefault="009C335B" w:rsidP="00B97E07">
      <w:pPr>
        <w:numPr>
          <w:ilvl w:val="0"/>
          <w:numId w:val="8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решении нет существенных ошибок, при этом задача решена, но нерациональным способом;</w:t>
      </w:r>
    </w:p>
    <w:p w:rsidR="00187C1B" w:rsidRPr="00B97E07" w:rsidRDefault="009C335B" w:rsidP="00B97E07">
      <w:pPr>
        <w:numPr>
          <w:ilvl w:val="0"/>
          <w:numId w:val="8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4.10.2.3. Отметка «3» ставится, если:</w:t>
      </w:r>
    </w:p>
    <w:p w:rsidR="00187C1B" w:rsidRPr="00B97E07" w:rsidRDefault="009C335B" w:rsidP="00B97E07">
      <w:pPr>
        <w:numPr>
          <w:ilvl w:val="0"/>
          <w:numId w:val="8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нет существенных ошибок;</w:t>
      </w:r>
    </w:p>
    <w:p w:rsidR="00187C1B" w:rsidRPr="00B97E07" w:rsidRDefault="009C335B" w:rsidP="00B97E07">
      <w:pPr>
        <w:numPr>
          <w:ilvl w:val="0"/>
          <w:numId w:val="8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4.10.2.4. Отметка «2» ставится, если:</w:t>
      </w:r>
    </w:p>
    <w:p w:rsidR="00187C1B" w:rsidRPr="00B97E07" w:rsidRDefault="009C335B" w:rsidP="00B97E07">
      <w:pPr>
        <w:numPr>
          <w:ilvl w:val="0"/>
          <w:numId w:val="8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имеются существенные ошибки 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решении.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4.10.3. Оценка экспериментальных умений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4.10.3.1. Отметка «5» ставится, если:</w:t>
      </w:r>
    </w:p>
    <w:p w:rsidR="00187C1B" w:rsidRPr="00B97E07" w:rsidRDefault="009C335B" w:rsidP="00B97E07">
      <w:pPr>
        <w:numPr>
          <w:ilvl w:val="0"/>
          <w:numId w:val="9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187C1B" w:rsidRPr="00B97E07" w:rsidRDefault="009C335B" w:rsidP="00B97E07">
      <w:pPr>
        <w:numPr>
          <w:ilvl w:val="0"/>
          <w:numId w:val="9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4.10.3.2. Отметка «4» ставится, если:</w:t>
      </w:r>
    </w:p>
    <w:p w:rsidR="00187C1B" w:rsidRPr="00B97E07" w:rsidRDefault="009C335B" w:rsidP="00B97E07">
      <w:pPr>
        <w:numPr>
          <w:ilvl w:val="0"/>
          <w:numId w:val="9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4.10.3.3. Отметка «3» ставится, если:</w:t>
      </w:r>
    </w:p>
    <w:p w:rsidR="00187C1B" w:rsidRPr="00B97E07" w:rsidRDefault="009C335B" w:rsidP="00B97E07">
      <w:pPr>
        <w:numPr>
          <w:ilvl w:val="0"/>
          <w:numId w:val="9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:rsidR="00187C1B" w:rsidRPr="00B97E07" w:rsidRDefault="009C335B" w:rsidP="00B97E07">
      <w:pPr>
        <w:numPr>
          <w:ilvl w:val="0"/>
          <w:numId w:val="9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4.10.3.4. Отметка «2» ставится, если:</w:t>
      </w:r>
    </w:p>
    <w:p w:rsidR="00187C1B" w:rsidRPr="00B97E07" w:rsidRDefault="009C335B" w:rsidP="00B97E07">
      <w:pPr>
        <w:numPr>
          <w:ilvl w:val="0"/>
          <w:numId w:val="9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4.10.4.1.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:</w:t>
      </w:r>
    </w:p>
    <w:p w:rsidR="00187C1B" w:rsidRPr="00B97E07" w:rsidRDefault="009C335B" w:rsidP="00B97E07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:rsidR="00187C1B" w:rsidRPr="00B97E07" w:rsidRDefault="009C335B" w:rsidP="00B97E07">
      <w:pPr>
        <w:numPr>
          <w:ilvl w:val="0"/>
          <w:numId w:val="9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187C1B" w:rsidRPr="00B97E07" w:rsidRDefault="009C335B" w:rsidP="00B97E07">
      <w:pPr>
        <w:numPr>
          <w:ilvl w:val="0"/>
          <w:numId w:val="9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дано полное объяснение и сделаны выводы.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4.10.4.2. Отметка «4» ставится, если:</w:t>
      </w:r>
    </w:p>
    <w:p w:rsidR="00187C1B" w:rsidRPr="00B97E07" w:rsidRDefault="009C335B" w:rsidP="00B97E07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план решения составлен правильно;</w:t>
      </w:r>
    </w:p>
    <w:p w:rsidR="00187C1B" w:rsidRPr="00B97E07" w:rsidRDefault="009C335B" w:rsidP="00B97E07">
      <w:pPr>
        <w:numPr>
          <w:ilvl w:val="0"/>
          <w:numId w:val="9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187C1B" w:rsidRPr="00B97E07" w:rsidRDefault="009C335B" w:rsidP="00B97E07">
      <w:pPr>
        <w:numPr>
          <w:ilvl w:val="0"/>
          <w:numId w:val="9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4.10.4.3. Отметка «3» ставится, если:</w:t>
      </w:r>
    </w:p>
    <w:p w:rsidR="00187C1B" w:rsidRPr="00B97E07" w:rsidRDefault="009C335B" w:rsidP="00B97E07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план решения составлен правильно;</w:t>
      </w:r>
    </w:p>
    <w:p w:rsidR="00187C1B" w:rsidRPr="00B97E07" w:rsidRDefault="009C335B" w:rsidP="00B97E07">
      <w:pPr>
        <w:numPr>
          <w:ilvl w:val="0"/>
          <w:numId w:val="9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:rsidR="00187C1B" w:rsidRPr="00B97E07" w:rsidRDefault="009C335B" w:rsidP="00B97E07">
      <w:pPr>
        <w:numPr>
          <w:ilvl w:val="0"/>
          <w:numId w:val="9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4.10.4.4. Отметка «2» ставится, если:</w:t>
      </w:r>
    </w:p>
    <w:p w:rsidR="00187C1B" w:rsidRPr="00B97E07" w:rsidRDefault="009C335B" w:rsidP="00B97E07">
      <w:pPr>
        <w:numPr>
          <w:ilvl w:val="0"/>
          <w:numId w:val="9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допущены две и более ошибки (в плане решения, в подборе химических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4.11.1. Оценка практических работ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выполнил работу в полном объеме с соблюдением необходимой последовательности действий;</w:t>
      </w:r>
    </w:p>
    <w:p w:rsidR="00187C1B" w:rsidRPr="00B97E07" w:rsidRDefault="009C335B" w:rsidP="00B97E07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:rsidR="00187C1B" w:rsidRPr="00B97E07" w:rsidRDefault="009C335B" w:rsidP="00B97E07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соблюдает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правила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техники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9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:rsidR="00187C1B" w:rsidRPr="00B97E07" w:rsidRDefault="009C335B" w:rsidP="00B97E07">
      <w:pPr>
        <w:numPr>
          <w:ilvl w:val="0"/>
          <w:numId w:val="9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правильно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выполняет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анализ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ошибок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4.11.1.3.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9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:rsidR="00187C1B" w:rsidRPr="00B97E07" w:rsidRDefault="009C335B" w:rsidP="00B97E07">
      <w:pPr>
        <w:numPr>
          <w:ilvl w:val="0"/>
          <w:numId w:val="9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4.11.1.4.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0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:rsidR="00187C1B" w:rsidRPr="00B97E07" w:rsidRDefault="009C335B" w:rsidP="00B97E07">
      <w:pPr>
        <w:numPr>
          <w:ilvl w:val="0"/>
          <w:numId w:val="10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работа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проводилась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неправильно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4.11.2. Оценка устных ответов: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4.11.2.1.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:rsidR="00187C1B" w:rsidRPr="00B97E07" w:rsidRDefault="009C335B" w:rsidP="00B97E07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:rsidR="00187C1B" w:rsidRPr="00B97E07" w:rsidRDefault="009C335B" w:rsidP="00B97E07">
      <w:pPr>
        <w:numPr>
          <w:ilvl w:val="0"/>
          <w:numId w:val="10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187C1B" w:rsidRPr="00B97E07" w:rsidRDefault="009C335B" w:rsidP="00B97E07">
      <w:pPr>
        <w:numPr>
          <w:ilvl w:val="0"/>
          <w:numId w:val="10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4.11.2.2.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10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187C1B" w:rsidRPr="00B97E07" w:rsidRDefault="009C335B" w:rsidP="00B97E07">
      <w:pPr>
        <w:numPr>
          <w:ilvl w:val="0"/>
          <w:numId w:val="10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4.11.2.3.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187C1B" w:rsidRPr="00B97E07" w:rsidRDefault="009C335B" w:rsidP="00B97E07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:rsidR="00187C1B" w:rsidRPr="00B97E07" w:rsidRDefault="009C335B" w:rsidP="00B97E07">
      <w:pPr>
        <w:numPr>
          <w:ilvl w:val="0"/>
          <w:numId w:val="10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допустил не более одной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грубой ошибки и двух недочетов, не более одной грубой и одной негрубой ошибки, не более 2–3</w:t>
      </w:r>
      <w:r w:rsidRPr="00B97E07">
        <w:rPr>
          <w:rFonts w:cstheme="minorHAnsi"/>
          <w:color w:val="000000"/>
          <w:sz w:val="24"/>
          <w:szCs w:val="24"/>
        </w:rPr>
        <w:t> </w:t>
      </w:r>
      <w:r w:rsidRPr="00B97E07">
        <w:rPr>
          <w:rFonts w:cstheme="minorHAnsi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:rsidR="00187C1B" w:rsidRPr="00B97E07" w:rsidRDefault="009C335B" w:rsidP="00B97E07">
      <w:pPr>
        <w:numPr>
          <w:ilvl w:val="0"/>
          <w:numId w:val="10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B97E07">
        <w:rPr>
          <w:rFonts w:cstheme="minorHAnsi"/>
          <w:color w:val="000000"/>
          <w:sz w:val="24"/>
          <w:szCs w:val="24"/>
        </w:rPr>
        <w:t>допустил</w:t>
      </w:r>
      <w:proofErr w:type="spellEnd"/>
      <w:proofErr w:type="gramEnd"/>
      <w:r w:rsidRPr="00B97E07">
        <w:rPr>
          <w:rFonts w:cstheme="minorHAnsi"/>
          <w:color w:val="000000"/>
          <w:sz w:val="24"/>
          <w:szCs w:val="24"/>
        </w:rPr>
        <w:t xml:space="preserve"> 4–5 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недочетов</w:t>
      </w:r>
      <w:proofErr w:type="spellEnd"/>
      <w:r w:rsidRPr="00B97E07">
        <w:rPr>
          <w:rFonts w:cstheme="minorHAnsi"/>
          <w:color w:val="000000"/>
          <w:sz w:val="24"/>
          <w:szCs w:val="24"/>
        </w:rPr>
        <w:t>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4.11.2.4.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0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4.12. Особенности оценивания по физике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4.12.1.1. Отметка «5» ставится, если обучающийся:</w:t>
      </w:r>
    </w:p>
    <w:p w:rsidR="00187C1B" w:rsidRPr="00B97E07" w:rsidRDefault="009C335B" w:rsidP="00B97E07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187C1B" w:rsidRPr="00B97E07" w:rsidRDefault="009C335B" w:rsidP="00B97E07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187C1B" w:rsidRPr="00B97E07" w:rsidRDefault="009C335B" w:rsidP="00B97E07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соблюдает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требования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безопасности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труда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10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lastRenderedPageBreak/>
        <w:t>в отчете правильно и аккуратно делает все записи, таблицы, рисунки, чертежи, графики, вычисления;</w:t>
      </w:r>
    </w:p>
    <w:p w:rsidR="00187C1B" w:rsidRPr="00B97E07" w:rsidRDefault="009C335B" w:rsidP="00B97E07">
      <w:pPr>
        <w:numPr>
          <w:ilvl w:val="0"/>
          <w:numId w:val="10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4.12.1.2. Отметка «4» ставится, если:</w:t>
      </w:r>
    </w:p>
    <w:p w:rsidR="00187C1B" w:rsidRPr="00B97E07" w:rsidRDefault="009C335B" w:rsidP="00B97E07">
      <w:pPr>
        <w:numPr>
          <w:ilvl w:val="0"/>
          <w:numId w:val="10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выполнены требования к отметке «5», но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допустил недочеты или негрубые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4.12.1.3. Отметка «3» ставится, если:</w:t>
      </w:r>
    </w:p>
    <w:p w:rsidR="00187C1B" w:rsidRPr="00B97E07" w:rsidRDefault="009C335B" w:rsidP="00B97E07">
      <w:pPr>
        <w:numPr>
          <w:ilvl w:val="0"/>
          <w:numId w:val="10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4.12.1.4. Отметка «2» ставится, если:</w:t>
      </w:r>
    </w:p>
    <w:p w:rsidR="00187C1B" w:rsidRPr="00B97E07" w:rsidRDefault="009C335B" w:rsidP="00B97E07">
      <w:pPr>
        <w:numPr>
          <w:ilvl w:val="0"/>
          <w:numId w:val="10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:rsidR="00187C1B" w:rsidRPr="00B97E07" w:rsidRDefault="009C335B" w:rsidP="00B97E07">
      <w:pPr>
        <w:numPr>
          <w:ilvl w:val="0"/>
          <w:numId w:val="10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4.12.2. Нормы отметок за устный ответ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4.12.2.1.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обучающийся:</w:t>
      </w:r>
    </w:p>
    <w:p w:rsidR="00187C1B" w:rsidRPr="00B97E07" w:rsidRDefault="009C335B" w:rsidP="00B97E07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187C1B" w:rsidRPr="00B97E07" w:rsidRDefault="009C335B" w:rsidP="00B97E07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:rsidR="00187C1B" w:rsidRPr="00B97E07" w:rsidRDefault="009C335B" w:rsidP="00B97E07">
      <w:pPr>
        <w:numPr>
          <w:ilvl w:val="0"/>
          <w:numId w:val="10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187C1B" w:rsidRPr="00B97E07" w:rsidRDefault="009C335B" w:rsidP="00B97E07">
      <w:pPr>
        <w:numPr>
          <w:ilvl w:val="0"/>
          <w:numId w:val="10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4.12.2.2.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1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4.12.2.3.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1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187C1B" w:rsidRPr="00B97E07" w:rsidRDefault="009C335B" w:rsidP="00B97E07">
      <w:pPr>
        <w:numPr>
          <w:ilvl w:val="0"/>
          <w:numId w:val="1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4.12.2.4.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4.12.3.1. Отметка «5» ставится, если:</w:t>
      </w:r>
    </w:p>
    <w:p w:rsidR="00187C1B" w:rsidRPr="00B97E07" w:rsidRDefault="009C335B" w:rsidP="00B97E07">
      <w:pPr>
        <w:numPr>
          <w:ilvl w:val="0"/>
          <w:numId w:val="11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решении нет ошибок, задача решена рациональным способом.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4.12.3.2. Отметка «4» ставится, если:</w:t>
      </w:r>
    </w:p>
    <w:p w:rsidR="00187C1B" w:rsidRPr="00B97E07" w:rsidRDefault="009C335B" w:rsidP="00B97E07">
      <w:pPr>
        <w:numPr>
          <w:ilvl w:val="0"/>
          <w:numId w:val="1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4.12.3.3. Отметка «3» ставится, если:</w:t>
      </w:r>
    </w:p>
    <w:p w:rsidR="00187C1B" w:rsidRPr="00B97E07" w:rsidRDefault="009C335B" w:rsidP="00B97E07">
      <w:pPr>
        <w:numPr>
          <w:ilvl w:val="0"/>
          <w:numId w:val="11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нет существенных ошибок, но допущена существенная ошибка в математических расчетах.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4.12.3.4. Отметка «2» ставится, если:</w:t>
      </w:r>
    </w:p>
    <w:p w:rsidR="00187C1B" w:rsidRPr="00B97E07" w:rsidRDefault="009C335B" w:rsidP="00B97E07">
      <w:pPr>
        <w:numPr>
          <w:ilvl w:val="0"/>
          <w:numId w:val="1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имеются существенные ошибки в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логическом рассуждении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 xml:space="preserve"> и в решении.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4.13. Особенности оценивания по технологии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4.13.1. Отметка «5» ставится, если </w:t>
      </w:r>
      <w:proofErr w:type="gramStart"/>
      <w:r w:rsidRPr="00B97E07">
        <w:rPr>
          <w:rFonts w:cstheme="minorHAnsi"/>
          <w:color w:val="000000"/>
          <w:sz w:val="24"/>
          <w:szCs w:val="24"/>
          <w:lang w:val="ru-RU"/>
        </w:rPr>
        <w:t>обучающийся</w:t>
      </w:r>
      <w:proofErr w:type="gramEnd"/>
      <w:r w:rsidRPr="00B97E07">
        <w:rPr>
          <w:rFonts w:cstheme="minorHAnsi"/>
          <w:color w:val="000000"/>
          <w:sz w:val="24"/>
          <w:szCs w:val="24"/>
          <w:lang w:val="ru-RU"/>
        </w:rPr>
        <w:t>:</w:t>
      </w:r>
    </w:p>
    <w:p w:rsidR="00187C1B" w:rsidRPr="00B97E07" w:rsidRDefault="009C335B" w:rsidP="00B97E07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полностью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усвоил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учебный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материал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умеет изложить его своими словами;</w:t>
      </w:r>
    </w:p>
    <w:p w:rsidR="00187C1B" w:rsidRPr="00B97E07" w:rsidRDefault="009C335B" w:rsidP="00B97E07">
      <w:pPr>
        <w:numPr>
          <w:ilvl w:val="0"/>
          <w:numId w:val="1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:rsidR="00187C1B" w:rsidRPr="00B97E07" w:rsidRDefault="009C335B" w:rsidP="00B97E07">
      <w:pPr>
        <w:numPr>
          <w:ilvl w:val="0"/>
          <w:numId w:val="1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4.13.2. Отметка «4» ставится, если обучающийся:</w:t>
      </w:r>
    </w:p>
    <w:p w:rsidR="00187C1B" w:rsidRPr="00B97E07" w:rsidRDefault="009C335B" w:rsidP="00B97E07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lastRenderedPageBreak/>
        <w:t>усвоил учебный материал;</w:t>
      </w:r>
    </w:p>
    <w:p w:rsidR="00187C1B" w:rsidRPr="00B97E07" w:rsidRDefault="009C335B" w:rsidP="00B97E07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:rsidR="00187C1B" w:rsidRPr="00B97E07" w:rsidRDefault="009C335B" w:rsidP="00B97E07">
      <w:pPr>
        <w:numPr>
          <w:ilvl w:val="0"/>
          <w:numId w:val="11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B97E07">
        <w:rPr>
          <w:rFonts w:cstheme="minorHAnsi"/>
          <w:color w:val="000000"/>
          <w:sz w:val="24"/>
          <w:szCs w:val="24"/>
        </w:rPr>
        <w:t>подтверждает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ответ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конкретными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примерами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;</w:t>
      </w:r>
    </w:p>
    <w:p w:rsidR="00187C1B" w:rsidRPr="00B97E07" w:rsidRDefault="009C335B" w:rsidP="00B97E07">
      <w:pPr>
        <w:numPr>
          <w:ilvl w:val="0"/>
          <w:numId w:val="11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4.13.3. Отметка «3» ставится, если обучающийся:</w:t>
      </w:r>
    </w:p>
    <w:p w:rsidR="00187C1B" w:rsidRPr="00B97E07" w:rsidRDefault="009C335B" w:rsidP="00B97E07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:rsidR="00187C1B" w:rsidRPr="00B97E07" w:rsidRDefault="009C335B" w:rsidP="00B97E07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:rsidR="00187C1B" w:rsidRPr="00B97E07" w:rsidRDefault="009C335B" w:rsidP="00B97E07">
      <w:pPr>
        <w:numPr>
          <w:ilvl w:val="0"/>
          <w:numId w:val="11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:rsidR="00187C1B" w:rsidRPr="00B97E07" w:rsidRDefault="009C335B" w:rsidP="00B97E07">
      <w:pPr>
        <w:numPr>
          <w:ilvl w:val="0"/>
          <w:numId w:val="11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4.13.4. Отметка «2» ставится, если обучающийся:</w:t>
      </w:r>
    </w:p>
    <w:p w:rsidR="00187C1B" w:rsidRPr="00B97E07" w:rsidRDefault="009C335B" w:rsidP="00B97E07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не усвоил учебный материал;</w:t>
      </w:r>
    </w:p>
    <w:p w:rsidR="00187C1B" w:rsidRPr="00B97E07" w:rsidRDefault="009C335B" w:rsidP="00B97E07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может изложить его своими словами;</w:t>
      </w:r>
    </w:p>
    <w:p w:rsidR="00187C1B" w:rsidRPr="00B97E07" w:rsidRDefault="009C335B" w:rsidP="00B97E07">
      <w:pPr>
        <w:numPr>
          <w:ilvl w:val="0"/>
          <w:numId w:val="12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:rsidR="00187C1B" w:rsidRPr="00B97E07" w:rsidRDefault="009C335B" w:rsidP="00B97E07">
      <w:pPr>
        <w:numPr>
          <w:ilvl w:val="0"/>
          <w:numId w:val="12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97E07">
        <w:rPr>
          <w:rFonts w:cstheme="minorHAnsi"/>
          <w:b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 xml:space="preserve">4.14.1.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Отметка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 «5»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ставится</w:t>
      </w:r>
      <w:proofErr w:type="spellEnd"/>
      <w:r w:rsidRPr="00B97E07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B97E07">
        <w:rPr>
          <w:rFonts w:cstheme="minorHAnsi"/>
          <w:color w:val="000000"/>
          <w:sz w:val="24"/>
          <w:szCs w:val="24"/>
        </w:rPr>
        <w:t>если</w:t>
      </w:r>
      <w:proofErr w:type="spellEnd"/>
      <w:r w:rsidRPr="00B97E07">
        <w:rPr>
          <w:rFonts w:cstheme="minorHAnsi"/>
          <w:color w:val="000000"/>
          <w:sz w:val="24"/>
          <w:szCs w:val="24"/>
        </w:rPr>
        <w:t>:</w:t>
      </w:r>
    </w:p>
    <w:p w:rsidR="00187C1B" w:rsidRPr="00B97E07" w:rsidRDefault="009C335B" w:rsidP="00B97E07">
      <w:pPr>
        <w:numPr>
          <w:ilvl w:val="0"/>
          <w:numId w:val="12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упражнение выполнено в соответствии с заданием, правильно, без напряжения, уверенно;</w:t>
      </w:r>
    </w:p>
    <w:p w:rsidR="00187C1B" w:rsidRPr="00B97E07" w:rsidRDefault="009C335B" w:rsidP="00B97E07">
      <w:pPr>
        <w:numPr>
          <w:ilvl w:val="0"/>
          <w:numId w:val="12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4.14.2. Отметка «4» ставится, если:</w:t>
      </w:r>
    </w:p>
    <w:p w:rsidR="00187C1B" w:rsidRPr="00B97E07" w:rsidRDefault="009C335B" w:rsidP="00B97E07">
      <w:pPr>
        <w:numPr>
          <w:ilvl w:val="0"/>
          <w:numId w:val="12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:rsidR="00187C1B" w:rsidRPr="00B97E07" w:rsidRDefault="009C335B" w:rsidP="00B97E07">
      <w:pPr>
        <w:numPr>
          <w:ilvl w:val="0"/>
          <w:numId w:val="12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4.14.3. Отметка «3» ставится, если:</w:t>
      </w:r>
    </w:p>
    <w:p w:rsidR="00187C1B" w:rsidRPr="00B97E07" w:rsidRDefault="009C335B" w:rsidP="00B97E07">
      <w:pPr>
        <w:numPr>
          <w:ilvl w:val="0"/>
          <w:numId w:val="12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187C1B" w:rsidRPr="00B97E07" w:rsidRDefault="009C335B" w:rsidP="00B97E07">
      <w:pPr>
        <w:numPr>
          <w:ilvl w:val="0"/>
          <w:numId w:val="12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B97E07">
        <w:rPr>
          <w:rFonts w:cstheme="minorHAnsi"/>
          <w:color w:val="000000"/>
          <w:sz w:val="24"/>
          <w:szCs w:val="24"/>
        </w:rPr>
        <w:t>4.14.4. Отметка «2» ставится, если:</w:t>
      </w:r>
    </w:p>
    <w:p w:rsidR="00187C1B" w:rsidRPr="00B97E07" w:rsidRDefault="009C335B" w:rsidP="00B97E07">
      <w:pPr>
        <w:numPr>
          <w:ilvl w:val="0"/>
          <w:numId w:val="12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:rsidR="00187C1B" w:rsidRPr="00B97E07" w:rsidRDefault="009C335B" w:rsidP="00B97E07">
      <w:pPr>
        <w:numPr>
          <w:ilvl w:val="0"/>
          <w:numId w:val="12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:rsidR="00187C1B" w:rsidRPr="00B97E07" w:rsidRDefault="009C335B" w:rsidP="00B97E07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E07">
        <w:rPr>
          <w:rFonts w:cstheme="minorHAnsi"/>
          <w:color w:val="000000"/>
          <w:sz w:val="24"/>
          <w:szCs w:val="24"/>
          <w:lang w:val="ru-RU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187C1B" w:rsidRPr="00B97E07" w:rsidSect="00B97E07">
      <w:pgSz w:w="11907" w:h="1683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23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77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D4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5E1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486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46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A7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BA33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741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0A6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440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7648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CD6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D17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DA74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0210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C77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012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79D1A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9B32C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A894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FA67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241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705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F2748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F467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16E2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BD6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C45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4BB6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6071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6356C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7AA51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BE4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81A2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A024F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BA5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B8016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C1C6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C806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D4327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EAC2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F075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018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13A3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19262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1C17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1EE3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41B39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8F0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4A43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56239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5D01B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68E3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6EE0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7770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388B7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3AAF7C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3B527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3C5428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D622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F0568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F8B7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4231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27A7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2ED3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3357C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436C5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45756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4A560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4B9E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4E322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4E9F6B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4FE26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1CE0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30478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713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7A9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58270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8933A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8F70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5B7D1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BC265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FD36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0114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01E34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0A02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0A85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1280B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19A2D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3A15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E3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6D65E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89D15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4E3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A700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B1E3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C0004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6C5B2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6DB75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6DB90F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6EF215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6F490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0C46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14F29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1912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19B1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2C42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739E54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762126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774A2B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8D27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793B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79446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7A1D6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7ACF3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7BD91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7CAC1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CCB44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7D5B63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7DAB61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E420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7ECF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7"/>
  </w:num>
  <w:num w:numId="2">
    <w:abstractNumId w:val="23"/>
  </w:num>
  <w:num w:numId="3">
    <w:abstractNumId w:val="29"/>
  </w:num>
  <w:num w:numId="4">
    <w:abstractNumId w:val="0"/>
  </w:num>
  <w:num w:numId="5">
    <w:abstractNumId w:val="70"/>
  </w:num>
  <w:num w:numId="6">
    <w:abstractNumId w:val="110"/>
  </w:num>
  <w:num w:numId="7">
    <w:abstractNumId w:val="11"/>
  </w:num>
  <w:num w:numId="8">
    <w:abstractNumId w:val="37"/>
  </w:num>
  <w:num w:numId="9">
    <w:abstractNumId w:val="50"/>
  </w:num>
  <w:num w:numId="10">
    <w:abstractNumId w:val="117"/>
  </w:num>
  <w:num w:numId="11">
    <w:abstractNumId w:val="101"/>
  </w:num>
  <w:num w:numId="12">
    <w:abstractNumId w:val="60"/>
  </w:num>
  <w:num w:numId="13">
    <w:abstractNumId w:val="44"/>
  </w:num>
  <w:num w:numId="14">
    <w:abstractNumId w:val="58"/>
  </w:num>
  <w:num w:numId="15">
    <w:abstractNumId w:val="118"/>
  </w:num>
  <w:num w:numId="16">
    <w:abstractNumId w:val="116"/>
  </w:num>
  <w:num w:numId="17">
    <w:abstractNumId w:val="6"/>
  </w:num>
  <w:num w:numId="18">
    <w:abstractNumId w:val="107"/>
  </w:num>
  <w:num w:numId="19">
    <w:abstractNumId w:val="111"/>
  </w:num>
  <w:num w:numId="20">
    <w:abstractNumId w:val="3"/>
  </w:num>
  <w:num w:numId="21">
    <w:abstractNumId w:val="42"/>
  </w:num>
  <w:num w:numId="22">
    <w:abstractNumId w:val="57"/>
  </w:num>
  <w:num w:numId="23">
    <w:abstractNumId w:val="41"/>
  </w:num>
  <w:num w:numId="24">
    <w:abstractNumId w:val="100"/>
  </w:num>
  <w:num w:numId="25">
    <w:abstractNumId w:val="67"/>
  </w:num>
  <w:num w:numId="26">
    <w:abstractNumId w:val="120"/>
  </w:num>
  <w:num w:numId="27">
    <w:abstractNumId w:val="122"/>
  </w:num>
  <w:num w:numId="28">
    <w:abstractNumId w:val="45"/>
  </w:num>
  <w:num w:numId="29">
    <w:abstractNumId w:val="5"/>
  </w:num>
  <w:num w:numId="30">
    <w:abstractNumId w:val="91"/>
  </w:num>
  <w:num w:numId="31">
    <w:abstractNumId w:val="62"/>
  </w:num>
  <w:num w:numId="32">
    <w:abstractNumId w:val="4"/>
  </w:num>
  <w:num w:numId="33">
    <w:abstractNumId w:val="52"/>
  </w:num>
  <w:num w:numId="34">
    <w:abstractNumId w:val="79"/>
  </w:num>
  <w:num w:numId="35">
    <w:abstractNumId w:val="36"/>
  </w:num>
  <w:num w:numId="36">
    <w:abstractNumId w:val="18"/>
  </w:num>
  <w:num w:numId="37">
    <w:abstractNumId w:val="20"/>
  </w:num>
  <w:num w:numId="38">
    <w:abstractNumId w:val="14"/>
  </w:num>
  <w:num w:numId="39">
    <w:abstractNumId w:val="28"/>
  </w:num>
  <w:num w:numId="40">
    <w:abstractNumId w:val="103"/>
  </w:num>
  <w:num w:numId="41">
    <w:abstractNumId w:val="55"/>
  </w:num>
  <w:num w:numId="42">
    <w:abstractNumId w:val="61"/>
  </w:num>
  <w:num w:numId="43">
    <w:abstractNumId w:val="39"/>
  </w:num>
  <w:num w:numId="44">
    <w:abstractNumId w:val="95"/>
  </w:num>
  <w:num w:numId="45">
    <w:abstractNumId w:val="114"/>
  </w:num>
  <w:num w:numId="46">
    <w:abstractNumId w:val="64"/>
  </w:num>
  <w:num w:numId="47">
    <w:abstractNumId w:val="63"/>
  </w:num>
  <w:num w:numId="48">
    <w:abstractNumId w:val="108"/>
  </w:num>
  <w:num w:numId="49">
    <w:abstractNumId w:val="105"/>
  </w:num>
  <w:num w:numId="50">
    <w:abstractNumId w:val="99"/>
  </w:num>
  <w:num w:numId="51">
    <w:abstractNumId w:val="32"/>
  </w:num>
  <w:num w:numId="52">
    <w:abstractNumId w:val="104"/>
  </w:num>
  <w:num w:numId="53">
    <w:abstractNumId w:val="35"/>
  </w:num>
  <w:num w:numId="54">
    <w:abstractNumId w:val="90"/>
  </w:num>
  <w:num w:numId="55">
    <w:abstractNumId w:val="113"/>
  </w:num>
  <w:num w:numId="56">
    <w:abstractNumId w:val="97"/>
  </w:num>
  <w:num w:numId="57">
    <w:abstractNumId w:val="12"/>
  </w:num>
  <w:num w:numId="58">
    <w:abstractNumId w:val="72"/>
  </w:num>
  <w:num w:numId="59">
    <w:abstractNumId w:val="34"/>
  </w:num>
  <w:num w:numId="60">
    <w:abstractNumId w:val="65"/>
  </w:num>
  <w:num w:numId="61">
    <w:abstractNumId w:val="48"/>
  </w:num>
  <w:num w:numId="62">
    <w:abstractNumId w:val="31"/>
  </w:num>
  <w:num w:numId="63">
    <w:abstractNumId w:val="93"/>
  </w:num>
  <w:num w:numId="64">
    <w:abstractNumId w:val="68"/>
  </w:num>
  <w:num w:numId="65">
    <w:abstractNumId w:val="49"/>
  </w:num>
  <w:num w:numId="66">
    <w:abstractNumId w:val="106"/>
  </w:num>
  <w:num w:numId="67">
    <w:abstractNumId w:val="16"/>
  </w:num>
  <w:num w:numId="68">
    <w:abstractNumId w:val="54"/>
  </w:num>
  <w:num w:numId="69">
    <w:abstractNumId w:val="38"/>
  </w:num>
  <w:num w:numId="70">
    <w:abstractNumId w:val="47"/>
  </w:num>
  <w:num w:numId="71">
    <w:abstractNumId w:val="25"/>
  </w:num>
  <w:num w:numId="72">
    <w:abstractNumId w:val="84"/>
  </w:num>
  <w:num w:numId="73">
    <w:abstractNumId w:val="89"/>
  </w:num>
  <w:num w:numId="74">
    <w:abstractNumId w:val="46"/>
  </w:num>
  <w:num w:numId="75">
    <w:abstractNumId w:val="112"/>
  </w:num>
  <w:num w:numId="76">
    <w:abstractNumId w:val="82"/>
  </w:num>
  <w:num w:numId="77">
    <w:abstractNumId w:val="121"/>
  </w:num>
  <w:num w:numId="78">
    <w:abstractNumId w:val="19"/>
  </w:num>
  <w:num w:numId="79">
    <w:abstractNumId w:val="2"/>
  </w:num>
  <w:num w:numId="80">
    <w:abstractNumId w:val="51"/>
  </w:num>
  <w:num w:numId="81">
    <w:abstractNumId w:val="22"/>
  </w:num>
  <w:num w:numId="82">
    <w:abstractNumId w:val="81"/>
  </w:num>
  <w:num w:numId="83">
    <w:abstractNumId w:val="78"/>
  </w:num>
  <w:num w:numId="84">
    <w:abstractNumId w:val="33"/>
  </w:num>
  <w:num w:numId="85">
    <w:abstractNumId w:val="21"/>
  </w:num>
  <w:num w:numId="86">
    <w:abstractNumId w:val="98"/>
  </w:num>
  <w:num w:numId="87">
    <w:abstractNumId w:val="85"/>
  </w:num>
  <w:num w:numId="88">
    <w:abstractNumId w:val="43"/>
  </w:num>
  <w:num w:numId="89">
    <w:abstractNumId w:val="69"/>
  </w:num>
  <w:num w:numId="90">
    <w:abstractNumId w:val="66"/>
  </w:num>
  <w:num w:numId="91">
    <w:abstractNumId w:val="59"/>
  </w:num>
  <w:num w:numId="92">
    <w:abstractNumId w:val="8"/>
  </w:num>
  <w:num w:numId="93">
    <w:abstractNumId w:val="53"/>
  </w:num>
  <w:num w:numId="94">
    <w:abstractNumId w:val="40"/>
  </w:num>
  <w:num w:numId="95">
    <w:abstractNumId w:val="86"/>
  </w:num>
  <w:num w:numId="96">
    <w:abstractNumId w:val="75"/>
  </w:num>
  <w:num w:numId="97">
    <w:abstractNumId w:val="94"/>
  </w:num>
  <w:num w:numId="98">
    <w:abstractNumId w:val="92"/>
  </w:num>
  <w:num w:numId="99">
    <w:abstractNumId w:val="119"/>
  </w:num>
  <w:num w:numId="100">
    <w:abstractNumId w:val="80"/>
  </w:num>
  <w:num w:numId="101">
    <w:abstractNumId w:val="24"/>
  </w:num>
  <w:num w:numId="102">
    <w:abstractNumId w:val="9"/>
  </w:num>
  <w:num w:numId="103">
    <w:abstractNumId w:val="27"/>
  </w:num>
  <w:num w:numId="104">
    <w:abstractNumId w:val="83"/>
  </w:num>
  <w:num w:numId="105">
    <w:abstractNumId w:val="74"/>
  </w:num>
  <w:num w:numId="106">
    <w:abstractNumId w:val="1"/>
  </w:num>
  <w:num w:numId="107">
    <w:abstractNumId w:val="115"/>
  </w:num>
  <w:num w:numId="108">
    <w:abstractNumId w:val="30"/>
  </w:num>
  <w:num w:numId="109">
    <w:abstractNumId w:val="10"/>
  </w:num>
  <w:num w:numId="110">
    <w:abstractNumId w:val="17"/>
  </w:num>
  <w:num w:numId="111">
    <w:abstractNumId w:val="96"/>
  </w:num>
  <w:num w:numId="112">
    <w:abstractNumId w:val="87"/>
  </w:num>
  <w:num w:numId="113">
    <w:abstractNumId w:val="71"/>
  </w:num>
  <w:num w:numId="114">
    <w:abstractNumId w:val="123"/>
  </w:num>
  <w:num w:numId="115">
    <w:abstractNumId w:val="13"/>
  </w:num>
  <w:num w:numId="116">
    <w:abstractNumId w:val="7"/>
  </w:num>
  <w:num w:numId="117">
    <w:abstractNumId w:val="56"/>
  </w:num>
  <w:num w:numId="118">
    <w:abstractNumId w:val="26"/>
  </w:num>
  <w:num w:numId="119">
    <w:abstractNumId w:val="102"/>
  </w:num>
  <w:num w:numId="120">
    <w:abstractNumId w:val="73"/>
  </w:num>
  <w:num w:numId="121">
    <w:abstractNumId w:val="15"/>
  </w:num>
  <w:num w:numId="122">
    <w:abstractNumId w:val="76"/>
  </w:num>
  <w:num w:numId="123">
    <w:abstractNumId w:val="88"/>
  </w:num>
  <w:num w:numId="124">
    <w:abstractNumId w:val="109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4ECC"/>
    <w:rsid w:val="00187C1B"/>
    <w:rsid w:val="002D33B1"/>
    <w:rsid w:val="002D3591"/>
    <w:rsid w:val="003514A0"/>
    <w:rsid w:val="004F7E17"/>
    <w:rsid w:val="00532EE9"/>
    <w:rsid w:val="005A05CE"/>
    <w:rsid w:val="005B4254"/>
    <w:rsid w:val="00653AF6"/>
    <w:rsid w:val="006E775B"/>
    <w:rsid w:val="009C335B"/>
    <w:rsid w:val="009C57C2"/>
    <w:rsid w:val="00B73A5A"/>
    <w:rsid w:val="00B97E07"/>
    <w:rsid w:val="00E438A1"/>
    <w:rsid w:val="00EA76E9"/>
    <w:rsid w:val="00F01E19"/>
    <w:rsid w:val="00F9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E775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E775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38_oze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38-ozersk.my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7342</Words>
  <Characters>41852</Characters>
  <Application>Microsoft Office Word</Application>
  <DocSecurity>0</DocSecurity>
  <Lines>348</Lines>
  <Paragraphs>98</Paragraphs>
  <ScaleCrop>false</ScaleCrop>
  <Company/>
  <LinksUpToDate>false</LinksUpToDate>
  <CharactersWithSpaces>49096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Егор</cp:lastModifiedBy>
  <cp:revision>10</cp:revision>
  <dcterms:created xsi:type="dcterms:W3CDTF">2011-11-02T04:15:00Z</dcterms:created>
  <dcterms:modified xsi:type="dcterms:W3CDTF">2023-10-08T06:36:00Z</dcterms:modified>
</cp:coreProperties>
</file>