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471" w:rsidRPr="007D2471" w:rsidRDefault="007D2471" w:rsidP="007D2471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b/>
          <w:bCs/>
          <w:color w:val="262626"/>
          <w:sz w:val="20"/>
          <w:szCs w:val="20"/>
          <w:lang w:eastAsia="ru-RU"/>
        </w:rPr>
        <w:t xml:space="preserve">Контрольно-измерительный </w:t>
      </w:r>
      <w:proofErr w:type="gramStart"/>
      <w:r w:rsidRPr="007D2471">
        <w:rPr>
          <w:rFonts w:ascii="Times New Roman" w:eastAsia="Times New Roman" w:hAnsi="Times New Roman" w:cs="Times New Roman"/>
          <w:b/>
          <w:bCs/>
          <w:color w:val="262626"/>
          <w:sz w:val="20"/>
          <w:szCs w:val="20"/>
          <w:lang w:eastAsia="ru-RU"/>
        </w:rPr>
        <w:t>материал  №</w:t>
      </w:r>
      <w:proofErr w:type="gramEnd"/>
      <w:r w:rsidRPr="007D2471">
        <w:rPr>
          <w:rFonts w:ascii="Times New Roman" w:eastAsia="Times New Roman" w:hAnsi="Times New Roman" w:cs="Times New Roman"/>
          <w:b/>
          <w:bCs/>
          <w:color w:val="262626"/>
          <w:sz w:val="20"/>
          <w:szCs w:val="20"/>
          <w:lang w:eastAsia="ru-RU"/>
        </w:rPr>
        <w:t xml:space="preserve"> 1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b/>
          <w:bCs/>
          <w:color w:val="262626"/>
          <w:sz w:val="20"/>
          <w:szCs w:val="20"/>
          <w:lang w:eastAsia="ru-RU"/>
        </w:rPr>
        <w:t>по истории 5 класс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b/>
          <w:bCs/>
          <w:color w:val="262626"/>
          <w:sz w:val="20"/>
          <w:szCs w:val="20"/>
          <w:lang w:eastAsia="ru-RU"/>
        </w:rPr>
        <w:t>Тема: </w:t>
      </w:r>
      <w:r w:rsidRPr="007D24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ПРОМЕЖУТОЧНАЯ АТТЕСТАЦИЯ ПО ИСТОРИИ   5 КЛАСС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7D2471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Оценивание :</w:t>
      </w:r>
      <w:proofErr w:type="gramEnd"/>
    </w:p>
    <w:p w:rsidR="007D2471" w:rsidRPr="007D2471" w:rsidRDefault="007D2471" w:rsidP="007D2471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0 - 14 балла – «2»;</w:t>
      </w:r>
    </w:p>
    <w:p w:rsidR="007D2471" w:rsidRPr="007D2471" w:rsidRDefault="007D2471" w:rsidP="007D2471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15 - 23 баллов – «3»;</w:t>
      </w:r>
    </w:p>
    <w:p w:rsidR="007D2471" w:rsidRPr="007D2471" w:rsidRDefault="007D2471" w:rsidP="007D2471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24 - 33 баллов –«4»;</w:t>
      </w:r>
    </w:p>
    <w:p w:rsidR="007D2471" w:rsidRPr="007D2471" w:rsidRDefault="007D2471" w:rsidP="007D2471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34 - 40 баллов – «5».</w:t>
      </w:r>
    </w:p>
    <w:p w:rsidR="007D2471" w:rsidRPr="007D2471" w:rsidRDefault="007D2471" w:rsidP="007D2471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b/>
          <w:bCs/>
          <w:color w:val="262626"/>
          <w:sz w:val="20"/>
          <w:szCs w:val="20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 xml:space="preserve">Промежуточная (итоговая) аттестация состоит </w:t>
      </w:r>
      <w:proofErr w:type="gramStart"/>
      <w:r w:rsidRPr="007D2471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из 2 частей</w:t>
      </w:r>
      <w:proofErr w:type="gramEnd"/>
      <w:r w:rsidRPr="007D2471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 xml:space="preserve"> включающих задания по знанию фактов и дат, на умение пользоваться современной системой летосчисления, систематизацию фактов, понятий, знание терминов.</w:t>
      </w:r>
    </w:p>
    <w:p w:rsidR="007D2471" w:rsidRPr="007D2471" w:rsidRDefault="007D2471" w:rsidP="007D2471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  <w:t>Система оценивания:</w:t>
      </w:r>
    </w:p>
    <w:p w:rsidR="007D2471" w:rsidRPr="007D2471" w:rsidRDefault="007D2471" w:rsidP="007D24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За верное выполнение заданий </w:t>
      </w:r>
      <w:r w:rsidRPr="007D2471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  <w:t>части А</w:t>
      </w:r>
      <w:r w:rsidRPr="007D2471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 выставляется 1 балл. Задание А1-30 с выбором ответа, считается выполненным верно, если учащийся указал только номер правильного ответа.</w:t>
      </w:r>
    </w:p>
    <w:p w:rsidR="007D2471" w:rsidRPr="007D2471" w:rsidRDefault="007D2471" w:rsidP="007D24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Задание </w:t>
      </w:r>
      <w:r w:rsidRPr="007D2471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  <w:t>части B</w:t>
      </w:r>
      <w:r w:rsidRPr="007D2471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 с кратким ответом, считается выполненным верно, если верно указана информация. За полный правильный ответ на задание B1-5 ставится 2 балла. Если допущена одна ошибка, то ответ оценивается в 1 балл. Если допущены две и более ошибок или ответ отсутствует, то ставится 0 баллов.</w:t>
      </w:r>
    </w:p>
    <w:p w:rsidR="007D2471" w:rsidRPr="007D2471" w:rsidRDefault="007D2471" w:rsidP="007D24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                                          </w:t>
      </w:r>
    </w:p>
    <w:p w:rsidR="007D2471" w:rsidRPr="007D2471" w:rsidRDefault="007D2471" w:rsidP="007D24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                   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 ВАРИАНТ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Задания части А, выбор </w:t>
      </w:r>
      <w:r w:rsidRPr="007D247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правильного ответа</w:t>
      </w:r>
      <w:r w:rsidRPr="007D247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(за каждый правильный ответ 1 балл).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</w:t>
      </w:r>
      <w:proofErr w:type="gramStart"/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1.В</w:t>
      </w:r>
      <w:proofErr w:type="gramEnd"/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какой части света появился и жил древний человек?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Европа    б) Азия   в) Африка   г) Америка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</w:t>
      </w:r>
      <w:proofErr w:type="gramStart"/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2.К</w:t>
      </w:r>
      <w:proofErr w:type="gramEnd"/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письменным памятникам истории относятся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древние книги   б) монеты    в) оружие   г) посуда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</w:t>
      </w:r>
      <w:proofErr w:type="gramStart"/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3.Основное</w:t>
      </w:r>
      <w:proofErr w:type="gramEnd"/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занятие древнейших людей, поиск съедобных кореньев, плодов, ягод, птичьих яиц – это: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охота   б) собирательство   в) земледелие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</w:t>
      </w:r>
      <w:proofErr w:type="gramStart"/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4.Какое</w:t>
      </w:r>
      <w:proofErr w:type="gramEnd"/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название получила пещера, в которой впервые были обнаружены пещерные росписи?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а) Пальмира   б) </w:t>
      </w:r>
      <w:proofErr w:type="spellStart"/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Альтамира</w:t>
      </w:r>
      <w:proofErr w:type="spellEnd"/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 в) </w:t>
      </w:r>
      <w:proofErr w:type="spellStart"/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Аполло</w:t>
      </w:r>
      <w:proofErr w:type="spellEnd"/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 г) </w:t>
      </w:r>
      <w:proofErr w:type="spellStart"/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Ляско</w:t>
      </w:r>
      <w:proofErr w:type="spellEnd"/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А5. Из какого занятия людей возникло земледелие?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из скотоводства   б) из бортничества   в) из собирательства   г) из охоты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</w:t>
      </w:r>
      <w:proofErr w:type="gramStart"/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6.Где</w:t>
      </w:r>
      <w:proofErr w:type="gramEnd"/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находится Египет?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а) в северо-восточной части </w:t>
      </w:r>
      <w:proofErr w:type="gramStart"/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Африки  б</w:t>
      </w:r>
      <w:proofErr w:type="gramEnd"/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 Центральной Азии  в) Центральной Африке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</w:t>
      </w:r>
      <w:proofErr w:type="gramStart"/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7.Усыпальница</w:t>
      </w:r>
      <w:proofErr w:type="gramEnd"/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для фараонов в древнем Египте это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а) </w:t>
      </w:r>
      <w:proofErr w:type="gramStart"/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храм  б</w:t>
      </w:r>
      <w:proofErr w:type="gramEnd"/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 пирамида  в) дворец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</w:t>
      </w:r>
      <w:proofErr w:type="gramStart"/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8.Вавилонский</w:t>
      </w:r>
      <w:proofErr w:type="gramEnd"/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царь, при котором были записаны первые законы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Хаммурапи   б) Соломон   в) Гильгамеш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</w:t>
      </w:r>
      <w:proofErr w:type="gramStart"/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9.В</w:t>
      </w:r>
      <w:proofErr w:type="gramEnd"/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отличие от Египта и </w:t>
      </w:r>
      <w:proofErr w:type="spellStart"/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Двуречья</w:t>
      </w:r>
      <w:proofErr w:type="spellEnd"/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, основное занятие финикийцев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мореплавание, торговля    б) военное дело   в) земледелие   г) виноделие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А10.Как называется вера в единого Бога?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монотеизм   б) язычество   в) атеизм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А11.Как звали мальчика-пастушка, победившего в неравной схватке великана Голиафа?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Моисей   б) Соломон   в) Давид   г) Саул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А12.Народы  какого</w:t>
      </w:r>
      <w:proofErr w:type="gramEnd"/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государства создали Библию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Египта    б) Палестины    в) Ассирии    г) Индии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А13.Какой титул из перечисленных носил властитель Персидской державы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«Великий царь, царь царей» 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«Сын неба, правитель Поднебесной империи»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«Справедливейший из царей»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А14.Густые, труднопроходимые леса в Индии называются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тропики   б) джунгли   в) оазисы    г) саванны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А15.Какая религия возникла в Древней Индии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конфуцианство   б) иудаизм   в) даосизм   г) буддизм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А16.Великими китайскими реками были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а) Тигр и Евфрат   б) Инд и Ганг   в) Нил и </w:t>
      </w:r>
      <w:proofErr w:type="gramStart"/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</w:t>
      </w:r>
      <w:proofErr w:type="gramEnd"/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 г) Хуанхэ и Янцзы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А17.В Греции в отличии от Египта, Индии и Китая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нет полноводных рек   б) земля очень плодородная   в) нет выхода к морю 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А18.Какое чудовище имело туловище человека и голову быка?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грифон   б) сфинкс   в) минотавр   г) кентавр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А19.Афиняне называли свое управление в полисе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диктатурой   б) демократией   в) республикой   г) тиранией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А20.В Афинах педагогами называли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школьных учителей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домашних рабов, отводивших мальчика в школу, носивших его письменные принадлежности и музыкальные принадлежности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в) учёных, преподававших в </w:t>
      </w:r>
      <w:proofErr w:type="spellStart"/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гимнасиях</w:t>
      </w:r>
      <w:proofErr w:type="spellEnd"/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А21.Олимпийские игры проводились в Древней Греции летом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ежегодно   б) каждые два года   в) каждые четыре года   г) раз в десять лет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А22.Воспитателем Александра Македонского был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Сократ   б) Демосфен   в) Пифагор   г) Аристотель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А23.По легенде близнецы Ромул и Рем были вскормлены молоком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волчицы   б) львицы   в) тигрицы   г) пумы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А24.Река на берегу которой возник город Рим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Тибр   б) Инд   в) Тигр   г) Ганг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Задания части B (оцениваются в 2 балла).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В1.</w:t>
      </w: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Приведите в соответствие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5"/>
        <w:gridCol w:w="4955"/>
      </w:tblGrid>
      <w:tr w:rsidR="007D2471" w:rsidRPr="007D2471" w:rsidTr="007D2471">
        <w:trPr>
          <w:trHeight w:val="298"/>
        </w:trPr>
        <w:tc>
          <w:tcPr>
            <w:tcW w:w="4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2471" w:rsidRPr="007D2471" w:rsidRDefault="007D2471" w:rsidP="007D24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а) человеческое стадо</w:t>
            </w:r>
          </w:p>
        </w:tc>
        <w:tc>
          <w:tcPr>
            <w:tcW w:w="4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2471" w:rsidRPr="007D2471" w:rsidRDefault="007D2471" w:rsidP="007D24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древнейшие занятия людей</w:t>
            </w:r>
          </w:p>
        </w:tc>
      </w:tr>
      <w:tr w:rsidR="007D2471" w:rsidRPr="007D2471" w:rsidTr="007D2471">
        <w:trPr>
          <w:trHeight w:val="283"/>
        </w:trPr>
        <w:tc>
          <w:tcPr>
            <w:tcW w:w="4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2471" w:rsidRPr="007D2471" w:rsidRDefault="007D2471" w:rsidP="007D24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вождь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2471" w:rsidRPr="007D2471" w:rsidRDefault="007D2471" w:rsidP="007D24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древнейший коллектив людей</w:t>
            </w:r>
          </w:p>
        </w:tc>
      </w:tr>
      <w:tr w:rsidR="007D2471" w:rsidRPr="007D2471" w:rsidTr="007D2471">
        <w:trPr>
          <w:trHeight w:val="298"/>
        </w:trPr>
        <w:tc>
          <w:tcPr>
            <w:tcW w:w="4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2471" w:rsidRPr="007D2471" w:rsidRDefault="007D2471" w:rsidP="007D24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собирательство и охота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2471" w:rsidRPr="007D2471" w:rsidRDefault="007D2471" w:rsidP="007D24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глава племени во время войны</w:t>
            </w:r>
          </w:p>
        </w:tc>
      </w:tr>
    </w:tbl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Ответ_____________________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В2.</w:t>
      </w: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Приведите в соответствие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8"/>
        <w:gridCol w:w="4952"/>
      </w:tblGrid>
      <w:tr w:rsidR="007D2471" w:rsidRPr="007D2471" w:rsidTr="007D2471">
        <w:trPr>
          <w:trHeight w:val="293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2471" w:rsidRPr="007D2471" w:rsidRDefault="007D2471" w:rsidP="007D24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а) фараон и судья в царстве мёртвых</w:t>
            </w:r>
          </w:p>
        </w:tc>
        <w:tc>
          <w:tcPr>
            <w:tcW w:w="4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2471" w:rsidRPr="007D2471" w:rsidRDefault="007D2471" w:rsidP="007D24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сфинкс</w:t>
            </w:r>
          </w:p>
        </w:tc>
      </w:tr>
      <w:tr w:rsidR="007D2471" w:rsidRPr="007D2471" w:rsidTr="007D2471">
        <w:trPr>
          <w:trHeight w:val="303"/>
        </w:trPr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2471" w:rsidRPr="007D2471" w:rsidRDefault="007D2471" w:rsidP="007D24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существо с телом льва и головой человека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2471" w:rsidRPr="007D2471" w:rsidRDefault="007D2471" w:rsidP="007D24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храм</w:t>
            </w:r>
          </w:p>
        </w:tc>
      </w:tr>
      <w:tr w:rsidR="007D2471" w:rsidRPr="007D2471" w:rsidTr="007D2471">
        <w:trPr>
          <w:trHeight w:val="298"/>
        </w:trPr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2471" w:rsidRPr="007D2471" w:rsidRDefault="007D2471" w:rsidP="007D24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жилище богов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2471" w:rsidRPr="007D2471" w:rsidRDefault="007D2471" w:rsidP="007D24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Осирис</w:t>
            </w:r>
          </w:p>
        </w:tc>
      </w:tr>
    </w:tbl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Ответ____________________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В3.</w:t>
      </w: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Заполните пропуски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Египтяне писали специальными </w:t>
      </w:r>
      <w:proofErr w:type="gramStart"/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значками  -</w:t>
      </w:r>
      <w:proofErr w:type="gramEnd"/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____________________  (1). Материалом для письма служил _____________________ (2). Египтяне, умевшие писать, могли занять должность ____________________</w:t>
      </w:r>
      <w:proofErr w:type="gramStart"/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_(</w:t>
      </w:r>
      <w:proofErr w:type="gramEnd"/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3).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В4.</w:t>
      </w: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Приведите в соответствие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2"/>
        <w:gridCol w:w="4958"/>
      </w:tblGrid>
      <w:tr w:rsidR="007D2471" w:rsidRPr="007D2471" w:rsidTr="007D2471">
        <w:trPr>
          <w:trHeight w:val="298"/>
        </w:trPr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2471" w:rsidRPr="007D2471" w:rsidRDefault="007D2471" w:rsidP="007D24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а)Зевс</w:t>
            </w:r>
          </w:p>
        </w:tc>
        <w:tc>
          <w:tcPr>
            <w:tcW w:w="48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2471" w:rsidRPr="007D2471" w:rsidRDefault="007D2471" w:rsidP="007D24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владычествует на море</w:t>
            </w:r>
          </w:p>
        </w:tc>
      </w:tr>
      <w:tr w:rsidR="007D2471" w:rsidRPr="007D2471" w:rsidTr="007D2471">
        <w:trPr>
          <w:trHeight w:val="288"/>
        </w:trPr>
        <w:tc>
          <w:tcPr>
            <w:tcW w:w="48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2471" w:rsidRPr="007D2471" w:rsidRDefault="007D2471" w:rsidP="007D24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б)Посейдон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2471" w:rsidRPr="007D2471" w:rsidRDefault="007D2471" w:rsidP="007D24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владычествует на небе</w:t>
            </w:r>
          </w:p>
        </w:tc>
      </w:tr>
      <w:tr w:rsidR="007D2471" w:rsidRPr="007D2471" w:rsidTr="007D2471">
        <w:trPr>
          <w:trHeight w:val="298"/>
        </w:trPr>
        <w:tc>
          <w:tcPr>
            <w:tcW w:w="48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2471" w:rsidRPr="007D2471" w:rsidRDefault="007D2471" w:rsidP="007D24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в)Аид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2471" w:rsidRPr="007D2471" w:rsidRDefault="007D2471" w:rsidP="007D24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владычествует в царстве мёртвых</w:t>
            </w:r>
          </w:p>
        </w:tc>
      </w:tr>
    </w:tbl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Ответ_________________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В5.</w:t>
      </w: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Продолжить предложения.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каких странах протекали эти реки?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Тигр _________________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Б) </w:t>
      </w:r>
      <w:proofErr w:type="gramStart"/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Ганг  _</w:t>
      </w:r>
      <w:proofErr w:type="gramEnd"/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Иордан _______________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</w:t>
      </w:r>
      <w:proofErr w:type="spellStart"/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Хуанхе</w:t>
      </w:r>
      <w:proofErr w:type="spellEnd"/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   </w:t>
      </w: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 w:type="textWrapping" w:clear="all"/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 ВАРИАНТ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Задания части А, выбор </w:t>
      </w:r>
      <w:r w:rsidRPr="007D247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правильного ответа</w:t>
      </w:r>
      <w:r w:rsidRPr="007D247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(за каждый правильный ответ 1 балл).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</w:t>
      </w:r>
      <w:proofErr w:type="gramStart"/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1.По</w:t>
      </w:r>
      <w:proofErr w:type="gramEnd"/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данным археологов, люди появились на земле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  более</w:t>
      </w:r>
      <w:proofErr w:type="gramEnd"/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2 млн. лет назад   б)  40 тыс. лет назад   в)  10 тыс. лет назад   г) 4 тыс. лет назад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</w:t>
      </w:r>
      <w:proofErr w:type="gramStart"/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2.Из</w:t>
      </w:r>
      <w:proofErr w:type="gramEnd"/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чего древние люди изготавливали первые орудия труда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из камня   б) из бронзы   в) из меди   г) из железа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</w:t>
      </w:r>
      <w:proofErr w:type="gramStart"/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3.В</w:t>
      </w:r>
      <w:proofErr w:type="gramEnd"/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какой стране были впервые открыты пещерные росписи древних людей?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во Франции   б) в Германии   в) в Греции   г) в Испании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</w:t>
      </w:r>
      <w:proofErr w:type="gramStart"/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4.Как</w:t>
      </w:r>
      <w:proofErr w:type="gramEnd"/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называют веру человека в колдовство, в оборотней, душу, в жизнь после смерти?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а) </w:t>
      </w:r>
      <w:proofErr w:type="gramStart"/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философией  б</w:t>
      </w:r>
      <w:proofErr w:type="gramEnd"/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 археологией   в) религией  г) антропологией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</w:t>
      </w:r>
      <w:proofErr w:type="gramStart"/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5.Какой</w:t>
      </w:r>
      <w:proofErr w:type="gramEnd"/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из перечисленных металлов человек освоил первым: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а) </w:t>
      </w:r>
      <w:proofErr w:type="gramStart"/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серебро  б</w:t>
      </w:r>
      <w:proofErr w:type="gramEnd"/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 бронза   в) железо   г) медь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</w:t>
      </w:r>
      <w:proofErr w:type="gramStart"/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6.Главная</w:t>
      </w:r>
      <w:proofErr w:type="gramEnd"/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река Египта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а) </w:t>
      </w:r>
      <w:proofErr w:type="gramStart"/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Нил  б</w:t>
      </w:r>
      <w:proofErr w:type="gramEnd"/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 Тигр  в) Евфрат  г) Инд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</w:t>
      </w:r>
      <w:proofErr w:type="gramStart"/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7.Жителей</w:t>
      </w:r>
      <w:proofErr w:type="gramEnd"/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Междуречья  называли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а) </w:t>
      </w:r>
      <w:proofErr w:type="gramStart"/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шумеры  б</w:t>
      </w:r>
      <w:proofErr w:type="gramEnd"/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 египтяне  в) евреи  г) китайцы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</w:t>
      </w:r>
      <w:proofErr w:type="gramStart"/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8.Финикийцы</w:t>
      </w:r>
      <w:proofErr w:type="gramEnd"/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первыми создали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буквы   б) письменность   в) алфавит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</w:t>
      </w:r>
      <w:proofErr w:type="gramStart"/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9.Какой</w:t>
      </w:r>
      <w:proofErr w:type="gramEnd"/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библейский персонаж, согласно Ветхому Завету, вывел евреев из Египта в Палестину?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а) Авраам   б) </w:t>
      </w:r>
      <w:proofErr w:type="gramStart"/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Иаков  в</w:t>
      </w:r>
      <w:proofErr w:type="gramEnd"/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 Израиль   г) Моисей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А10.Как называется древнее оружие для разрушения крепостных стен в форме бревна с наконечником, укрепленное цепями на подвижной деревянной балке?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молот   б) таран   в) копье   г) секира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А11.Десять тысяч воинов из личной охраны персидского царя назывались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«</w:t>
      </w:r>
      <w:proofErr w:type="gramStart"/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непобедимыми»   </w:t>
      </w:r>
      <w:proofErr w:type="gramEnd"/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«бесстрашными»   в) «бессмертными»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А12.Где находится Индия?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на западе Азии   б) на юге Азии   в) на востоке Азии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А13.Самыми мудрыми и почтенными в Древней Индии считались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земледельцы   б) жрецы-брахманы   в) знатные воины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А14.Как китайцы называли свою страну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а) Подлунной   б) Лучезарной   в) Поднебесной   г) Подзвездной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А15.Из листьев какого растения изготавливали напиток в Китае еще в древности?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а) кофейного дерева   б) </w:t>
      </w:r>
      <w:proofErr w:type="spellStart"/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теобромового</w:t>
      </w:r>
      <w:proofErr w:type="spellEnd"/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дерева   в) чайного куста   г) шелковицы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А16.</w:t>
      </w: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Особенный   город-государство с окрестными деревнями в Греции это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а) область   б) полис   в) демос     </w:t>
      </w:r>
      <w:proofErr w:type="gramStart"/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  демократия</w:t>
      </w:r>
      <w:proofErr w:type="gramEnd"/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А17. Автор поэм </w:t>
      </w:r>
      <w:proofErr w:type="gramStart"/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 Илиада</w:t>
      </w:r>
      <w:proofErr w:type="gramEnd"/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», «Одиссея»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Агамемнон   б) Гомер   в) Геродот   г) Ахиллес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А18.В греческих государствах Спарта славилась как страна, в которой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процветали науки и искусство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все жители подчинялись почти военной дисциплине и строгому порядку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основным занятием было земледелие и скотоводство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А19.Греки верили, что боги живут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а) на горе Олимп   б) на горе Арарат   в) в </w:t>
      </w:r>
      <w:proofErr w:type="spellStart"/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крепкостенных</w:t>
      </w:r>
      <w:proofErr w:type="spellEnd"/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Микенах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А20.Сын Зевса, совершивший 12 подвигов и ставший одним из великих героев Греции.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Геракл   б) Гефест   в) Атлант   г) Одиссей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А21.Как назывался простой народ в Аттике?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рабы   б) аристократы   в) демос   г) архонт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А22.Противником Александра Македонского в битве при </w:t>
      </w:r>
      <w:proofErr w:type="spellStart"/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Иссе</w:t>
      </w:r>
      <w:proofErr w:type="spellEnd"/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являлся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Кир   б) Леонид   в) Дарий III   г) Ксеркс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А23.На скольких холмах расположен Рим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двух   б) трех   в) пяти   г) семи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А24.В каком году был основан Рим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776 году до н.э.   б) 753 году до н.э.   в) 580 году до н.э.   г) 480 году до н.э.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Задания части B (оцениваются в 2 балла).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В1. </w:t>
      </w: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Приведите в соответствие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5"/>
        <w:gridCol w:w="4955"/>
      </w:tblGrid>
      <w:tr w:rsidR="007D2471" w:rsidRPr="007D2471" w:rsidTr="007D2471">
        <w:trPr>
          <w:trHeight w:val="293"/>
        </w:trPr>
        <w:tc>
          <w:tcPr>
            <w:tcW w:w="4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2471" w:rsidRPr="007D2471" w:rsidRDefault="007D2471" w:rsidP="007D24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а) гарпун</w:t>
            </w:r>
          </w:p>
        </w:tc>
        <w:tc>
          <w:tcPr>
            <w:tcW w:w="4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2471" w:rsidRPr="007D2471" w:rsidRDefault="007D2471" w:rsidP="007D24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охота на мамонта</w:t>
            </w:r>
          </w:p>
        </w:tc>
      </w:tr>
      <w:tr w:rsidR="007D2471" w:rsidRPr="007D2471" w:rsidTr="007D2471">
        <w:trPr>
          <w:trHeight w:val="283"/>
        </w:trPr>
        <w:tc>
          <w:tcPr>
            <w:tcW w:w="4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2471" w:rsidRPr="007D2471" w:rsidRDefault="007D2471" w:rsidP="007D24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ловчая яма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2471" w:rsidRPr="007D2471" w:rsidRDefault="007D2471" w:rsidP="007D24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охота на мелких животных</w:t>
            </w:r>
          </w:p>
        </w:tc>
      </w:tr>
      <w:tr w:rsidR="007D2471" w:rsidRPr="007D2471" w:rsidTr="007D2471">
        <w:trPr>
          <w:trHeight w:val="298"/>
        </w:trPr>
        <w:tc>
          <w:tcPr>
            <w:tcW w:w="4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2471" w:rsidRPr="007D2471" w:rsidRDefault="007D2471" w:rsidP="007D24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лук и стрелы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2471" w:rsidRPr="007D2471" w:rsidRDefault="007D2471" w:rsidP="007D24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охота на крупную рыбу</w:t>
            </w:r>
          </w:p>
        </w:tc>
      </w:tr>
    </w:tbl>
    <w:p w:rsidR="007D2471" w:rsidRPr="007D2471" w:rsidRDefault="007D2471" w:rsidP="007D247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Ответ___________________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В2.</w:t>
      </w: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Приведите в соответствие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3"/>
        <w:gridCol w:w="2227"/>
      </w:tblGrid>
      <w:tr w:rsidR="007D2471" w:rsidRPr="007D2471" w:rsidTr="007D2471">
        <w:trPr>
          <w:trHeight w:val="293"/>
        </w:trPr>
        <w:tc>
          <w:tcPr>
            <w:tcW w:w="7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2471" w:rsidRPr="007D2471" w:rsidRDefault="007D2471" w:rsidP="007D24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а) бог Солнца в Древнем Египте</w:t>
            </w:r>
          </w:p>
        </w:tc>
        <w:tc>
          <w:tcPr>
            <w:tcW w:w="2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2471" w:rsidRPr="007D2471" w:rsidRDefault="007D2471" w:rsidP="007D24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Тутмос III</w:t>
            </w:r>
          </w:p>
        </w:tc>
      </w:tr>
      <w:tr w:rsidR="007D2471" w:rsidRPr="007D2471" w:rsidTr="007D2471">
        <w:trPr>
          <w:trHeight w:val="283"/>
        </w:trPr>
        <w:tc>
          <w:tcPr>
            <w:tcW w:w="7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2471" w:rsidRPr="007D2471" w:rsidRDefault="007D2471" w:rsidP="007D24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фараон, при котором Египет достиг наивысшего могущества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2471" w:rsidRPr="007D2471" w:rsidRDefault="007D2471" w:rsidP="007D24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Тутанхамон</w:t>
            </w:r>
          </w:p>
        </w:tc>
      </w:tr>
      <w:tr w:rsidR="007D2471" w:rsidRPr="007D2471" w:rsidTr="007D2471">
        <w:trPr>
          <w:trHeight w:val="400"/>
        </w:trPr>
        <w:tc>
          <w:tcPr>
            <w:tcW w:w="7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2471" w:rsidRPr="007D2471" w:rsidRDefault="007D2471" w:rsidP="007D24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фараон, чья гробница сохранилась до наших дней в нетронутом виде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2471" w:rsidRPr="007D2471" w:rsidRDefault="007D2471" w:rsidP="007D24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Амон-Ра</w:t>
            </w:r>
          </w:p>
        </w:tc>
      </w:tr>
    </w:tbl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Ответ__________________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В3.</w:t>
      </w: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Заполните пропуски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Земледельцам приходилось много трудиться. Особых усилий требовало строительство каналов и земляных насыпей, необходимых для _________________    </w:t>
      </w:r>
      <w:proofErr w:type="gramStart"/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 (</w:t>
      </w:r>
      <w:proofErr w:type="gramEnd"/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1) полей. Поля, куда вода не доходила, поливали при помощи специальных </w:t>
      </w:r>
      <w:proofErr w:type="gramStart"/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приспособлений  -</w:t>
      </w:r>
      <w:proofErr w:type="gramEnd"/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_________________ (2). Земледельцы отдавали в казну часть урожая и скота – платили __________________ (3).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В4. </w:t>
      </w: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Приведите в соответствие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3"/>
        <w:gridCol w:w="4957"/>
      </w:tblGrid>
      <w:tr w:rsidR="007D2471" w:rsidRPr="007D2471" w:rsidTr="007D2471">
        <w:trPr>
          <w:trHeight w:val="307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2471" w:rsidRPr="007D2471" w:rsidRDefault="007D2471" w:rsidP="007D24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а) простой народ Греции</w:t>
            </w:r>
          </w:p>
        </w:tc>
        <w:tc>
          <w:tcPr>
            <w:tcW w:w="4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2471" w:rsidRPr="007D2471" w:rsidRDefault="007D2471" w:rsidP="007D24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1)полис</w:t>
            </w:r>
          </w:p>
        </w:tc>
      </w:tr>
      <w:tr w:rsidR="007D2471" w:rsidRPr="007D2471" w:rsidTr="007D2471">
        <w:trPr>
          <w:trHeight w:val="283"/>
        </w:trPr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2471" w:rsidRPr="007D2471" w:rsidRDefault="007D2471" w:rsidP="007D24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б) бог войны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2471" w:rsidRPr="007D2471" w:rsidRDefault="007D2471" w:rsidP="007D24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2)Арес</w:t>
            </w:r>
          </w:p>
        </w:tc>
      </w:tr>
      <w:tr w:rsidR="007D2471" w:rsidRPr="007D2471" w:rsidTr="007D2471">
        <w:trPr>
          <w:trHeight w:val="302"/>
        </w:trPr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2471" w:rsidRPr="007D2471" w:rsidRDefault="007D2471" w:rsidP="007D24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небольшое государство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2471" w:rsidRPr="007D2471" w:rsidRDefault="007D2471" w:rsidP="007D24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3)демос</w:t>
            </w:r>
          </w:p>
        </w:tc>
      </w:tr>
    </w:tbl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Ответ________________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В5.</w:t>
      </w: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Продолжить предложения.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каких именно странах было сделано каждое из этих изобретений?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Шахматы _______________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Алфавит ________________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В) </w:t>
      </w:r>
      <w:proofErr w:type="gramStart"/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Бумага  _</w:t>
      </w:r>
      <w:proofErr w:type="gramEnd"/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Театр___________________</w:t>
      </w:r>
    </w:p>
    <w:p w:rsidR="007D2471" w:rsidRPr="007D2471" w:rsidRDefault="007D2471" w:rsidP="007D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2471" w:rsidRPr="007D2471" w:rsidRDefault="007D2471" w:rsidP="007D247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Ответы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3958"/>
        <w:gridCol w:w="1027"/>
        <w:gridCol w:w="3923"/>
      </w:tblGrid>
      <w:tr w:rsidR="007D2471" w:rsidRPr="007D2471" w:rsidTr="007D2471">
        <w:tc>
          <w:tcPr>
            <w:tcW w:w="47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Вариант 1</w:t>
            </w:r>
          </w:p>
        </w:tc>
        <w:tc>
          <w:tcPr>
            <w:tcW w:w="47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Вариант 2</w:t>
            </w:r>
          </w:p>
        </w:tc>
      </w:tr>
      <w:tr w:rsidR="007D2471" w:rsidRPr="007D2471" w:rsidTr="007D247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А1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</w:t>
            </w:r>
          </w:p>
        </w:tc>
      </w:tr>
      <w:tr w:rsidR="007D2471" w:rsidRPr="007D2471" w:rsidTr="007D247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А2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</w:t>
            </w:r>
          </w:p>
        </w:tc>
      </w:tr>
      <w:tr w:rsidR="007D2471" w:rsidRPr="007D2471" w:rsidTr="007D247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А3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г</w:t>
            </w:r>
          </w:p>
        </w:tc>
      </w:tr>
      <w:tr w:rsidR="007D2471" w:rsidRPr="007D2471" w:rsidTr="007D247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А4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А4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</w:t>
            </w:r>
          </w:p>
        </w:tc>
      </w:tr>
      <w:tr w:rsidR="007D2471" w:rsidRPr="007D2471" w:rsidTr="007D247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А5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г</w:t>
            </w:r>
          </w:p>
        </w:tc>
      </w:tr>
      <w:tr w:rsidR="007D2471" w:rsidRPr="007D2471" w:rsidTr="007D247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А6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А6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</w:t>
            </w:r>
          </w:p>
        </w:tc>
      </w:tr>
      <w:tr w:rsidR="007D2471" w:rsidRPr="007D2471" w:rsidTr="007D247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А7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А7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</w:t>
            </w:r>
          </w:p>
        </w:tc>
      </w:tr>
      <w:tr w:rsidR="007D2471" w:rsidRPr="007D2471" w:rsidTr="007D247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А8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А8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</w:t>
            </w:r>
          </w:p>
        </w:tc>
      </w:tr>
      <w:tr w:rsidR="007D2471" w:rsidRPr="007D2471" w:rsidTr="007D247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А9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А9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г</w:t>
            </w:r>
          </w:p>
        </w:tc>
      </w:tr>
      <w:tr w:rsidR="007D2471" w:rsidRPr="007D2471" w:rsidTr="007D247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А10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</w:t>
            </w:r>
          </w:p>
        </w:tc>
      </w:tr>
      <w:tr w:rsidR="007D2471" w:rsidRPr="007D2471" w:rsidTr="007D247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А11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А11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</w:t>
            </w:r>
          </w:p>
        </w:tc>
      </w:tr>
      <w:tr w:rsidR="007D2471" w:rsidRPr="007D2471" w:rsidTr="007D247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А12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А12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</w:t>
            </w:r>
          </w:p>
        </w:tc>
      </w:tr>
      <w:tr w:rsidR="007D2471" w:rsidRPr="007D2471" w:rsidTr="007D247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А13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А13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</w:t>
            </w:r>
          </w:p>
        </w:tc>
      </w:tr>
      <w:tr w:rsidR="007D2471" w:rsidRPr="007D2471" w:rsidTr="007D247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А14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А14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</w:t>
            </w:r>
          </w:p>
        </w:tc>
      </w:tr>
      <w:tr w:rsidR="007D2471" w:rsidRPr="007D2471" w:rsidTr="007D247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А15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А15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</w:t>
            </w:r>
          </w:p>
        </w:tc>
      </w:tr>
      <w:tr w:rsidR="007D2471" w:rsidRPr="007D2471" w:rsidTr="007D247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А16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А16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</w:t>
            </w:r>
          </w:p>
        </w:tc>
      </w:tr>
      <w:tr w:rsidR="007D2471" w:rsidRPr="007D2471" w:rsidTr="007D247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А17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А17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</w:t>
            </w:r>
          </w:p>
        </w:tc>
      </w:tr>
      <w:tr w:rsidR="007D2471" w:rsidRPr="007D2471" w:rsidTr="007D247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А18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А18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</w:t>
            </w:r>
          </w:p>
        </w:tc>
      </w:tr>
      <w:tr w:rsidR="007D2471" w:rsidRPr="007D2471" w:rsidTr="007D247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А19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А19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</w:t>
            </w:r>
          </w:p>
        </w:tc>
      </w:tr>
      <w:tr w:rsidR="007D2471" w:rsidRPr="007D2471" w:rsidTr="007D247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А20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А20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</w:t>
            </w:r>
          </w:p>
        </w:tc>
      </w:tr>
      <w:tr w:rsidR="007D2471" w:rsidRPr="007D2471" w:rsidTr="007D247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А21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А21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</w:t>
            </w:r>
          </w:p>
        </w:tc>
      </w:tr>
      <w:tr w:rsidR="007D2471" w:rsidRPr="007D2471" w:rsidTr="007D247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А22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А22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</w:t>
            </w:r>
          </w:p>
        </w:tc>
      </w:tr>
      <w:tr w:rsidR="007D2471" w:rsidRPr="007D2471" w:rsidTr="007D247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А23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А23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г</w:t>
            </w:r>
          </w:p>
        </w:tc>
      </w:tr>
      <w:tr w:rsidR="007D2471" w:rsidRPr="007D2471" w:rsidTr="007D247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А24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А24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</w:t>
            </w:r>
          </w:p>
        </w:tc>
      </w:tr>
      <w:tr w:rsidR="007D2471" w:rsidRPr="007D2471" w:rsidTr="007D247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А25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А25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</w:t>
            </w:r>
          </w:p>
        </w:tc>
      </w:tr>
      <w:tr w:rsidR="007D2471" w:rsidRPr="007D2471" w:rsidTr="007D247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А26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А26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</w:t>
            </w:r>
          </w:p>
        </w:tc>
      </w:tr>
      <w:tr w:rsidR="007D2471" w:rsidRPr="007D2471" w:rsidTr="007D247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А27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А27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</w:t>
            </w:r>
          </w:p>
        </w:tc>
      </w:tr>
      <w:tr w:rsidR="007D2471" w:rsidRPr="007D2471" w:rsidTr="007D247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А28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А28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г</w:t>
            </w:r>
          </w:p>
        </w:tc>
      </w:tr>
      <w:tr w:rsidR="007D2471" w:rsidRPr="007D2471" w:rsidTr="007D247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А29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А29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</w:t>
            </w:r>
          </w:p>
        </w:tc>
      </w:tr>
      <w:tr w:rsidR="007D2471" w:rsidRPr="007D2471" w:rsidTr="007D247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А30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А30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</w:t>
            </w:r>
          </w:p>
        </w:tc>
      </w:tr>
      <w:tr w:rsidR="007D2471" w:rsidRPr="007D2471" w:rsidTr="007D247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а2б3в1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В1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а3б1в2</w:t>
            </w:r>
          </w:p>
        </w:tc>
      </w:tr>
      <w:tr w:rsidR="007D2471" w:rsidRPr="007D2471" w:rsidTr="007D247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а3б1в2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В2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а3б1в2</w:t>
            </w:r>
          </w:p>
        </w:tc>
      </w:tr>
      <w:tr w:rsidR="007D2471" w:rsidRPr="007D2471" w:rsidTr="007D247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иероглифами, папирус, писца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В3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орошение, </w:t>
            </w:r>
            <w:proofErr w:type="spellStart"/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шадуф</w:t>
            </w:r>
            <w:proofErr w:type="spellEnd"/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, налоги</w:t>
            </w:r>
          </w:p>
        </w:tc>
      </w:tr>
      <w:tr w:rsidR="007D2471" w:rsidRPr="007D2471" w:rsidTr="007D247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В4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а2б1в3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В4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а3б2в1</w:t>
            </w:r>
          </w:p>
        </w:tc>
      </w:tr>
      <w:tr w:rsidR="007D2471" w:rsidRPr="007D2471" w:rsidTr="007D247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lastRenderedPageBreak/>
              <w:t>В5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а) </w:t>
            </w:r>
            <w:proofErr w:type="spellStart"/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Двуречье</w:t>
            </w:r>
            <w:proofErr w:type="spellEnd"/>
          </w:p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б) Индия</w:t>
            </w:r>
          </w:p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в) Палестина</w:t>
            </w:r>
          </w:p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г) Китай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В5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а) Индия</w:t>
            </w:r>
          </w:p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б) Финикия</w:t>
            </w:r>
          </w:p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в) Китай</w:t>
            </w:r>
          </w:p>
          <w:p w:rsidR="007D2471" w:rsidRPr="007D2471" w:rsidRDefault="007D2471" w:rsidP="007D247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D247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г) Греция</w:t>
            </w:r>
          </w:p>
        </w:tc>
      </w:tr>
    </w:tbl>
    <w:p w:rsidR="007D2471" w:rsidRPr="007D2471" w:rsidRDefault="007D2471" w:rsidP="007D24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247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7E1236" w:rsidRDefault="007E1236">
      <w:bookmarkStart w:id="0" w:name="_GoBack"/>
      <w:bookmarkEnd w:id="0"/>
    </w:p>
    <w:sectPr w:rsidR="007E1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471"/>
    <w:rsid w:val="007D2471"/>
    <w:rsid w:val="007E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9FC0F-0C89-4824-8401-9F74896F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2023-10-08T07:46:00Z</dcterms:created>
  <dcterms:modified xsi:type="dcterms:W3CDTF">2023-10-08T07:47:00Z</dcterms:modified>
</cp:coreProperties>
</file>