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6973B1" w:rsidRDefault="006973B1" w:rsidP="006973B1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6973B1" w:rsidRDefault="006973B1" w:rsidP="006973B1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6973B1" w:rsidRDefault="006973B1" w:rsidP="006973B1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6973B1" w:rsidRPr="006973B1" w:rsidRDefault="006973B1" w:rsidP="00ED560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  <w:bookmarkStart w:id="0" w:name="_GoBack"/>
      <w:r w:rsidRPr="006973B1">
        <w:rPr>
          <w:rFonts w:ascii="Times New Roman" w:eastAsia="Calibri" w:hAnsi="Times New Roman" w:cs="Times New Roman"/>
          <w:sz w:val="40"/>
          <w:szCs w:val="40"/>
        </w:rPr>
        <w:t>Контрольно-измерительные материалы</w:t>
      </w:r>
    </w:p>
    <w:p w:rsidR="006973B1" w:rsidRPr="006973B1" w:rsidRDefault="006973B1" w:rsidP="00ED560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6973B1">
        <w:rPr>
          <w:rFonts w:ascii="Times New Roman" w:eastAsia="Calibri" w:hAnsi="Times New Roman" w:cs="Times New Roman"/>
          <w:sz w:val="40"/>
          <w:szCs w:val="40"/>
        </w:rPr>
        <w:t>для проведения</w:t>
      </w:r>
    </w:p>
    <w:p w:rsidR="006973B1" w:rsidRDefault="006973B1" w:rsidP="00ED560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6973B1">
        <w:rPr>
          <w:rFonts w:ascii="Times New Roman" w:eastAsia="Calibri" w:hAnsi="Times New Roman" w:cs="Times New Roman"/>
          <w:sz w:val="40"/>
          <w:szCs w:val="40"/>
        </w:rPr>
        <w:t>промежуточной аттестации по географии</w:t>
      </w:r>
    </w:p>
    <w:p w:rsidR="00DE13AD" w:rsidRPr="00DE13AD" w:rsidRDefault="00DE13AD" w:rsidP="00ED5602">
      <w:pPr>
        <w:ind w:firstLine="708"/>
        <w:jc w:val="center"/>
        <w:rPr>
          <w:rFonts w:ascii="Calibri" w:eastAsia="Times New Roman" w:hAnsi="Calibri" w:cs="Times New Roman"/>
          <w:sz w:val="36"/>
          <w:szCs w:val="28"/>
          <w:lang w:eastAsia="ru-RU"/>
        </w:rPr>
      </w:pPr>
      <w:r w:rsidRPr="00DE13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к УМК  под ред.– В. П. </w:t>
      </w:r>
      <w:proofErr w:type="spellStart"/>
      <w:r w:rsidRPr="00DE13AD">
        <w:rPr>
          <w:rFonts w:ascii="Times New Roman" w:eastAsia="Times New Roman" w:hAnsi="Times New Roman" w:cs="Times New Roman"/>
          <w:sz w:val="36"/>
          <w:szCs w:val="28"/>
          <w:lang w:eastAsia="ru-RU"/>
        </w:rPr>
        <w:t>Максаковский</w:t>
      </w:r>
      <w:proofErr w:type="spellEnd"/>
      <w:r w:rsidRPr="00DE13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«Экономическая и социальная география мира»</w:t>
      </w:r>
      <w:proofErr w:type="gramStart"/>
      <w:r w:rsidRPr="00DE13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.</w:t>
      </w:r>
      <w:proofErr w:type="gramEnd"/>
    </w:p>
    <w:p w:rsidR="00DE13AD" w:rsidRPr="006973B1" w:rsidRDefault="00DE13AD" w:rsidP="00ED560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6973B1" w:rsidRPr="006973B1" w:rsidRDefault="006973B1" w:rsidP="006973B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73B1" w:rsidRPr="006973B1" w:rsidRDefault="006973B1" w:rsidP="006973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73B1" w:rsidRPr="006973B1" w:rsidRDefault="006973B1" w:rsidP="006973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973B1">
        <w:rPr>
          <w:rFonts w:ascii="Times New Roman" w:eastAsia="Calibri" w:hAnsi="Times New Roman" w:cs="Times New Roman"/>
          <w:sz w:val="28"/>
          <w:szCs w:val="24"/>
        </w:rPr>
        <w:t xml:space="preserve"> Составитель: учитель географии высшей квалификационной категории</w:t>
      </w:r>
    </w:p>
    <w:p w:rsidR="006973B1" w:rsidRPr="006973B1" w:rsidRDefault="006973B1" w:rsidP="006973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6973B1">
        <w:rPr>
          <w:rFonts w:ascii="Times New Roman" w:eastAsia="Calibri" w:hAnsi="Times New Roman" w:cs="Times New Roman"/>
          <w:sz w:val="28"/>
          <w:szCs w:val="24"/>
        </w:rPr>
        <w:t>Лутовинина</w:t>
      </w:r>
      <w:proofErr w:type="spellEnd"/>
      <w:r w:rsidRPr="006973B1">
        <w:rPr>
          <w:rFonts w:ascii="Times New Roman" w:eastAsia="Calibri" w:hAnsi="Times New Roman" w:cs="Times New Roman"/>
          <w:sz w:val="28"/>
          <w:szCs w:val="24"/>
        </w:rPr>
        <w:t xml:space="preserve"> Оксана Николаевна</w:t>
      </w:r>
    </w:p>
    <w:p w:rsidR="006973B1" w:rsidRPr="006973B1" w:rsidRDefault="006973B1" w:rsidP="006973B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3B1" w:rsidRPr="006973B1" w:rsidRDefault="006973B1" w:rsidP="006973B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3B1" w:rsidRPr="006973B1" w:rsidRDefault="006973B1" w:rsidP="006973B1">
      <w:pPr>
        <w:jc w:val="center"/>
        <w:rPr>
          <w:rFonts w:ascii="Calibri" w:eastAsia="Calibri" w:hAnsi="Calibri" w:cs="Times New Roman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B1" w:rsidRDefault="006973B1" w:rsidP="00697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91C4E" w:rsidRDefault="006973B1" w:rsidP="00697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91C4E" w:rsidRPr="00B64884">
        <w:rPr>
          <w:rFonts w:ascii="Times New Roman" w:hAnsi="Times New Roman" w:cs="Times New Roman"/>
          <w:b/>
          <w:sz w:val="24"/>
          <w:szCs w:val="24"/>
        </w:rPr>
        <w:t>Поясн</w:t>
      </w:r>
      <w:r>
        <w:rPr>
          <w:rFonts w:ascii="Times New Roman" w:hAnsi="Times New Roman" w:cs="Times New Roman"/>
          <w:b/>
          <w:sz w:val="24"/>
          <w:szCs w:val="24"/>
        </w:rPr>
        <w:t xml:space="preserve">ительная записка </w:t>
      </w:r>
    </w:p>
    <w:p w:rsidR="00791C4E" w:rsidRDefault="00791C4E" w:rsidP="0079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B75" w:rsidRPr="001D5B75" w:rsidRDefault="00791C4E" w:rsidP="001D5B75">
      <w:pPr>
        <w:tabs>
          <w:tab w:val="left" w:pos="-142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6B63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DC6B63">
        <w:rPr>
          <w:rFonts w:ascii="Times New Roman" w:hAnsi="Times New Roman" w:cs="Times New Roman"/>
          <w:sz w:val="24"/>
          <w:szCs w:val="24"/>
        </w:rPr>
        <w:t xml:space="preserve">:  </w:t>
      </w:r>
      <w:r w:rsidR="001D5B75" w:rsidRPr="001D5B75">
        <w:rPr>
          <w:rFonts w:ascii="Times New Roman" w:hAnsi="Times New Roman" w:cs="Times New Roman"/>
          <w:sz w:val="24"/>
          <w:szCs w:val="24"/>
        </w:rPr>
        <w:t>оценить подготовку учащихся 10 класса по географии с целью их итоговой аттестации при переходе в 11 класс.</w:t>
      </w:r>
    </w:p>
    <w:p w:rsidR="00791C4E" w:rsidRPr="00A2271A" w:rsidRDefault="00791C4E" w:rsidP="00791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 подготовлена на основе кодификаторов элементов содержания и требований (умений), составленного на основе содержания основных образовательных программ и требований к уровню подготовки выпускников школы.</w:t>
      </w:r>
    </w:p>
    <w:p w:rsidR="006973B1" w:rsidRDefault="006973B1" w:rsidP="006973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73B1" w:rsidRDefault="006973B1" w:rsidP="00697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Продолжительность работы: </w:t>
      </w:r>
      <w:r w:rsidRPr="00A227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выполнение всей работы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A2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(без учета времени на организационную часть).</w:t>
      </w:r>
      <w:r w:rsidRPr="0069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3B1" w:rsidRPr="00A2271A" w:rsidRDefault="006973B1" w:rsidP="00697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2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выполнении работы над текстом рекомендуется работать с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артами  географического атласа 10 класса, </w:t>
      </w:r>
      <w:r w:rsidRPr="00052A17">
        <w:t xml:space="preserve"> </w:t>
      </w:r>
      <w:r w:rsidRPr="00052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калькулятор.</w:t>
      </w:r>
    </w:p>
    <w:p w:rsidR="00791C4E" w:rsidRPr="00A2271A" w:rsidRDefault="00791C4E" w:rsidP="00791C4E">
      <w:pPr>
        <w:autoSpaceDE w:val="0"/>
        <w:autoSpaceDN w:val="0"/>
        <w:adjustRightInd w:val="0"/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4E" w:rsidRPr="00A2271A" w:rsidRDefault="00791C4E" w:rsidP="00791C4E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4E" w:rsidRPr="00A2271A" w:rsidRDefault="00791C4E" w:rsidP="00791C4E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4E" w:rsidRPr="00A2271A" w:rsidRDefault="006973B1" w:rsidP="006973B1">
      <w:pPr>
        <w:tabs>
          <w:tab w:val="left" w:pos="84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91C4E" w:rsidRPr="00A22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структуры и содержания работы.</w:t>
      </w:r>
    </w:p>
    <w:p w:rsidR="00791C4E" w:rsidRDefault="00791C4E" w:rsidP="00791C4E">
      <w:pPr>
        <w:tabs>
          <w:tab w:val="left" w:pos="840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5103"/>
        <w:gridCol w:w="1276"/>
        <w:gridCol w:w="850"/>
      </w:tblGrid>
      <w:tr w:rsidR="001D5B75" w:rsidRPr="001D5B75" w:rsidTr="001D5B75">
        <w:tc>
          <w:tcPr>
            <w:tcW w:w="675" w:type="dxa"/>
          </w:tcPr>
          <w:p w:rsidR="001D5B75" w:rsidRPr="00B83289" w:rsidRDefault="001D5B75" w:rsidP="001D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32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328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1D5B75" w:rsidRPr="00B83289" w:rsidRDefault="001D5B75" w:rsidP="001D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89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Проверяемое содержание</w:t>
            </w:r>
          </w:p>
        </w:tc>
        <w:tc>
          <w:tcPr>
            <w:tcW w:w="5103" w:type="dxa"/>
          </w:tcPr>
          <w:p w:rsidR="001D5B75" w:rsidRPr="00B83289" w:rsidRDefault="001D5B75" w:rsidP="001D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89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Проверяемое знание/умение</w:t>
            </w:r>
          </w:p>
        </w:tc>
        <w:tc>
          <w:tcPr>
            <w:tcW w:w="1276" w:type="dxa"/>
          </w:tcPr>
          <w:p w:rsidR="001D5B75" w:rsidRPr="00B83289" w:rsidRDefault="001D5B75" w:rsidP="001D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8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850" w:type="dxa"/>
          </w:tcPr>
          <w:p w:rsidR="001D5B75" w:rsidRPr="00B83289" w:rsidRDefault="001D5B75" w:rsidP="001D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89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</w:tr>
      <w:tr w:rsidR="001D5B75" w:rsidRPr="001D5B75" w:rsidTr="001D5B75">
        <w:trPr>
          <w:trHeight w:val="962"/>
        </w:trPr>
        <w:tc>
          <w:tcPr>
            <w:tcW w:w="675" w:type="dxa"/>
            <w:vMerge w:val="restart"/>
          </w:tcPr>
          <w:p w:rsidR="006973B1" w:rsidRDefault="001D5B75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73B1" w:rsidRPr="006973B1" w:rsidRDefault="006973B1" w:rsidP="00697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3B1" w:rsidRPr="006973B1" w:rsidRDefault="006973B1" w:rsidP="00697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3B1" w:rsidRPr="006973B1" w:rsidRDefault="006973B1" w:rsidP="00697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B75" w:rsidRPr="006973B1" w:rsidRDefault="001D5B75" w:rsidP="00697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D5B75" w:rsidRPr="00374EEB" w:rsidRDefault="001D5B75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 в современном мире</w:t>
            </w:r>
          </w:p>
        </w:tc>
        <w:tc>
          <w:tcPr>
            <w:tcW w:w="5103" w:type="dxa"/>
          </w:tcPr>
          <w:p w:rsidR="001D5B75" w:rsidRPr="001D5B75" w:rsidRDefault="001D5B75" w:rsidP="001D5B7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Земли, их виды</w:t>
            </w:r>
          </w:p>
        </w:tc>
        <w:tc>
          <w:tcPr>
            <w:tcW w:w="1276" w:type="dxa"/>
          </w:tcPr>
          <w:p w:rsidR="001D5B75" w:rsidRDefault="00C4597D" w:rsidP="00C45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C4597D" w:rsidRPr="001D5B75" w:rsidRDefault="00C4597D" w:rsidP="00C45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</w:tcPr>
          <w:p w:rsidR="001D5B75" w:rsidRPr="001D5B75" w:rsidRDefault="001D5B75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А6</w:t>
            </w:r>
          </w:p>
        </w:tc>
      </w:tr>
      <w:tr w:rsidR="001D5B75" w:rsidRPr="001D5B75" w:rsidTr="001D5B75">
        <w:tc>
          <w:tcPr>
            <w:tcW w:w="675" w:type="dxa"/>
            <w:vMerge/>
          </w:tcPr>
          <w:p w:rsidR="001D5B75" w:rsidRPr="00374EEB" w:rsidRDefault="001D5B75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D5B75" w:rsidRPr="00374EEB" w:rsidRDefault="001D5B75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D5B75" w:rsidRPr="001D5B75" w:rsidRDefault="001D5B75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Природно-ресурсный потенциал разных территорий</w:t>
            </w:r>
          </w:p>
        </w:tc>
        <w:tc>
          <w:tcPr>
            <w:tcW w:w="1276" w:type="dxa"/>
          </w:tcPr>
          <w:p w:rsidR="001D5B75" w:rsidRDefault="00C4597D" w:rsidP="00C45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C4597D" w:rsidRDefault="00C4597D" w:rsidP="00C45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C4597D" w:rsidRPr="001D5B75" w:rsidRDefault="00C4597D" w:rsidP="00C45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0" w:type="dxa"/>
          </w:tcPr>
          <w:p w:rsidR="001D5B75" w:rsidRPr="001D5B75" w:rsidRDefault="001D5B75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 А17 В</w:t>
            </w:r>
            <w:proofErr w:type="gramStart"/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1D5B75" w:rsidRPr="001D5B75" w:rsidTr="001D5B75">
        <w:tc>
          <w:tcPr>
            <w:tcW w:w="675" w:type="dxa"/>
            <w:vMerge/>
          </w:tcPr>
          <w:p w:rsidR="001D5B75" w:rsidRPr="00374EEB" w:rsidRDefault="001D5B75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D5B75" w:rsidRPr="00374EEB" w:rsidRDefault="001D5B75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D5B75" w:rsidRPr="001D5B75" w:rsidRDefault="001D5B75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природных ресурсов</w:t>
            </w:r>
          </w:p>
        </w:tc>
        <w:tc>
          <w:tcPr>
            <w:tcW w:w="1276" w:type="dxa"/>
          </w:tcPr>
          <w:p w:rsidR="001D5B75" w:rsidRDefault="00C4597D" w:rsidP="00C45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C4597D" w:rsidRPr="001D5B75" w:rsidRDefault="00C4597D" w:rsidP="00C45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</w:tcPr>
          <w:p w:rsidR="001D5B75" w:rsidRPr="001D5B75" w:rsidRDefault="001D5B75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А8</w:t>
            </w:r>
          </w:p>
        </w:tc>
      </w:tr>
      <w:tr w:rsidR="006973B1" w:rsidRPr="001D5B75" w:rsidTr="006973B1">
        <w:trPr>
          <w:trHeight w:val="962"/>
        </w:trPr>
        <w:tc>
          <w:tcPr>
            <w:tcW w:w="675" w:type="dxa"/>
            <w:vMerge w:val="restart"/>
          </w:tcPr>
          <w:p w:rsidR="006973B1" w:rsidRPr="00374EEB" w:rsidRDefault="006973B1" w:rsidP="006973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</w:tcPr>
          <w:p w:rsidR="006973B1" w:rsidRPr="00374EEB" w:rsidRDefault="006973B1" w:rsidP="006973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стран на политической карте мира</w:t>
            </w:r>
          </w:p>
        </w:tc>
        <w:tc>
          <w:tcPr>
            <w:tcW w:w="5103" w:type="dxa"/>
          </w:tcPr>
          <w:p w:rsidR="006973B1" w:rsidRPr="001D5B75" w:rsidRDefault="006973B1" w:rsidP="006973B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стран современного мира по размерам территории, численности населения, особенностям географического положения</w:t>
            </w:r>
          </w:p>
        </w:tc>
        <w:tc>
          <w:tcPr>
            <w:tcW w:w="1276" w:type="dxa"/>
          </w:tcPr>
          <w:p w:rsidR="006973B1" w:rsidRDefault="006973B1" w:rsidP="006973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6973B1" w:rsidRPr="001D5B75" w:rsidRDefault="006973B1" w:rsidP="006973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</w:tcPr>
          <w:p w:rsidR="006973B1" w:rsidRPr="001D5B75" w:rsidRDefault="006973B1" w:rsidP="006973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А22</w:t>
            </w:r>
          </w:p>
        </w:tc>
      </w:tr>
      <w:tr w:rsidR="006973B1" w:rsidRPr="001D5B75" w:rsidTr="006973B1">
        <w:tc>
          <w:tcPr>
            <w:tcW w:w="675" w:type="dxa"/>
            <w:vMerge/>
          </w:tcPr>
          <w:p w:rsidR="006973B1" w:rsidRPr="00374EEB" w:rsidRDefault="006973B1" w:rsidP="006973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973B1" w:rsidRPr="00374EEB" w:rsidRDefault="006973B1" w:rsidP="006973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973B1" w:rsidRPr="001D5B75" w:rsidRDefault="006973B1" w:rsidP="006973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строй стран мира</w:t>
            </w:r>
          </w:p>
        </w:tc>
        <w:tc>
          <w:tcPr>
            <w:tcW w:w="1276" w:type="dxa"/>
          </w:tcPr>
          <w:p w:rsidR="006973B1" w:rsidRPr="001D5B75" w:rsidRDefault="006973B1" w:rsidP="006973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</w:tcPr>
          <w:p w:rsidR="006973B1" w:rsidRPr="001D5B75" w:rsidRDefault="006973B1" w:rsidP="006973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6973B1" w:rsidRPr="001D5B75" w:rsidTr="006973B1">
        <w:tc>
          <w:tcPr>
            <w:tcW w:w="675" w:type="dxa"/>
            <w:vMerge/>
          </w:tcPr>
          <w:p w:rsidR="006973B1" w:rsidRPr="00374EEB" w:rsidRDefault="006973B1" w:rsidP="006973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973B1" w:rsidRPr="00374EEB" w:rsidRDefault="006973B1" w:rsidP="006973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973B1" w:rsidRPr="001D5B75" w:rsidRDefault="006973B1" w:rsidP="006973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стран</w:t>
            </w:r>
          </w:p>
        </w:tc>
        <w:tc>
          <w:tcPr>
            <w:tcW w:w="1276" w:type="dxa"/>
          </w:tcPr>
          <w:p w:rsidR="006973B1" w:rsidRDefault="006973B1" w:rsidP="006973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6973B1" w:rsidRPr="001D5B75" w:rsidRDefault="006973B1" w:rsidP="006973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</w:tcPr>
          <w:p w:rsidR="006973B1" w:rsidRPr="001D5B75" w:rsidRDefault="006973B1" w:rsidP="006973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 А23</w:t>
            </w:r>
          </w:p>
        </w:tc>
      </w:tr>
      <w:tr w:rsidR="00C4597D" w:rsidRPr="001D5B75" w:rsidTr="00DE1577">
        <w:trPr>
          <w:trHeight w:val="645"/>
        </w:trPr>
        <w:tc>
          <w:tcPr>
            <w:tcW w:w="675" w:type="dxa"/>
            <w:vMerge w:val="restart"/>
          </w:tcPr>
          <w:p w:rsidR="00C4597D" w:rsidRPr="00374EEB" w:rsidRDefault="00C4597D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</w:tcPr>
          <w:p w:rsidR="00C4597D" w:rsidRPr="00374EEB" w:rsidRDefault="00C4597D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мира</w:t>
            </w:r>
          </w:p>
        </w:tc>
        <w:tc>
          <w:tcPr>
            <w:tcW w:w="5103" w:type="dxa"/>
          </w:tcPr>
          <w:p w:rsidR="00C4597D" w:rsidRPr="001D5B75" w:rsidRDefault="00C4597D" w:rsidP="001D5B7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Численность, динамика и размещение населения мира, крупных регионов и стран</w:t>
            </w:r>
          </w:p>
        </w:tc>
        <w:tc>
          <w:tcPr>
            <w:tcW w:w="1276" w:type="dxa"/>
          </w:tcPr>
          <w:p w:rsidR="00C4597D" w:rsidRPr="001D5B75" w:rsidRDefault="00C4597D" w:rsidP="00C45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</w:tcPr>
          <w:p w:rsidR="00C4597D" w:rsidRPr="001D5B75" w:rsidRDefault="00C4597D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C4597D" w:rsidRPr="001D5B75" w:rsidTr="001D5B75">
        <w:tc>
          <w:tcPr>
            <w:tcW w:w="675" w:type="dxa"/>
            <w:vMerge/>
          </w:tcPr>
          <w:p w:rsidR="00C4597D" w:rsidRPr="00374EEB" w:rsidRDefault="00C4597D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4597D" w:rsidRPr="00374EEB" w:rsidRDefault="00C4597D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4597D" w:rsidRPr="001D5B75" w:rsidRDefault="00C4597D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Воспроизводство населения</w:t>
            </w:r>
          </w:p>
        </w:tc>
        <w:tc>
          <w:tcPr>
            <w:tcW w:w="1276" w:type="dxa"/>
          </w:tcPr>
          <w:p w:rsidR="00C4597D" w:rsidRPr="001D5B75" w:rsidRDefault="00C4597D" w:rsidP="00C45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</w:tcPr>
          <w:p w:rsidR="00C4597D" w:rsidRPr="001D5B75" w:rsidRDefault="00C4597D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</w:tr>
      <w:tr w:rsidR="00C4597D" w:rsidRPr="001D5B75" w:rsidTr="001D5B75">
        <w:tc>
          <w:tcPr>
            <w:tcW w:w="675" w:type="dxa"/>
            <w:vMerge/>
          </w:tcPr>
          <w:p w:rsidR="00C4597D" w:rsidRPr="00374EEB" w:rsidRDefault="00C4597D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4597D" w:rsidRPr="00374EEB" w:rsidRDefault="00C4597D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4597D" w:rsidRPr="001D5B75" w:rsidRDefault="00C4597D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Демографическая политика</w:t>
            </w:r>
          </w:p>
        </w:tc>
        <w:tc>
          <w:tcPr>
            <w:tcW w:w="1276" w:type="dxa"/>
          </w:tcPr>
          <w:p w:rsidR="00C4597D" w:rsidRPr="001D5B75" w:rsidRDefault="00C4597D" w:rsidP="00C45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</w:tcPr>
          <w:p w:rsidR="00C4597D" w:rsidRPr="001D5B75" w:rsidRDefault="00C4597D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</w:tr>
      <w:tr w:rsidR="009B07F7" w:rsidRPr="001D5B75" w:rsidTr="00DE1577">
        <w:trPr>
          <w:trHeight w:val="645"/>
        </w:trPr>
        <w:tc>
          <w:tcPr>
            <w:tcW w:w="675" w:type="dxa"/>
            <w:vMerge w:val="restart"/>
          </w:tcPr>
          <w:p w:rsidR="009B07F7" w:rsidRPr="00374EEB" w:rsidRDefault="009B07F7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</w:tcPr>
          <w:p w:rsidR="009B07F7" w:rsidRPr="00374EEB" w:rsidRDefault="009B07F7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 и география мирового хозяйства</w:t>
            </w:r>
          </w:p>
        </w:tc>
        <w:tc>
          <w:tcPr>
            <w:tcW w:w="5103" w:type="dxa"/>
          </w:tcPr>
          <w:p w:rsidR="009B07F7" w:rsidRPr="001D5B75" w:rsidRDefault="009B07F7" w:rsidP="001D5B7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Научно-техническая революция</w:t>
            </w:r>
          </w:p>
        </w:tc>
        <w:tc>
          <w:tcPr>
            <w:tcW w:w="1276" w:type="dxa"/>
          </w:tcPr>
          <w:p w:rsidR="009B07F7" w:rsidRPr="001D5B75" w:rsidRDefault="009B07F7" w:rsidP="00C45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</w:tcPr>
          <w:p w:rsidR="009B07F7" w:rsidRPr="001D5B75" w:rsidRDefault="009B07F7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</w:tr>
      <w:tr w:rsidR="009B07F7" w:rsidRPr="001D5B75" w:rsidTr="001D5B75">
        <w:tc>
          <w:tcPr>
            <w:tcW w:w="675" w:type="dxa"/>
            <w:vMerge/>
          </w:tcPr>
          <w:p w:rsidR="009B07F7" w:rsidRPr="00374EEB" w:rsidRDefault="009B07F7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B07F7" w:rsidRPr="00374EEB" w:rsidRDefault="009B07F7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B07F7" w:rsidRPr="001D5B75" w:rsidRDefault="009B07F7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географическое разделение труда</w:t>
            </w:r>
          </w:p>
        </w:tc>
        <w:tc>
          <w:tcPr>
            <w:tcW w:w="1276" w:type="dxa"/>
          </w:tcPr>
          <w:p w:rsidR="009B07F7" w:rsidRPr="001D5B75" w:rsidRDefault="009B07F7" w:rsidP="00C45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</w:tcPr>
          <w:p w:rsidR="009B07F7" w:rsidRPr="001D5B75" w:rsidRDefault="009B07F7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</w:tr>
      <w:tr w:rsidR="009B07F7" w:rsidRPr="001D5B75" w:rsidTr="001D5B75">
        <w:tc>
          <w:tcPr>
            <w:tcW w:w="675" w:type="dxa"/>
            <w:vMerge/>
          </w:tcPr>
          <w:p w:rsidR="009B07F7" w:rsidRPr="00374EEB" w:rsidRDefault="009B07F7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B07F7" w:rsidRPr="00374EEB" w:rsidRDefault="009B07F7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B07F7" w:rsidRPr="001D5B75" w:rsidRDefault="009B07F7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экономическая интеграция</w:t>
            </w:r>
          </w:p>
        </w:tc>
        <w:tc>
          <w:tcPr>
            <w:tcW w:w="1276" w:type="dxa"/>
          </w:tcPr>
          <w:p w:rsidR="009B07F7" w:rsidRDefault="009B07F7" w:rsidP="00C45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B07F7" w:rsidRPr="001D5B75" w:rsidRDefault="009B07F7" w:rsidP="00C45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</w:tcPr>
          <w:p w:rsidR="009B07F7" w:rsidRPr="001D5B75" w:rsidRDefault="009B07F7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 А16</w:t>
            </w:r>
          </w:p>
        </w:tc>
      </w:tr>
      <w:tr w:rsidR="009B07F7" w:rsidRPr="001D5B75" w:rsidTr="001D5B75">
        <w:tc>
          <w:tcPr>
            <w:tcW w:w="675" w:type="dxa"/>
            <w:vMerge/>
          </w:tcPr>
          <w:p w:rsidR="009B07F7" w:rsidRPr="00374EEB" w:rsidRDefault="009B07F7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B07F7" w:rsidRPr="00374EEB" w:rsidRDefault="009B07F7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B07F7" w:rsidRPr="001D5B75" w:rsidRDefault="009B07F7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отраслей мирового хозяйства</w:t>
            </w:r>
          </w:p>
        </w:tc>
        <w:tc>
          <w:tcPr>
            <w:tcW w:w="1276" w:type="dxa"/>
          </w:tcPr>
          <w:p w:rsidR="009B07F7" w:rsidRDefault="009B07F7" w:rsidP="00C45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B07F7" w:rsidRDefault="009B07F7" w:rsidP="00C45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B07F7" w:rsidRPr="001D5B75" w:rsidRDefault="009B07F7" w:rsidP="00C45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0" w:type="dxa"/>
          </w:tcPr>
          <w:p w:rsidR="009B07F7" w:rsidRPr="001D5B75" w:rsidRDefault="009B07F7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 А21 В</w:t>
            </w:r>
            <w:proofErr w:type="gramStart"/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С1</w:t>
            </w:r>
          </w:p>
        </w:tc>
      </w:tr>
      <w:tr w:rsidR="009B07F7" w:rsidRPr="001D5B75" w:rsidTr="001D5B75">
        <w:tc>
          <w:tcPr>
            <w:tcW w:w="675" w:type="dxa"/>
            <w:vMerge/>
          </w:tcPr>
          <w:p w:rsidR="009B07F7" w:rsidRPr="00374EEB" w:rsidRDefault="009B07F7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B07F7" w:rsidRPr="00374EEB" w:rsidRDefault="009B07F7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B07F7" w:rsidRPr="001D5B75" w:rsidRDefault="009B07F7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сельского хозяйства и рыболовства</w:t>
            </w:r>
          </w:p>
        </w:tc>
        <w:tc>
          <w:tcPr>
            <w:tcW w:w="1276" w:type="dxa"/>
          </w:tcPr>
          <w:p w:rsidR="009B07F7" w:rsidRDefault="009B07F7" w:rsidP="00C4597D">
            <w:pPr>
              <w:jc w:val="center"/>
            </w:pPr>
            <w:proofErr w:type="gramStart"/>
            <w:r w:rsidRPr="007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0" w:type="dxa"/>
          </w:tcPr>
          <w:p w:rsidR="009B07F7" w:rsidRPr="001D5B75" w:rsidRDefault="009B07F7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</w:tr>
      <w:tr w:rsidR="009B07F7" w:rsidRPr="001D5B75" w:rsidTr="001D5B75">
        <w:tc>
          <w:tcPr>
            <w:tcW w:w="675" w:type="dxa"/>
            <w:vMerge/>
          </w:tcPr>
          <w:p w:rsidR="009B07F7" w:rsidRPr="00374EEB" w:rsidRDefault="009B07F7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B07F7" w:rsidRPr="00374EEB" w:rsidRDefault="009B07F7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B07F7" w:rsidRPr="001D5B75" w:rsidRDefault="009B07F7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транспорта</w:t>
            </w:r>
          </w:p>
        </w:tc>
        <w:tc>
          <w:tcPr>
            <w:tcW w:w="1276" w:type="dxa"/>
          </w:tcPr>
          <w:p w:rsidR="009B07F7" w:rsidRDefault="009B07F7" w:rsidP="00C4597D">
            <w:pPr>
              <w:jc w:val="center"/>
            </w:pPr>
            <w:proofErr w:type="gramStart"/>
            <w:r w:rsidRPr="007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0" w:type="dxa"/>
          </w:tcPr>
          <w:p w:rsidR="009B07F7" w:rsidRPr="001D5B75" w:rsidRDefault="009B07F7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</w:tr>
      <w:tr w:rsidR="009B07F7" w:rsidRPr="001D5B75" w:rsidTr="001D5B75">
        <w:tc>
          <w:tcPr>
            <w:tcW w:w="675" w:type="dxa"/>
            <w:vMerge/>
          </w:tcPr>
          <w:p w:rsidR="009B07F7" w:rsidRPr="001D5B75" w:rsidRDefault="009B07F7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B07F7" w:rsidRPr="001D5B75" w:rsidRDefault="009B07F7" w:rsidP="001D5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B07F7" w:rsidRPr="001D5B75" w:rsidRDefault="009B07F7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экономические отношения</w:t>
            </w:r>
          </w:p>
        </w:tc>
        <w:tc>
          <w:tcPr>
            <w:tcW w:w="1276" w:type="dxa"/>
          </w:tcPr>
          <w:p w:rsidR="009B07F7" w:rsidRDefault="009B07F7" w:rsidP="00C4597D">
            <w:pPr>
              <w:jc w:val="center"/>
            </w:pPr>
            <w:proofErr w:type="gramStart"/>
            <w:r w:rsidRPr="007B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0" w:type="dxa"/>
          </w:tcPr>
          <w:p w:rsidR="009B07F7" w:rsidRPr="001D5B75" w:rsidRDefault="009B07F7" w:rsidP="001D5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</w:tr>
    </w:tbl>
    <w:p w:rsidR="00791C4E" w:rsidRDefault="00791C4E" w:rsidP="00791C4E">
      <w:pPr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4E" w:rsidRPr="00A2271A" w:rsidRDefault="006973B1" w:rsidP="00791C4E">
      <w:pPr>
        <w:spacing w:after="0" w:line="254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1C4E" w:rsidRPr="00A22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заданий работы по уровню сложности.</w:t>
      </w:r>
    </w:p>
    <w:p w:rsidR="00791C4E" w:rsidRPr="00A2271A" w:rsidRDefault="00791C4E" w:rsidP="00791C4E">
      <w:pPr>
        <w:spacing w:after="0" w:line="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A1" w:rsidRPr="005D16A1" w:rsidRDefault="005D16A1" w:rsidP="005D16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16A1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состоит из 3-х частей. </w:t>
      </w:r>
    </w:p>
    <w:p w:rsidR="005D16A1" w:rsidRPr="005D16A1" w:rsidRDefault="005D16A1" w:rsidP="005D16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16A1">
        <w:rPr>
          <w:rFonts w:ascii="Times New Roman" w:eastAsia="Calibri" w:hAnsi="Times New Roman" w:cs="Times New Roman"/>
          <w:sz w:val="24"/>
          <w:szCs w:val="24"/>
        </w:rPr>
        <w:t xml:space="preserve">Часть 1(А) состоит из  23 заданий с выбором ответа </w:t>
      </w:r>
      <w:proofErr w:type="gramStart"/>
      <w:r w:rsidRPr="005D16A1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5D16A1">
        <w:rPr>
          <w:rFonts w:ascii="Times New Roman" w:eastAsia="Calibri" w:hAnsi="Times New Roman" w:cs="Times New Roman"/>
          <w:sz w:val="24"/>
          <w:szCs w:val="24"/>
        </w:rPr>
        <w:t xml:space="preserve">  предложенных. </w:t>
      </w:r>
    </w:p>
    <w:p w:rsidR="005D16A1" w:rsidRPr="005D16A1" w:rsidRDefault="005D16A1" w:rsidP="005D16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16A1">
        <w:rPr>
          <w:rFonts w:ascii="Times New Roman" w:eastAsia="Calibri" w:hAnsi="Times New Roman" w:cs="Times New Roman"/>
          <w:sz w:val="24"/>
          <w:szCs w:val="24"/>
        </w:rPr>
        <w:t xml:space="preserve">Часть 2 (В) включает 1 задание на установление соответствия географических объектов и их характеристик, 1 задание, требующее записи ответа в виде одного слова. </w:t>
      </w:r>
    </w:p>
    <w:p w:rsidR="005D16A1" w:rsidRPr="005D16A1" w:rsidRDefault="005D16A1" w:rsidP="005D16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16A1">
        <w:rPr>
          <w:rFonts w:ascii="Times New Roman" w:eastAsia="Calibri" w:hAnsi="Times New Roman" w:cs="Times New Roman"/>
          <w:sz w:val="24"/>
          <w:szCs w:val="24"/>
        </w:rPr>
        <w:t>Часть 3 (С) включает 1 задание с развернутым ответом.</w:t>
      </w:r>
    </w:p>
    <w:p w:rsidR="005D16A1" w:rsidRPr="005D16A1" w:rsidRDefault="005D16A1" w:rsidP="005D16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16A1">
        <w:rPr>
          <w:rFonts w:ascii="Times New Roman" w:eastAsia="Calibri" w:hAnsi="Times New Roman" w:cs="Times New Roman"/>
          <w:sz w:val="24"/>
          <w:szCs w:val="24"/>
        </w:rPr>
        <w:t>Распределение заданий по основным содержательным разделам учебного предмета «География» представлено в таблице 1.</w:t>
      </w:r>
    </w:p>
    <w:p w:rsidR="005D16A1" w:rsidRPr="005D16A1" w:rsidRDefault="005D16A1" w:rsidP="005D16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16A1" w:rsidRPr="005D16A1" w:rsidRDefault="005D16A1" w:rsidP="005D16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16A1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3543"/>
      </w:tblGrid>
      <w:tr w:rsidR="005D16A1" w:rsidRPr="005D16A1" w:rsidTr="00813D61">
        <w:tc>
          <w:tcPr>
            <w:tcW w:w="4361" w:type="dxa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Содержательные разделы</w:t>
            </w:r>
          </w:p>
        </w:tc>
        <w:tc>
          <w:tcPr>
            <w:tcW w:w="1843" w:type="dxa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3543" w:type="dxa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</w:tr>
      <w:tr w:rsidR="005D16A1" w:rsidRPr="005D16A1" w:rsidTr="00813D61">
        <w:tc>
          <w:tcPr>
            <w:tcW w:w="4361" w:type="dxa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стран на политической карте мира</w:t>
            </w:r>
          </w:p>
        </w:tc>
        <w:tc>
          <w:tcPr>
            <w:tcW w:w="1843" w:type="dxa"/>
          </w:tcPr>
          <w:p w:rsidR="005D16A1" w:rsidRPr="005D16A1" w:rsidRDefault="005D16A1" w:rsidP="0081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D16A1" w:rsidRPr="005D16A1" w:rsidRDefault="005D16A1" w:rsidP="0081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D16A1" w:rsidRPr="005D16A1" w:rsidTr="00813D61">
        <w:tc>
          <w:tcPr>
            <w:tcW w:w="4361" w:type="dxa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человек в современном мире</w:t>
            </w:r>
          </w:p>
        </w:tc>
        <w:tc>
          <w:tcPr>
            <w:tcW w:w="1843" w:type="dxa"/>
          </w:tcPr>
          <w:p w:rsidR="005D16A1" w:rsidRPr="005D16A1" w:rsidRDefault="005D16A1" w:rsidP="0081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D16A1" w:rsidRPr="005D16A1" w:rsidRDefault="005D16A1" w:rsidP="0081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D16A1" w:rsidRPr="005D16A1" w:rsidTr="00813D61">
        <w:tc>
          <w:tcPr>
            <w:tcW w:w="4361" w:type="dxa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мира</w:t>
            </w:r>
          </w:p>
        </w:tc>
        <w:tc>
          <w:tcPr>
            <w:tcW w:w="1843" w:type="dxa"/>
          </w:tcPr>
          <w:p w:rsidR="005D16A1" w:rsidRPr="005D16A1" w:rsidRDefault="005D16A1" w:rsidP="0081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D16A1" w:rsidRPr="005D16A1" w:rsidRDefault="005D16A1" w:rsidP="0081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D16A1" w:rsidRPr="005D16A1" w:rsidTr="00813D61">
        <w:tc>
          <w:tcPr>
            <w:tcW w:w="4361" w:type="dxa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НТР и география мирового хозяйства</w:t>
            </w:r>
          </w:p>
        </w:tc>
        <w:tc>
          <w:tcPr>
            <w:tcW w:w="1843" w:type="dxa"/>
          </w:tcPr>
          <w:p w:rsidR="005D16A1" w:rsidRPr="005D16A1" w:rsidRDefault="005D16A1" w:rsidP="0081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5D16A1" w:rsidRPr="005D16A1" w:rsidRDefault="005D16A1" w:rsidP="0081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D16A1" w:rsidRPr="005D16A1" w:rsidTr="00813D61">
        <w:tc>
          <w:tcPr>
            <w:tcW w:w="4361" w:type="dxa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5D16A1" w:rsidRPr="005D16A1" w:rsidRDefault="005D16A1" w:rsidP="0081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5D16A1" w:rsidRPr="005D16A1" w:rsidRDefault="005D16A1" w:rsidP="0081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6A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</w:tbl>
    <w:p w:rsidR="005D16A1" w:rsidRDefault="005D16A1" w:rsidP="00791C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C4E" w:rsidRPr="00A2271A" w:rsidRDefault="006973B1" w:rsidP="00791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791C4E" w:rsidRPr="00A22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Система оценивания выполнения отдельных заданий и работы в целом.</w:t>
      </w:r>
    </w:p>
    <w:p w:rsidR="005D16A1" w:rsidRPr="005D16A1" w:rsidRDefault="005D16A1" w:rsidP="005D16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каждого задания части 1 оценивается 1 баллом. За выполнение заданий части 2, 3 в зависимости от полноты и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ильности ответа присваивается до</w:t>
      </w:r>
      <w:r w:rsidRPr="005D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баллов. </w:t>
      </w:r>
    </w:p>
    <w:p w:rsidR="005D16A1" w:rsidRPr="005D16A1" w:rsidRDefault="005D16A1" w:rsidP="005D1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перевода тестового балла в пятибалльную оценку.</w:t>
      </w:r>
    </w:p>
    <w:p w:rsidR="005D16A1" w:rsidRPr="005D16A1" w:rsidRDefault="005D16A1" w:rsidP="005D1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5D16A1" w:rsidRPr="005D16A1" w:rsidTr="00DE1577">
        <w:tc>
          <w:tcPr>
            <w:tcW w:w="2023" w:type="dxa"/>
            <w:vAlign w:val="center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023" w:type="dxa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4" w:type="dxa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16A1" w:rsidRPr="005D16A1" w:rsidTr="00DE1577">
        <w:tc>
          <w:tcPr>
            <w:tcW w:w="2023" w:type="dxa"/>
            <w:vAlign w:val="center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023" w:type="dxa"/>
            <w:vAlign w:val="center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2023" w:type="dxa"/>
            <w:vAlign w:val="center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</w:t>
            </w:r>
          </w:p>
        </w:tc>
        <w:tc>
          <w:tcPr>
            <w:tcW w:w="2023" w:type="dxa"/>
            <w:vAlign w:val="center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21-27</w:t>
            </w:r>
          </w:p>
        </w:tc>
        <w:tc>
          <w:tcPr>
            <w:tcW w:w="2024" w:type="dxa"/>
            <w:vAlign w:val="center"/>
          </w:tcPr>
          <w:p w:rsidR="005D16A1" w:rsidRPr="005D16A1" w:rsidRDefault="005D16A1" w:rsidP="005D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</w:tr>
    </w:tbl>
    <w:p w:rsidR="00813D61" w:rsidRPr="00813D61" w:rsidRDefault="00813D61" w:rsidP="00813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003" w:rsidRPr="005245AE" w:rsidRDefault="008A7003" w:rsidP="008A7003">
      <w:pPr>
        <w:spacing w:after="0" w:line="240" w:lineRule="auto"/>
        <w:rPr>
          <w:rFonts w:ascii="Times New Roman" w:hAnsi="Times New Roman" w:cs="Times New Roman"/>
          <w:b/>
        </w:rPr>
      </w:pPr>
      <w:r w:rsidRPr="005245AE">
        <w:rPr>
          <w:rFonts w:ascii="Times New Roman" w:hAnsi="Times New Roman" w:cs="Times New Roman"/>
          <w:b/>
        </w:rPr>
        <w:t>Инструкция по проверке итоговой работы   по географии в 10 классе.</w:t>
      </w:r>
    </w:p>
    <w:p w:rsidR="008A7003" w:rsidRPr="005245AE" w:rsidRDefault="008A7003" w:rsidP="008A7003">
      <w:pPr>
        <w:spacing w:after="0" w:line="240" w:lineRule="auto"/>
        <w:rPr>
          <w:rFonts w:ascii="Times New Roman" w:hAnsi="Times New Roman" w:cs="Times New Roman"/>
        </w:rPr>
      </w:pPr>
      <w:r w:rsidRPr="005245AE">
        <w:rPr>
          <w:rFonts w:ascii="Times New Roman" w:hAnsi="Times New Roman" w:cs="Times New Roman"/>
        </w:rPr>
        <w:t>Прежде чем проверять работы учащихся, внимательно прочитайте инструкцию по проверке контрольной работы.</w:t>
      </w:r>
    </w:p>
    <w:p w:rsidR="008A7003" w:rsidRPr="005245AE" w:rsidRDefault="008A7003" w:rsidP="008A7003">
      <w:pPr>
        <w:spacing w:after="0" w:line="240" w:lineRule="auto"/>
        <w:rPr>
          <w:rFonts w:ascii="Times New Roman" w:hAnsi="Times New Roman" w:cs="Times New Roman"/>
        </w:rPr>
      </w:pPr>
      <w:r w:rsidRPr="005245AE">
        <w:rPr>
          <w:rFonts w:ascii="Times New Roman" w:hAnsi="Times New Roman" w:cs="Times New Roman"/>
        </w:rPr>
        <w:t xml:space="preserve">    Оценивать выполненные задания контрольной работы рекомендуется в соответствии с «Таблицей правильных ответов» на задания проверочной работы по географии для 10 класса, «Схемой результатов контрольной работы».</w:t>
      </w:r>
    </w:p>
    <w:p w:rsidR="008A7003" w:rsidRPr="005245AE" w:rsidRDefault="008A7003" w:rsidP="008A7003">
      <w:pPr>
        <w:spacing w:after="0" w:line="240" w:lineRule="auto"/>
        <w:rPr>
          <w:rFonts w:ascii="Times New Roman" w:hAnsi="Times New Roman" w:cs="Times New Roman"/>
        </w:rPr>
      </w:pPr>
      <w:r w:rsidRPr="005245AE">
        <w:rPr>
          <w:rFonts w:ascii="Times New Roman" w:hAnsi="Times New Roman" w:cs="Times New Roman"/>
        </w:rPr>
        <w:t xml:space="preserve">    Выставление первичных баллов за выполнение заданий проверочной работы производится исходя из следующих положений: </w:t>
      </w:r>
    </w:p>
    <w:p w:rsidR="008A7003" w:rsidRPr="005245AE" w:rsidRDefault="008A7003" w:rsidP="008A7003">
      <w:pPr>
        <w:spacing w:after="0" w:line="240" w:lineRule="auto"/>
        <w:rPr>
          <w:rFonts w:ascii="Times New Roman" w:hAnsi="Times New Roman" w:cs="Times New Roman"/>
        </w:rPr>
      </w:pPr>
      <w:r w:rsidRPr="005245AE">
        <w:rPr>
          <w:rFonts w:ascii="Times New Roman" w:hAnsi="Times New Roman" w:cs="Times New Roman"/>
        </w:rPr>
        <w:t xml:space="preserve">    Выполнение каждого задания части 1 оценивается 1 баллом. За выполнение заданий части 2, 3 в зависимости от полноты и правильности ответа присваивается до 2 баллов. </w:t>
      </w:r>
    </w:p>
    <w:p w:rsidR="008A7003" w:rsidRPr="005245AE" w:rsidRDefault="008A7003" w:rsidP="008A7003">
      <w:pPr>
        <w:spacing w:after="0" w:line="240" w:lineRule="auto"/>
        <w:rPr>
          <w:rFonts w:ascii="Times New Roman" w:hAnsi="Times New Roman" w:cs="Times New Roman"/>
        </w:rPr>
      </w:pPr>
      <w:r w:rsidRPr="005245AE">
        <w:rPr>
          <w:rFonts w:ascii="Times New Roman" w:hAnsi="Times New Roman" w:cs="Times New Roman"/>
        </w:rPr>
        <w:t xml:space="preserve">    Шкала перевода тестового балла в пятибалльную оценку.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824"/>
        <w:gridCol w:w="1825"/>
        <w:gridCol w:w="1825"/>
        <w:gridCol w:w="1825"/>
      </w:tblGrid>
      <w:tr w:rsidR="008A7003" w:rsidRPr="005245AE" w:rsidTr="00DE4A5B">
        <w:tc>
          <w:tcPr>
            <w:tcW w:w="2023" w:type="dxa"/>
          </w:tcPr>
          <w:p w:rsidR="008A7003" w:rsidRPr="005245AE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5AE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824" w:type="dxa"/>
          </w:tcPr>
          <w:p w:rsidR="008A7003" w:rsidRPr="005245AE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5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5" w:type="dxa"/>
          </w:tcPr>
          <w:p w:rsidR="008A7003" w:rsidRPr="005245AE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5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25" w:type="dxa"/>
          </w:tcPr>
          <w:p w:rsidR="008A7003" w:rsidRPr="005245AE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5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5" w:type="dxa"/>
          </w:tcPr>
          <w:p w:rsidR="008A7003" w:rsidRPr="005245AE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45A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A7003" w:rsidRPr="005245AE" w:rsidTr="00DE4A5B">
        <w:tc>
          <w:tcPr>
            <w:tcW w:w="2023" w:type="dxa"/>
          </w:tcPr>
          <w:p w:rsidR="008A7003" w:rsidRPr="005245AE" w:rsidRDefault="008A7003" w:rsidP="00DE4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5AE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824" w:type="dxa"/>
          </w:tcPr>
          <w:p w:rsidR="008A7003" w:rsidRPr="005245AE" w:rsidRDefault="008A7003" w:rsidP="00DE4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5AE">
              <w:rPr>
                <w:rFonts w:ascii="Times New Roman" w:hAnsi="Times New Roman" w:cs="Times New Roman"/>
              </w:rPr>
              <w:t>0-13</w:t>
            </w:r>
          </w:p>
        </w:tc>
        <w:tc>
          <w:tcPr>
            <w:tcW w:w="1825" w:type="dxa"/>
          </w:tcPr>
          <w:p w:rsidR="008A7003" w:rsidRPr="005245AE" w:rsidRDefault="008A7003" w:rsidP="00DE4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5AE">
              <w:rPr>
                <w:rFonts w:ascii="Times New Roman" w:hAnsi="Times New Roman" w:cs="Times New Roman"/>
              </w:rPr>
              <w:t>14-20</w:t>
            </w:r>
          </w:p>
        </w:tc>
        <w:tc>
          <w:tcPr>
            <w:tcW w:w="1825" w:type="dxa"/>
          </w:tcPr>
          <w:p w:rsidR="008A7003" w:rsidRPr="005245AE" w:rsidRDefault="008A7003" w:rsidP="00DE4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5AE">
              <w:rPr>
                <w:rFonts w:ascii="Times New Roman" w:hAnsi="Times New Roman" w:cs="Times New Roman"/>
              </w:rPr>
              <w:t>21-27</w:t>
            </w:r>
          </w:p>
        </w:tc>
        <w:tc>
          <w:tcPr>
            <w:tcW w:w="1825" w:type="dxa"/>
          </w:tcPr>
          <w:p w:rsidR="008A7003" w:rsidRPr="005245AE" w:rsidRDefault="008A7003" w:rsidP="00DE4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5AE">
              <w:rPr>
                <w:rFonts w:ascii="Times New Roman" w:hAnsi="Times New Roman" w:cs="Times New Roman"/>
              </w:rPr>
              <w:t>28-29</w:t>
            </w:r>
          </w:p>
        </w:tc>
      </w:tr>
    </w:tbl>
    <w:p w:rsidR="008A7003" w:rsidRPr="005245AE" w:rsidRDefault="008A7003" w:rsidP="008A7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5AE">
        <w:rPr>
          <w:rFonts w:ascii="Times New Roman" w:hAnsi="Times New Roman" w:cs="Times New Roman"/>
          <w:b/>
        </w:rPr>
        <w:t>Таблица правильных ответов</w:t>
      </w:r>
    </w:p>
    <w:p w:rsidR="008A7003" w:rsidRPr="005245AE" w:rsidRDefault="008A7003" w:rsidP="008A700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815" w:type="dxa"/>
        <w:tblInd w:w="-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76"/>
        <w:gridCol w:w="476"/>
        <w:gridCol w:w="477"/>
        <w:gridCol w:w="476"/>
        <w:gridCol w:w="476"/>
        <w:gridCol w:w="477"/>
        <w:gridCol w:w="476"/>
        <w:gridCol w:w="476"/>
        <w:gridCol w:w="477"/>
        <w:gridCol w:w="476"/>
        <w:gridCol w:w="476"/>
        <w:gridCol w:w="477"/>
        <w:gridCol w:w="476"/>
        <w:gridCol w:w="687"/>
      </w:tblGrid>
      <w:tr w:rsidR="008A7003" w:rsidRPr="008A7003" w:rsidTr="00DE4A5B">
        <w:trPr>
          <w:trHeight w:val="225"/>
        </w:trPr>
        <w:tc>
          <w:tcPr>
            <w:tcW w:w="10815" w:type="dxa"/>
            <w:gridSpan w:val="24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A7003">
              <w:rPr>
                <w:rFonts w:ascii="Times New Roman" w:hAnsi="Times New Roman" w:cs="Times New Roman"/>
                <w:b/>
                <w:sz w:val="20"/>
              </w:rPr>
              <w:t>Вариант 1</w:t>
            </w:r>
          </w:p>
        </w:tc>
      </w:tr>
      <w:tr w:rsidR="008A7003" w:rsidRPr="008A7003" w:rsidTr="00DE4A5B">
        <w:trPr>
          <w:trHeight w:val="225"/>
        </w:trPr>
        <w:tc>
          <w:tcPr>
            <w:tcW w:w="10815" w:type="dxa"/>
            <w:gridSpan w:val="24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8A7003">
              <w:rPr>
                <w:rFonts w:ascii="Times New Roman" w:hAnsi="Times New Roman" w:cs="Times New Roman"/>
                <w:b/>
                <w:sz w:val="20"/>
              </w:rPr>
              <w:t>ЧАСТЬ 1 (А)</w:t>
            </w:r>
          </w:p>
        </w:tc>
      </w:tr>
      <w:tr w:rsidR="008A7003" w:rsidRPr="008A7003" w:rsidTr="00DE4A5B">
        <w:trPr>
          <w:trHeight w:val="463"/>
        </w:trPr>
        <w:tc>
          <w:tcPr>
            <w:tcW w:w="993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№ вопроса</w:t>
            </w:r>
          </w:p>
        </w:tc>
        <w:tc>
          <w:tcPr>
            <w:tcW w:w="327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7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7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7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7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7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7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7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76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76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77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76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76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77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76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76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77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76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76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77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76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7" w:type="dxa"/>
            <w:vAlign w:val="center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8A7003" w:rsidRPr="008A7003" w:rsidTr="00DE4A5B">
        <w:trPr>
          <w:trHeight w:val="238"/>
        </w:trPr>
        <w:tc>
          <w:tcPr>
            <w:tcW w:w="993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8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7003" w:rsidRPr="008A7003" w:rsidTr="00DE4A5B">
        <w:trPr>
          <w:trHeight w:val="238"/>
        </w:trPr>
        <w:tc>
          <w:tcPr>
            <w:tcW w:w="993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lastRenderedPageBreak/>
              <w:t>Б</w:t>
            </w: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7003" w:rsidRPr="008A7003" w:rsidTr="00DE4A5B">
        <w:trPr>
          <w:trHeight w:val="238"/>
        </w:trPr>
        <w:tc>
          <w:tcPr>
            <w:tcW w:w="993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В</w:t>
            </w: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</w:tr>
      <w:tr w:rsidR="008A7003" w:rsidRPr="008A7003" w:rsidTr="00DE4A5B">
        <w:trPr>
          <w:trHeight w:val="225"/>
        </w:trPr>
        <w:tc>
          <w:tcPr>
            <w:tcW w:w="993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Г</w:t>
            </w: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7003" w:rsidRPr="008A7003" w:rsidTr="00DE4A5B">
        <w:trPr>
          <w:trHeight w:val="238"/>
        </w:trPr>
        <w:tc>
          <w:tcPr>
            <w:tcW w:w="993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Д</w:t>
            </w: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7003" w:rsidRPr="008A7003" w:rsidTr="00DE4A5B">
        <w:trPr>
          <w:trHeight w:val="238"/>
        </w:trPr>
        <w:tc>
          <w:tcPr>
            <w:tcW w:w="993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Е</w:t>
            </w: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dxa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7003" w:rsidRPr="008A7003" w:rsidTr="00DE4A5B">
        <w:trPr>
          <w:trHeight w:val="238"/>
        </w:trPr>
        <w:tc>
          <w:tcPr>
            <w:tcW w:w="10815" w:type="dxa"/>
            <w:gridSpan w:val="24"/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b/>
                <w:sz w:val="20"/>
              </w:rPr>
              <w:t>ЧАСТЬ 2 (В)</w:t>
            </w:r>
          </w:p>
        </w:tc>
      </w:tr>
      <w:tr w:rsidR="008A7003" w:rsidRPr="008A7003" w:rsidTr="00DE4A5B">
        <w:trPr>
          <w:trHeight w:val="600"/>
        </w:trPr>
        <w:tc>
          <w:tcPr>
            <w:tcW w:w="993" w:type="dxa"/>
            <w:tcBorders>
              <w:bottom w:val="single" w:sz="4" w:space="0" w:color="auto"/>
            </w:tcBorders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вопрос</w:t>
            </w:r>
          </w:p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В</w:t>
            </w:r>
            <w:proofErr w:type="gramStart"/>
            <w:r w:rsidRPr="008A7003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22" w:type="dxa"/>
            <w:gridSpan w:val="23"/>
            <w:tcBorders>
              <w:bottom w:val="single" w:sz="4" w:space="0" w:color="auto"/>
            </w:tcBorders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МОНГОЛИЯ</w:t>
            </w:r>
          </w:p>
        </w:tc>
      </w:tr>
      <w:tr w:rsidR="008A7003" w:rsidRPr="008A7003" w:rsidTr="00DE4A5B">
        <w:trPr>
          <w:trHeight w:val="600"/>
        </w:trPr>
        <w:tc>
          <w:tcPr>
            <w:tcW w:w="993" w:type="dxa"/>
            <w:tcBorders>
              <w:bottom w:val="single" w:sz="4" w:space="0" w:color="auto"/>
            </w:tcBorders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В</w:t>
            </w:r>
            <w:proofErr w:type="gramStart"/>
            <w:r w:rsidRPr="008A7003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9822" w:type="dxa"/>
            <w:gridSpan w:val="23"/>
            <w:tcBorders>
              <w:bottom w:val="single" w:sz="4" w:space="0" w:color="auto"/>
            </w:tcBorders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 xml:space="preserve">А 2,3,5  </w:t>
            </w:r>
          </w:p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A7003">
              <w:rPr>
                <w:rFonts w:ascii="Times New Roman" w:hAnsi="Times New Roman" w:cs="Times New Roman"/>
                <w:sz w:val="20"/>
              </w:rPr>
              <w:t>Б</w:t>
            </w:r>
            <w:proofErr w:type="gramEnd"/>
            <w:r w:rsidRPr="008A7003">
              <w:rPr>
                <w:rFonts w:ascii="Times New Roman" w:hAnsi="Times New Roman" w:cs="Times New Roman"/>
                <w:sz w:val="20"/>
              </w:rPr>
              <w:t xml:space="preserve"> 1, 4</w:t>
            </w:r>
          </w:p>
        </w:tc>
      </w:tr>
      <w:tr w:rsidR="008A7003" w:rsidRPr="008A7003" w:rsidTr="00DE4A5B">
        <w:trPr>
          <w:trHeight w:val="600"/>
        </w:trPr>
        <w:tc>
          <w:tcPr>
            <w:tcW w:w="10815" w:type="dxa"/>
            <w:gridSpan w:val="24"/>
            <w:tcBorders>
              <w:bottom w:val="single" w:sz="4" w:space="0" w:color="auto"/>
            </w:tcBorders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b/>
                <w:sz w:val="20"/>
              </w:rPr>
              <w:t>ЧАСТЬ 3 (С)</w:t>
            </w:r>
          </w:p>
        </w:tc>
      </w:tr>
      <w:tr w:rsidR="008A7003" w:rsidRPr="008A7003" w:rsidTr="00DE4A5B">
        <w:trPr>
          <w:trHeight w:val="533"/>
        </w:trPr>
        <w:tc>
          <w:tcPr>
            <w:tcW w:w="993" w:type="dxa"/>
            <w:tcBorders>
              <w:top w:val="single" w:sz="4" w:space="0" w:color="auto"/>
            </w:tcBorders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8A7003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22" w:type="dxa"/>
            <w:gridSpan w:val="23"/>
            <w:tcBorders>
              <w:top w:val="single" w:sz="4" w:space="0" w:color="auto"/>
            </w:tcBorders>
          </w:tcPr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 xml:space="preserve">1: В  стране есть собственное сырье бокситов  и дешёвая электроэнергия (ГЭС). </w:t>
            </w:r>
          </w:p>
          <w:p w:rsidR="008A7003" w:rsidRPr="008A7003" w:rsidRDefault="008A7003" w:rsidP="00DE4A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7003">
              <w:rPr>
                <w:rFonts w:ascii="Times New Roman" w:hAnsi="Times New Roman" w:cs="Times New Roman"/>
                <w:sz w:val="20"/>
              </w:rPr>
              <w:t>2: Производство алюминия является  энергоёмким.</w:t>
            </w:r>
          </w:p>
        </w:tc>
      </w:tr>
    </w:tbl>
    <w:p w:rsidR="008A7003" w:rsidRDefault="008A7003" w:rsidP="00697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C4E" w:rsidRPr="00A82784" w:rsidRDefault="008A7003" w:rsidP="00697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6973B1" w:rsidRPr="0069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Демоверсия п</w:t>
      </w:r>
      <w:r w:rsidR="00791C4E" w:rsidRPr="0069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ромежу</w:t>
      </w:r>
      <w:r w:rsidR="0069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точной аттестации</w:t>
      </w:r>
      <w:r w:rsidR="005D16A1" w:rsidRPr="00A8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географии 10</w:t>
      </w:r>
      <w:r w:rsidR="00791C4E" w:rsidRPr="00A8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класс. Вариант 1.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8278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82784">
        <w:rPr>
          <w:rFonts w:ascii="Times New Roman" w:hAnsi="Times New Roman" w:cs="Times New Roman"/>
          <w:sz w:val="24"/>
          <w:szCs w:val="24"/>
        </w:rPr>
        <w:t>.Что такое республика?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А) Форма государственного правления, при которой законодательная власть принадлежит выборному представительному органу-правительству, а исполнительная – парламенту;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Б) Форма правления, когда власть передается по наследству и эта власть ограничивается конституцией;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В) Форма правления, при которой исполнительную власть осуществляет правительство, а законы принимает парламент.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8278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82784">
        <w:rPr>
          <w:rFonts w:ascii="Times New Roman" w:hAnsi="Times New Roman" w:cs="Times New Roman"/>
          <w:sz w:val="24"/>
          <w:szCs w:val="24"/>
        </w:rPr>
        <w:t>.Самая большая по численности населения страна в Южной Америке: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А) Аргентина; </w:t>
      </w:r>
      <w:r w:rsidRPr="00A82784">
        <w:rPr>
          <w:rFonts w:ascii="Times New Roman" w:hAnsi="Times New Roman" w:cs="Times New Roman"/>
          <w:sz w:val="24"/>
          <w:szCs w:val="24"/>
        </w:rPr>
        <w:tab/>
        <w:t>Б) Бразилия;</w:t>
      </w:r>
      <w:r w:rsidRPr="00A82784">
        <w:rPr>
          <w:rFonts w:ascii="Times New Roman" w:hAnsi="Times New Roman" w:cs="Times New Roman"/>
          <w:sz w:val="24"/>
          <w:szCs w:val="24"/>
        </w:rPr>
        <w:tab/>
      </w:r>
      <w:r w:rsidRPr="00A82784">
        <w:rPr>
          <w:rFonts w:ascii="Times New Roman" w:hAnsi="Times New Roman" w:cs="Times New Roman"/>
          <w:sz w:val="24"/>
          <w:szCs w:val="24"/>
        </w:rPr>
        <w:tab/>
        <w:t xml:space="preserve">В) Колумбия;  </w:t>
      </w:r>
      <w:r w:rsidRPr="00A82784">
        <w:rPr>
          <w:rFonts w:ascii="Times New Roman" w:hAnsi="Times New Roman" w:cs="Times New Roman"/>
          <w:sz w:val="24"/>
          <w:szCs w:val="24"/>
        </w:rPr>
        <w:tab/>
        <w:t>Г) Венесуэла.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А3.Ключевые развивающиеся страны:</w:t>
      </w:r>
    </w:p>
    <w:p w:rsidR="00A82784" w:rsidRPr="00A82784" w:rsidRDefault="0021589E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784" w:rsidRPr="00A82784">
        <w:rPr>
          <w:rFonts w:ascii="Times New Roman" w:hAnsi="Times New Roman" w:cs="Times New Roman"/>
          <w:sz w:val="24"/>
          <w:szCs w:val="24"/>
        </w:rPr>
        <w:t xml:space="preserve">А) Египет, Турция, Индия, Аргентина;                 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Б) Индия, Италия, Бразилия;   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В) Бразилия,  Мексика, Индия. 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8278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82784">
        <w:rPr>
          <w:rFonts w:ascii="Times New Roman" w:hAnsi="Times New Roman" w:cs="Times New Roman"/>
          <w:sz w:val="24"/>
          <w:szCs w:val="24"/>
        </w:rPr>
        <w:t>. Распределение природных ресурсов по планете объясняется: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А) различиями в климатических процессах; 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Б) различиями в тектонических процессах;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В) различиями в тектонических, климатических процессах; 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Г) различиями в тектонических, климатических процессах и различными условиями образования полезных ископаемых в разные геологические эпохи.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А5. Какая группа стран, имеющая практически все известные ресурсы, названы неверно: </w:t>
      </w:r>
    </w:p>
    <w:p w:rsidR="00A82784" w:rsidRPr="00A82784" w:rsidRDefault="0021589E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784" w:rsidRPr="00A82784">
        <w:rPr>
          <w:rFonts w:ascii="Times New Roman" w:hAnsi="Times New Roman" w:cs="Times New Roman"/>
          <w:sz w:val="24"/>
          <w:szCs w:val="24"/>
        </w:rPr>
        <w:t>А) Россия, США, Индия, Китай, Австрия;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Б) Россия, США, Бразилия, Китай, Египет;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В) Россия, США, Бразилия, Китай, Австралия.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A8278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A82784">
        <w:rPr>
          <w:rFonts w:ascii="Times New Roman" w:hAnsi="Times New Roman" w:cs="Times New Roman"/>
          <w:sz w:val="24"/>
          <w:szCs w:val="24"/>
        </w:rPr>
        <w:t>. В структуре  земельного фонда преобладают: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А) Малопродуктивные и неиспользуемые земли;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Б) Леса и кустарники;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В) Населенные пункты, промышленность и транспорт;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Г) Луга и пастбища;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Д) Обрабатываемые земли (пашня, сады, плантации).</w:t>
      </w:r>
    </w:p>
    <w:p w:rsidR="00A82784" w:rsidRPr="00A82784" w:rsidRDefault="0021589E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784" w:rsidRPr="00A8278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A82784" w:rsidRPr="00A8278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A82784" w:rsidRPr="00A82784">
        <w:rPr>
          <w:rFonts w:ascii="Times New Roman" w:hAnsi="Times New Roman" w:cs="Times New Roman"/>
          <w:sz w:val="24"/>
          <w:szCs w:val="24"/>
        </w:rPr>
        <w:t>.Больше всего нефти добывается в?</w:t>
      </w:r>
    </w:p>
    <w:p w:rsidR="00A82784" w:rsidRPr="00A82784" w:rsidRDefault="0021589E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784" w:rsidRPr="00A82784">
        <w:rPr>
          <w:rFonts w:ascii="Times New Roman" w:hAnsi="Times New Roman" w:cs="Times New Roman"/>
          <w:sz w:val="24"/>
          <w:szCs w:val="24"/>
        </w:rPr>
        <w:t xml:space="preserve">А) Северном </w:t>
      </w:r>
      <w:proofErr w:type="gramStart"/>
      <w:r w:rsidR="00A82784" w:rsidRPr="00A82784">
        <w:rPr>
          <w:rFonts w:ascii="Times New Roman" w:hAnsi="Times New Roman" w:cs="Times New Roman"/>
          <w:sz w:val="24"/>
          <w:szCs w:val="24"/>
        </w:rPr>
        <w:t>полушарии</w:t>
      </w:r>
      <w:proofErr w:type="gramEnd"/>
      <w:r w:rsidR="00A82784" w:rsidRPr="00A82784">
        <w:rPr>
          <w:rFonts w:ascii="Times New Roman" w:hAnsi="Times New Roman" w:cs="Times New Roman"/>
          <w:sz w:val="24"/>
          <w:szCs w:val="24"/>
        </w:rPr>
        <w:t xml:space="preserve">;  </w:t>
      </w:r>
      <w:r w:rsidR="00A82784" w:rsidRPr="00A82784">
        <w:rPr>
          <w:rFonts w:ascii="Times New Roman" w:hAnsi="Times New Roman" w:cs="Times New Roman"/>
          <w:sz w:val="24"/>
          <w:szCs w:val="24"/>
        </w:rPr>
        <w:tab/>
      </w:r>
      <w:r w:rsidR="00A82784" w:rsidRPr="00A82784">
        <w:rPr>
          <w:rFonts w:ascii="Times New Roman" w:hAnsi="Times New Roman" w:cs="Times New Roman"/>
          <w:sz w:val="24"/>
          <w:szCs w:val="24"/>
        </w:rPr>
        <w:tab/>
      </w:r>
      <w:r w:rsidR="00A82784" w:rsidRPr="00A82784">
        <w:rPr>
          <w:rFonts w:ascii="Times New Roman" w:hAnsi="Times New Roman" w:cs="Times New Roman"/>
          <w:sz w:val="24"/>
          <w:szCs w:val="24"/>
        </w:rPr>
        <w:tab/>
        <w:t xml:space="preserve">Б) Южном полушарии. 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А8.Страны-лидеры по добыче каменного угля: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А). Великобритания, Швеция, Австралия, Япония;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Б). Китай, Австралия, Польша, Россия;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В). Россия, Китай, Украина, Египет.</w:t>
      </w:r>
    </w:p>
    <w:p w:rsidR="00A82784" w:rsidRPr="00A82784" w:rsidRDefault="0021589E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784" w:rsidRPr="00A8278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A82784" w:rsidRPr="00A8278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A82784" w:rsidRPr="00A82784">
        <w:rPr>
          <w:rFonts w:ascii="Times New Roman" w:hAnsi="Times New Roman" w:cs="Times New Roman"/>
          <w:sz w:val="24"/>
          <w:szCs w:val="24"/>
        </w:rPr>
        <w:t>.В большинстве стран мира естественное движение характеризуется:</w:t>
      </w:r>
    </w:p>
    <w:p w:rsidR="00A82784" w:rsidRPr="00A82784" w:rsidRDefault="0021589E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82784" w:rsidRPr="00A82784">
        <w:rPr>
          <w:rFonts w:ascii="Times New Roman" w:hAnsi="Times New Roman" w:cs="Times New Roman"/>
          <w:sz w:val="24"/>
          <w:szCs w:val="24"/>
        </w:rPr>
        <w:t>А) Естественным приростом;</w:t>
      </w:r>
      <w:r w:rsidR="00A82784" w:rsidRPr="00A82784">
        <w:rPr>
          <w:rFonts w:ascii="Times New Roman" w:hAnsi="Times New Roman" w:cs="Times New Roman"/>
          <w:sz w:val="24"/>
          <w:szCs w:val="24"/>
        </w:rPr>
        <w:tab/>
        <w:t>Б)  Естественной убылью.</w:t>
      </w:r>
    </w:p>
    <w:p w:rsidR="00A82784" w:rsidRPr="00A82784" w:rsidRDefault="0021589E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784" w:rsidRPr="00A82784">
        <w:rPr>
          <w:rFonts w:ascii="Times New Roman" w:hAnsi="Times New Roman" w:cs="Times New Roman"/>
          <w:sz w:val="24"/>
          <w:szCs w:val="24"/>
        </w:rPr>
        <w:t>А10.Какая из перечисленных городских агломераций является наиболее крупной по численности населения?</w:t>
      </w:r>
    </w:p>
    <w:p w:rsidR="00A82784" w:rsidRPr="00A82784" w:rsidRDefault="0021589E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784" w:rsidRPr="00A82784">
        <w:rPr>
          <w:rFonts w:ascii="Times New Roman" w:hAnsi="Times New Roman" w:cs="Times New Roman"/>
          <w:sz w:val="24"/>
          <w:szCs w:val="24"/>
        </w:rPr>
        <w:t>А) Стамбул;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Б) Лондон;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В) Пекин;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Г) Мехико.</w:t>
      </w:r>
    </w:p>
    <w:p w:rsidR="00A82784" w:rsidRPr="00A82784" w:rsidRDefault="0021589E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784" w:rsidRPr="00A82784">
        <w:rPr>
          <w:rFonts w:ascii="Times New Roman" w:hAnsi="Times New Roman" w:cs="Times New Roman"/>
          <w:sz w:val="24"/>
          <w:szCs w:val="24"/>
        </w:rPr>
        <w:t>А11. «Демографический взрыв» свойствен:</w:t>
      </w:r>
    </w:p>
    <w:p w:rsidR="00A82784" w:rsidRPr="00A82784" w:rsidRDefault="0021589E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784" w:rsidRPr="00A82784">
        <w:rPr>
          <w:rFonts w:ascii="Times New Roman" w:hAnsi="Times New Roman" w:cs="Times New Roman"/>
          <w:sz w:val="24"/>
          <w:szCs w:val="24"/>
        </w:rPr>
        <w:t>А) Всем странам мира;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Б)  В основном </w:t>
      </w:r>
      <w:proofErr w:type="gramStart"/>
      <w:r w:rsidRPr="00A82784">
        <w:rPr>
          <w:rFonts w:ascii="Times New Roman" w:hAnsi="Times New Roman" w:cs="Times New Roman"/>
          <w:sz w:val="24"/>
          <w:szCs w:val="24"/>
        </w:rPr>
        <w:t>развитым</w:t>
      </w:r>
      <w:proofErr w:type="gramEnd"/>
      <w:r w:rsidRPr="00A82784">
        <w:rPr>
          <w:rFonts w:ascii="Times New Roman" w:hAnsi="Times New Roman" w:cs="Times New Roman"/>
          <w:sz w:val="24"/>
          <w:szCs w:val="24"/>
        </w:rPr>
        <w:t>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В)  В основном </w:t>
      </w:r>
      <w:proofErr w:type="gramStart"/>
      <w:r w:rsidRPr="00A82784">
        <w:rPr>
          <w:rFonts w:ascii="Times New Roman" w:hAnsi="Times New Roman" w:cs="Times New Roman"/>
          <w:sz w:val="24"/>
          <w:szCs w:val="24"/>
        </w:rPr>
        <w:t>развивающимся</w:t>
      </w:r>
      <w:proofErr w:type="gramEnd"/>
      <w:r w:rsidRPr="00A82784">
        <w:rPr>
          <w:rFonts w:ascii="Times New Roman" w:hAnsi="Times New Roman" w:cs="Times New Roman"/>
          <w:sz w:val="24"/>
          <w:szCs w:val="24"/>
        </w:rPr>
        <w:t>.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А12.В эпоху НТР наиболее высокими темпами развиваются: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А) Электроэнергетика и текстильная промышленность;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Б)  Текстильная промышленность и машиностроение;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В)  Машиностроение и электроэнергетика.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А13.Международная экономическая интеграция – это …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А) Зона беспошлинной торговли; 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Б) Зона свободного движения населения;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В) Процесс развития особенно глубоких, устойчивых международных связей отдельных стран, основанный на проведении ими согласованной межгосударственной политики;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Г) Процесс формирования особой формы территориального единства во имя получения дополнительных выгод от производства.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А14.Какие отрасли позволяют стране включаться в международное разделение труда?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А) Отрасли ТЭК;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Б) Отрасли добывающей промышленности;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В) Отрасли, продукция которых сразу расходится среди потребителей;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Г) Отрасли международной специализации.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А15. Основными показателями, оценивающими работу транспорта, являются: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А) Грузооборот;   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Б) Общая протяженность транспортных путей;   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В) Густота транспортной сети;  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Г) Разнообразие видов транспорта;     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Д) Пассажирооборот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А16. Международная организация  МАГАТЭ  занимается вопросами </w:t>
      </w:r>
    </w:p>
    <w:p w:rsidR="00A82784" w:rsidRPr="00A82784" w:rsidRDefault="0021589E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784" w:rsidRPr="00A82784">
        <w:rPr>
          <w:rFonts w:ascii="Times New Roman" w:hAnsi="Times New Roman" w:cs="Times New Roman"/>
          <w:sz w:val="24"/>
          <w:szCs w:val="24"/>
        </w:rPr>
        <w:t>А) Экспорта нефти;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Б) Развития черной металлургии;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В) Атомной энергетики;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Г) Угольной промышленности.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 А17. Выплавка стали,  с  использованием  собственных  запасов  железных  руд  и каменного  угля  производится  в:     А) Японии и Южной Корее;    Б)  США  и Китае;    В)  Бельгии и  Италии;  Г)  Чехии и  Швеции.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А18. </w:t>
      </w:r>
      <w:proofErr w:type="spellStart"/>
      <w:r w:rsidRPr="00A82784">
        <w:rPr>
          <w:rFonts w:ascii="Times New Roman" w:hAnsi="Times New Roman" w:cs="Times New Roman"/>
          <w:sz w:val="24"/>
          <w:szCs w:val="24"/>
        </w:rPr>
        <w:t>Рисосеяние</w:t>
      </w:r>
      <w:proofErr w:type="spellEnd"/>
      <w:r w:rsidRPr="00A82784">
        <w:rPr>
          <w:rFonts w:ascii="Times New Roman" w:hAnsi="Times New Roman" w:cs="Times New Roman"/>
          <w:sz w:val="24"/>
          <w:szCs w:val="24"/>
        </w:rPr>
        <w:t xml:space="preserve"> – ведущая отрасль растениеводства  в</w:t>
      </w:r>
      <w:proofErr w:type="gramStart"/>
      <w:r w:rsidRPr="00A827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А)  Турции и Греции;  Б) Испании  и  Португалии;  В) Болгарии  и Венгрии;  Г)  Китае  и  Индии.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А19. Международный  туризм  -  главный  источник  получения  конвертируемой  валюты  </w:t>
      </w:r>
      <w:proofErr w:type="gramStart"/>
      <w:r w:rsidRPr="00A827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2784">
        <w:rPr>
          <w:rFonts w:ascii="Times New Roman" w:hAnsi="Times New Roman" w:cs="Times New Roman"/>
          <w:sz w:val="24"/>
          <w:szCs w:val="24"/>
        </w:rPr>
        <w:t xml:space="preserve"> (на):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А)  Канаде;            Б)  Кипре;                В)  Австралии;              Г)  Иране.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А20. Выберите  из  предложенного списка  три  страны,  в  структуре  электроэнергетики  которых преобладают  ГЭС.               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А) Канада;     Б) Польша;    В) Норвегия;    Г) ЮАР;      Д) Бразилия;     Е) Великобритания.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А21. Какая отрасль перемещается из развитых стран </w:t>
      </w:r>
      <w:proofErr w:type="gramStart"/>
      <w:r w:rsidRPr="00A827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2784">
        <w:rPr>
          <w:rFonts w:ascii="Times New Roman" w:hAnsi="Times New Roman" w:cs="Times New Roman"/>
          <w:sz w:val="24"/>
          <w:szCs w:val="24"/>
        </w:rPr>
        <w:t xml:space="preserve"> развивающиеся по экологическим соображениям?</w:t>
      </w:r>
    </w:p>
    <w:p w:rsidR="00A82784" w:rsidRPr="00A82784" w:rsidRDefault="0021589E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784" w:rsidRPr="00A82784">
        <w:rPr>
          <w:rFonts w:ascii="Times New Roman" w:hAnsi="Times New Roman" w:cs="Times New Roman"/>
          <w:sz w:val="24"/>
          <w:szCs w:val="24"/>
        </w:rPr>
        <w:t>А) Машиностроение;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lastRenderedPageBreak/>
        <w:t>Б) Деревообработка;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В) Химическая промышленность;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Г) Текстильная промышленность.</w:t>
      </w:r>
    </w:p>
    <w:p w:rsidR="00A82784" w:rsidRPr="00A82784" w:rsidRDefault="0021589E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784" w:rsidRPr="00A82784">
        <w:rPr>
          <w:rFonts w:ascii="Times New Roman" w:hAnsi="Times New Roman" w:cs="Times New Roman"/>
          <w:sz w:val="24"/>
          <w:szCs w:val="24"/>
        </w:rPr>
        <w:t>А22. Какая страна Европы имеет выход к Мировому океану: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А) Ирландия;     Б) Швейцария;     В) Австрия;     Г) Албания;     Д) Македония.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А23.Страны большой семерки: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А) США, Россия, Канада, Великобритания, Франция, Япония, Италия;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Б) США, Канада, Китай, Германия, Франция, Италия, Япония;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В) Япония, Германия, США, Великобритания, Италия, Франция, Канада;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Г) США, Испания, Италия, Россия, Великобритания, Япония, Канада.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8278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82784">
        <w:rPr>
          <w:rFonts w:ascii="Times New Roman" w:hAnsi="Times New Roman" w:cs="Times New Roman"/>
          <w:sz w:val="24"/>
          <w:szCs w:val="24"/>
        </w:rPr>
        <w:t xml:space="preserve">. Страна расположена в Центральной Азии и не имеет выхода к морю. 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Резко-континентальный тип климата определяет специализацию сельского хозяйства – мясное животноводство. Отраслью международной специализации является также горнодобывающая промышленность.</w:t>
      </w:r>
    </w:p>
    <w:p w:rsidR="00A82784" w:rsidRPr="00A82784" w:rsidRDefault="0021589E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784" w:rsidRPr="00A8278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A82784" w:rsidRPr="00A8278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82784" w:rsidRPr="00A82784">
        <w:rPr>
          <w:rFonts w:ascii="Times New Roman" w:hAnsi="Times New Roman" w:cs="Times New Roman"/>
          <w:sz w:val="24"/>
          <w:szCs w:val="24"/>
        </w:rPr>
        <w:t>. Соотнесите названия отраслей промышленности и регионов, где эти отрасли получили наибольшее развитие.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Впишите ваш ответ</w:t>
      </w:r>
    </w:p>
    <w:p w:rsidR="00A82784" w:rsidRPr="00A82784" w:rsidRDefault="0021589E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Машиностроение;   </w:t>
      </w:r>
      <w:r w:rsidR="00A82784" w:rsidRPr="00A8278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A82784" w:rsidRPr="00A82784">
        <w:rPr>
          <w:rFonts w:ascii="Times New Roman" w:hAnsi="Times New Roman" w:cs="Times New Roman"/>
          <w:sz w:val="24"/>
          <w:szCs w:val="24"/>
        </w:rPr>
        <w:t>Текстильная</w:t>
      </w:r>
      <w:proofErr w:type="gramEnd"/>
      <w:r w:rsidR="00A82784" w:rsidRPr="00A82784">
        <w:rPr>
          <w:rFonts w:ascii="Times New Roman" w:hAnsi="Times New Roman" w:cs="Times New Roman"/>
          <w:sz w:val="24"/>
          <w:szCs w:val="24"/>
        </w:rPr>
        <w:t xml:space="preserve">.                                               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1) Восточная Азия;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2) Зарубежная Европа;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3) Северная Америка;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4) Южная Америка;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5) Япония. 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8278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82784">
        <w:rPr>
          <w:rFonts w:ascii="Times New Roman" w:hAnsi="Times New Roman" w:cs="Times New Roman"/>
          <w:sz w:val="24"/>
          <w:szCs w:val="24"/>
        </w:rPr>
        <w:t xml:space="preserve">. Почему  Бразилия  является  одним из крупнейших производителей  алюминия в мире? </w:t>
      </w:r>
    </w:p>
    <w:p w:rsidR="00A82784" w:rsidRPr="00A82784" w:rsidRDefault="00A82784" w:rsidP="00A82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84">
        <w:rPr>
          <w:rFonts w:ascii="Times New Roman" w:hAnsi="Times New Roman" w:cs="Times New Roman"/>
          <w:sz w:val="24"/>
          <w:szCs w:val="24"/>
        </w:rPr>
        <w:t xml:space="preserve">     Укажите не менее  двух  причин.</w:t>
      </w:r>
    </w:p>
    <w:p w:rsidR="005245AE" w:rsidRPr="005245AE" w:rsidRDefault="005245AE" w:rsidP="00524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245AE" w:rsidRPr="005245AE" w:rsidSect="007A5291">
          <w:pgSz w:w="11906" w:h="16838"/>
          <w:pgMar w:top="851" w:right="924" w:bottom="1134" w:left="1077" w:header="709" w:footer="709" w:gutter="0"/>
          <w:cols w:space="708"/>
          <w:docGrid w:linePitch="360"/>
        </w:sectPr>
      </w:pPr>
    </w:p>
    <w:p w:rsidR="005245AE" w:rsidRPr="005245AE" w:rsidRDefault="005245AE" w:rsidP="008A7003">
      <w:pPr>
        <w:spacing w:after="0" w:line="240" w:lineRule="auto"/>
        <w:rPr>
          <w:rFonts w:ascii="Times New Roman" w:hAnsi="Times New Roman" w:cs="Times New Roman"/>
        </w:rPr>
      </w:pPr>
    </w:p>
    <w:sectPr w:rsidR="005245AE" w:rsidRPr="005245AE" w:rsidSect="00B648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6356"/>
    <w:multiLevelType w:val="hybridMultilevel"/>
    <w:tmpl w:val="6A2464AC"/>
    <w:lvl w:ilvl="0" w:tplc="C6948ECA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F191977"/>
    <w:multiLevelType w:val="hybridMultilevel"/>
    <w:tmpl w:val="6A2464AC"/>
    <w:lvl w:ilvl="0" w:tplc="C6948ECA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CD3B09"/>
    <w:multiLevelType w:val="hybridMultilevel"/>
    <w:tmpl w:val="6A2464AC"/>
    <w:lvl w:ilvl="0" w:tplc="C6948ECA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CB32C2C"/>
    <w:multiLevelType w:val="hybridMultilevel"/>
    <w:tmpl w:val="6A2464AC"/>
    <w:lvl w:ilvl="0" w:tplc="C6948ECA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B1C00FF"/>
    <w:multiLevelType w:val="hybridMultilevel"/>
    <w:tmpl w:val="D3F878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1C20859"/>
    <w:multiLevelType w:val="hybridMultilevel"/>
    <w:tmpl w:val="54A2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FFE2039"/>
    <w:multiLevelType w:val="hybridMultilevel"/>
    <w:tmpl w:val="6A2464AC"/>
    <w:lvl w:ilvl="0" w:tplc="C6948ECA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7D200951"/>
    <w:multiLevelType w:val="hybridMultilevel"/>
    <w:tmpl w:val="6A2464AC"/>
    <w:lvl w:ilvl="0" w:tplc="C6948ECA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84"/>
    <w:rsid w:val="0000657A"/>
    <w:rsid w:val="000149F9"/>
    <w:rsid w:val="0001522E"/>
    <w:rsid w:val="000155BF"/>
    <w:rsid w:val="00026354"/>
    <w:rsid w:val="000278DD"/>
    <w:rsid w:val="00040F20"/>
    <w:rsid w:val="0004141F"/>
    <w:rsid w:val="00052A17"/>
    <w:rsid w:val="0005370B"/>
    <w:rsid w:val="000A3ADF"/>
    <w:rsid w:val="000A620A"/>
    <w:rsid w:val="000D61DA"/>
    <w:rsid w:val="000E7B4A"/>
    <w:rsid w:val="00113110"/>
    <w:rsid w:val="001661AB"/>
    <w:rsid w:val="001B5DAA"/>
    <w:rsid w:val="001D32F5"/>
    <w:rsid w:val="001D5B75"/>
    <w:rsid w:val="0021589E"/>
    <w:rsid w:val="00243AE2"/>
    <w:rsid w:val="0027203A"/>
    <w:rsid w:val="00274283"/>
    <w:rsid w:val="002C76B1"/>
    <w:rsid w:val="002E3E7A"/>
    <w:rsid w:val="0032441F"/>
    <w:rsid w:val="00340451"/>
    <w:rsid w:val="003411DC"/>
    <w:rsid w:val="00374EEB"/>
    <w:rsid w:val="00390351"/>
    <w:rsid w:val="003A7B43"/>
    <w:rsid w:val="00475C4D"/>
    <w:rsid w:val="004B6511"/>
    <w:rsid w:val="004D4698"/>
    <w:rsid w:val="004F6819"/>
    <w:rsid w:val="005245AE"/>
    <w:rsid w:val="005372B0"/>
    <w:rsid w:val="00576213"/>
    <w:rsid w:val="005928E9"/>
    <w:rsid w:val="005D16A1"/>
    <w:rsid w:val="00626DA9"/>
    <w:rsid w:val="006723FA"/>
    <w:rsid w:val="00686BDA"/>
    <w:rsid w:val="006973B1"/>
    <w:rsid w:val="006A59E4"/>
    <w:rsid w:val="006D615A"/>
    <w:rsid w:val="007128FD"/>
    <w:rsid w:val="00723A7D"/>
    <w:rsid w:val="00745C2F"/>
    <w:rsid w:val="00784A88"/>
    <w:rsid w:val="00791C4E"/>
    <w:rsid w:val="007A5291"/>
    <w:rsid w:val="007B0F68"/>
    <w:rsid w:val="007E054E"/>
    <w:rsid w:val="00812620"/>
    <w:rsid w:val="00813D61"/>
    <w:rsid w:val="00822FA5"/>
    <w:rsid w:val="0082753B"/>
    <w:rsid w:val="00841CDC"/>
    <w:rsid w:val="00852EFB"/>
    <w:rsid w:val="008718B7"/>
    <w:rsid w:val="008745B8"/>
    <w:rsid w:val="0088187C"/>
    <w:rsid w:val="008955EC"/>
    <w:rsid w:val="008A5449"/>
    <w:rsid w:val="008A7003"/>
    <w:rsid w:val="008C2D09"/>
    <w:rsid w:val="008F11D4"/>
    <w:rsid w:val="00926F20"/>
    <w:rsid w:val="009640D5"/>
    <w:rsid w:val="009B07F7"/>
    <w:rsid w:val="009B2806"/>
    <w:rsid w:val="009C1B3A"/>
    <w:rsid w:val="009C38DD"/>
    <w:rsid w:val="009C5EC5"/>
    <w:rsid w:val="00A0381A"/>
    <w:rsid w:val="00A2271A"/>
    <w:rsid w:val="00A30D3F"/>
    <w:rsid w:val="00A45D29"/>
    <w:rsid w:val="00A63446"/>
    <w:rsid w:val="00A82784"/>
    <w:rsid w:val="00AF45A4"/>
    <w:rsid w:val="00B01EAD"/>
    <w:rsid w:val="00B104DB"/>
    <w:rsid w:val="00B64884"/>
    <w:rsid w:val="00B83289"/>
    <w:rsid w:val="00BA5FFD"/>
    <w:rsid w:val="00BC0EF9"/>
    <w:rsid w:val="00BF2EBF"/>
    <w:rsid w:val="00C037BB"/>
    <w:rsid w:val="00C049C1"/>
    <w:rsid w:val="00C23C36"/>
    <w:rsid w:val="00C25CB3"/>
    <w:rsid w:val="00C4597D"/>
    <w:rsid w:val="00C7406C"/>
    <w:rsid w:val="00C827D6"/>
    <w:rsid w:val="00C8499F"/>
    <w:rsid w:val="00CA1211"/>
    <w:rsid w:val="00CF42C6"/>
    <w:rsid w:val="00D0256D"/>
    <w:rsid w:val="00D11638"/>
    <w:rsid w:val="00D374DE"/>
    <w:rsid w:val="00D435EB"/>
    <w:rsid w:val="00D43CD6"/>
    <w:rsid w:val="00D5344C"/>
    <w:rsid w:val="00D768D1"/>
    <w:rsid w:val="00D9608F"/>
    <w:rsid w:val="00DA59AD"/>
    <w:rsid w:val="00DB7329"/>
    <w:rsid w:val="00DC1DE5"/>
    <w:rsid w:val="00DC6B63"/>
    <w:rsid w:val="00DD3373"/>
    <w:rsid w:val="00DE13AD"/>
    <w:rsid w:val="00DE1577"/>
    <w:rsid w:val="00E03AD7"/>
    <w:rsid w:val="00E20530"/>
    <w:rsid w:val="00E8297E"/>
    <w:rsid w:val="00ED33E1"/>
    <w:rsid w:val="00ED5602"/>
    <w:rsid w:val="00EF3797"/>
    <w:rsid w:val="00F32103"/>
    <w:rsid w:val="00F51AC0"/>
    <w:rsid w:val="00F52CEF"/>
    <w:rsid w:val="00F726B9"/>
    <w:rsid w:val="00FC3B04"/>
    <w:rsid w:val="00FE42B1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B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2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B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2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B4C6-29B9-4219-89E3-C9C567C5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Windows</cp:lastModifiedBy>
  <cp:revision>4</cp:revision>
  <cp:lastPrinted>2020-11-08T14:01:00Z</cp:lastPrinted>
  <dcterms:created xsi:type="dcterms:W3CDTF">2023-10-03T15:07:00Z</dcterms:created>
  <dcterms:modified xsi:type="dcterms:W3CDTF">2023-10-03T15:10:00Z</dcterms:modified>
</cp:coreProperties>
</file>