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07" w:rsidRPr="00A14ACA" w:rsidRDefault="00184AF6" w:rsidP="006D0EF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4A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Доброе утро! </w:t>
      </w:r>
      <w:r w:rsidR="00931B91" w:rsidRPr="00A14ACA">
        <w:rPr>
          <w:rFonts w:ascii="Times New Roman" w:hAnsi="Times New Roman" w:cs="Times New Roman"/>
          <w:sz w:val="24"/>
          <w:szCs w:val="24"/>
          <w:shd w:val="clear" w:color="auto" w:fill="FFFFFF"/>
        </w:rPr>
        <w:t>На календаре 24 октября, а это значит не за горами осенние каникулы!</w:t>
      </w:r>
    </w:p>
    <w:p w:rsidR="00561607" w:rsidRPr="00A14ACA" w:rsidRDefault="00561607" w:rsidP="00184AF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4AF6" w:rsidRPr="00A14ACA" w:rsidRDefault="00561607" w:rsidP="00184AF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4A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1B91" w:rsidRPr="00A14ACA">
        <w:rPr>
          <w:rFonts w:ascii="Times New Roman" w:hAnsi="Times New Roman" w:cs="Times New Roman"/>
          <w:sz w:val="24"/>
          <w:szCs w:val="24"/>
          <w:shd w:val="clear" w:color="auto" w:fill="FFFFFF"/>
        </w:rPr>
        <w:t>А пока и</w:t>
      </w:r>
      <w:r w:rsidR="00184AF6" w:rsidRPr="00A14ACA">
        <w:rPr>
          <w:rFonts w:ascii="Times New Roman" w:hAnsi="Times New Roman" w:cs="Times New Roman"/>
          <w:sz w:val="24"/>
          <w:szCs w:val="24"/>
          <w:highlight w:val="green"/>
          <w:shd w:val="clear" w:color="auto" w:fill="FFFFFF"/>
        </w:rPr>
        <w:t xml:space="preserve">тоги </w:t>
      </w:r>
      <w:r w:rsidR="00931B91" w:rsidRPr="00A14ACA">
        <w:rPr>
          <w:rFonts w:ascii="Times New Roman" w:hAnsi="Times New Roman" w:cs="Times New Roman"/>
          <w:sz w:val="24"/>
          <w:szCs w:val="24"/>
          <w:highlight w:val="green"/>
          <w:shd w:val="clear" w:color="auto" w:fill="FFFFFF"/>
        </w:rPr>
        <w:t>прошедшей учебной недели</w:t>
      </w:r>
      <w:r w:rsidR="00184AF6" w:rsidRPr="00A14ACA">
        <w:rPr>
          <w:rFonts w:ascii="Times New Roman" w:hAnsi="Times New Roman" w:cs="Times New Roman"/>
          <w:sz w:val="24"/>
          <w:szCs w:val="24"/>
          <w:highlight w:val="green"/>
          <w:shd w:val="clear" w:color="auto" w:fill="FFFFFF"/>
        </w:rPr>
        <w:t>:</w:t>
      </w:r>
    </w:p>
    <w:p w:rsidR="00517913" w:rsidRPr="00A14ACA" w:rsidRDefault="00517913" w:rsidP="006C468A">
      <w:pPr>
        <w:pStyle w:val="a3"/>
        <w:spacing w:before="0" w:beforeAutospacing="0" w:after="0" w:afterAutospacing="0"/>
        <w:ind w:firstLine="284"/>
        <w:jc w:val="both"/>
        <w:rPr>
          <w:rFonts w:eastAsiaTheme="minorHAnsi"/>
          <w:bCs/>
          <w:shd w:val="clear" w:color="auto" w:fill="FFFFFF"/>
          <w:lang w:eastAsia="en-US"/>
        </w:rPr>
      </w:pPr>
    </w:p>
    <w:p w:rsidR="008C25CE" w:rsidRPr="00A14ACA" w:rsidRDefault="008C25CE" w:rsidP="008C25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CA">
        <w:rPr>
          <w:rFonts w:ascii="Times New Roman" w:hAnsi="Times New Roman" w:cs="Times New Roman"/>
          <w:sz w:val="24"/>
          <w:szCs w:val="24"/>
        </w:rPr>
        <w:t xml:space="preserve">18 октября 2022 года </w:t>
      </w:r>
      <w:proofErr w:type="gramStart"/>
      <w:r w:rsidRPr="00A14ACA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A14ACA">
        <w:rPr>
          <w:rFonts w:ascii="Times New Roman" w:hAnsi="Times New Roman" w:cs="Times New Roman"/>
          <w:sz w:val="24"/>
          <w:szCs w:val="24"/>
        </w:rPr>
        <w:t xml:space="preserve"> 9 классов приняли участие в муниципальной интеллектуальной игре «Слабое звено» в  МБУ ДО «</w:t>
      </w:r>
      <w:proofErr w:type="spellStart"/>
      <w:r w:rsidRPr="00A14ACA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A14ACA">
        <w:rPr>
          <w:rFonts w:ascii="Times New Roman" w:hAnsi="Times New Roman" w:cs="Times New Roman"/>
          <w:sz w:val="24"/>
          <w:szCs w:val="24"/>
        </w:rPr>
        <w:t xml:space="preserve">». Нашу школу представляла команда 9 АБ классов в составе Ивана Женина, Артёма Никитина, Алексея Сатина, Данилы </w:t>
      </w:r>
      <w:proofErr w:type="spellStart"/>
      <w:r w:rsidRPr="00A14ACA">
        <w:rPr>
          <w:rFonts w:ascii="Times New Roman" w:hAnsi="Times New Roman" w:cs="Times New Roman"/>
          <w:sz w:val="24"/>
          <w:szCs w:val="24"/>
        </w:rPr>
        <w:t>Колташева</w:t>
      </w:r>
      <w:proofErr w:type="spellEnd"/>
      <w:r w:rsidRPr="00A14ACA">
        <w:rPr>
          <w:rFonts w:ascii="Times New Roman" w:hAnsi="Times New Roman" w:cs="Times New Roman"/>
          <w:sz w:val="24"/>
          <w:szCs w:val="24"/>
        </w:rPr>
        <w:t xml:space="preserve"> (9</w:t>
      </w:r>
      <w:proofErr w:type="gramStart"/>
      <w:r w:rsidRPr="00A14AC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14ACA">
        <w:rPr>
          <w:rFonts w:ascii="Times New Roman" w:hAnsi="Times New Roman" w:cs="Times New Roman"/>
          <w:sz w:val="24"/>
          <w:szCs w:val="24"/>
        </w:rPr>
        <w:t xml:space="preserve"> класс) и Полины </w:t>
      </w:r>
      <w:proofErr w:type="spellStart"/>
      <w:r w:rsidRPr="00A14ACA">
        <w:rPr>
          <w:rFonts w:ascii="Times New Roman" w:hAnsi="Times New Roman" w:cs="Times New Roman"/>
          <w:sz w:val="24"/>
          <w:szCs w:val="24"/>
        </w:rPr>
        <w:t>Грошковой</w:t>
      </w:r>
      <w:proofErr w:type="spellEnd"/>
      <w:r w:rsidRPr="00A14ACA">
        <w:rPr>
          <w:rFonts w:ascii="Times New Roman" w:hAnsi="Times New Roman" w:cs="Times New Roman"/>
          <w:sz w:val="24"/>
          <w:szCs w:val="24"/>
        </w:rPr>
        <w:t xml:space="preserve">, Вероники </w:t>
      </w:r>
      <w:proofErr w:type="spellStart"/>
      <w:r w:rsidRPr="00A14ACA">
        <w:rPr>
          <w:rFonts w:ascii="Times New Roman" w:hAnsi="Times New Roman" w:cs="Times New Roman"/>
          <w:sz w:val="24"/>
          <w:szCs w:val="24"/>
        </w:rPr>
        <w:t>Семенюк</w:t>
      </w:r>
      <w:proofErr w:type="spellEnd"/>
      <w:r w:rsidRPr="00A14ACA">
        <w:rPr>
          <w:rFonts w:ascii="Times New Roman" w:hAnsi="Times New Roman" w:cs="Times New Roman"/>
          <w:sz w:val="24"/>
          <w:szCs w:val="24"/>
        </w:rPr>
        <w:t xml:space="preserve"> (9 Б класс). Игра вызвала живой интерес у участников, ведь она развивает творческую активность, интеллект и интуицию. В ходе игры приходилось принимать индивидуальные и командные решения, работать в процессе поиска.  В финал вышли Алексей Сатин и Полина </w:t>
      </w:r>
      <w:proofErr w:type="spellStart"/>
      <w:r w:rsidRPr="00A14ACA">
        <w:rPr>
          <w:rFonts w:ascii="Times New Roman" w:hAnsi="Times New Roman" w:cs="Times New Roman"/>
          <w:sz w:val="24"/>
          <w:szCs w:val="24"/>
        </w:rPr>
        <w:t>Грошкова</w:t>
      </w:r>
      <w:proofErr w:type="spellEnd"/>
      <w:r w:rsidRPr="00A14ACA">
        <w:rPr>
          <w:rFonts w:ascii="Times New Roman" w:hAnsi="Times New Roman" w:cs="Times New Roman"/>
          <w:sz w:val="24"/>
          <w:szCs w:val="24"/>
        </w:rPr>
        <w:t>. В ходе упорной, бескомпромиссной борьбы победу одержал Алексей Сатин.  Поздравляем финалистов и всех участников команды, признательны им за творчество, активность, проявленные интеллектуальные способности!!!</w:t>
      </w:r>
      <w:r w:rsidRPr="00A1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25CE" w:rsidRPr="00A14ACA" w:rsidRDefault="008C25CE" w:rsidP="008C25C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25CE" w:rsidRPr="00A14ACA" w:rsidRDefault="008C25CE" w:rsidP="008C25C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ACA">
        <w:rPr>
          <w:rFonts w:ascii="Times New Roman" w:hAnsi="Times New Roman" w:cs="Times New Roman"/>
          <w:sz w:val="24"/>
          <w:szCs w:val="24"/>
        </w:rPr>
        <w:t>19 октября сборная команда девушек 9-10 классов заняла второе место в соревнованиях Школьной баскетбольной Лиги «КЭС-БАСКЕТ».</w:t>
      </w:r>
    </w:p>
    <w:p w:rsidR="008C25CE" w:rsidRPr="00A14ACA" w:rsidRDefault="008C25CE" w:rsidP="008C25C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ACA">
        <w:rPr>
          <w:rFonts w:ascii="Times New Roman" w:hAnsi="Times New Roman" w:cs="Times New Roman"/>
          <w:sz w:val="24"/>
          <w:szCs w:val="24"/>
        </w:rPr>
        <w:t xml:space="preserve">Состав команды: </w:t>
      </w:r>
      <w:proofErr w:type="spellStart"/>
      <w:r w:rsidRPr="00A14ACA">
        <w:rPr>
          <w:rFonts w:ascii="Times New Roman" w:hAnsi="Times New Roman" w:cs="Times New Roman"/>
          <w:sz w:val="24"/>
          <w:szCs w:val="24"/>
        </w:rPr>
        <w:t>Андреянова</w:t>
      </w:r>
      <w:proofErr w:type="spellEnd"/>
      <w:r w:rsidRPr="00A14ACA">
        <w:rPr>
          <w:rFonts w:ascii="Times New Roman" w:hAnsi="Times New Roman" w:cs="Times New Roman"/>
          <w:sz w:val="24"/>
          <w:szCs w:val="24"/>
        </w:rPr>
        <w:t xml:space="preserve"> Анна, Савченко Мария (9б), Зинина Анна, Горбунова Полина, </w:t>
      </w:r>
      <w:proofErr w:type="spellStart"/>
      <w:r w:rsidRPr="00A14ACA">
        <w:rPr>
          <w:rFonts w:ascii="Times New Roman" w:hAnsi="Times New Roman" w:cs="Times New Roman"/>
          <w:sz w:val="24"/>
          <w:szCs w:val="24"/>
        </w:rPr>
        <w:t>Каменщикова</w:t>
      </w:r>
      <w:proofErr w:type="spellEnd"/>
      <w:r w:rsidRPr="00A14ACA">
        <w:rPr>
          <w:rFonts w:ascii="Times New Roman" w:hAnsi="Times New Roman" w:cs="Times New Roman"/>
          <w:sz w:val="24"/>
          <w:szCs w:val="24"/>
        </w:rPr>
        <w:t xml:space="preserve"> Олеся, Соха Арина, Гришина Мария, </w:t>
      </w:r>
      <w:proofErr w:type="spellStart"/>
      <w:r w:rsidRPr="00A14ACA">
        <w:rPr>
          <w:rFonts w:ascii="Times New Roman" w:hAnsi="Times New Roman" w:cs="Times New Roman"/>
          <w:sz w:val="24"/>
          <w:szCs w:val="24"/>
        </w:rPr>
        <w:t>Аверина</w:t>
      </w:r>
      <w:proofErr w:type="spellEnd"/>
      <w:r w:rsidRPr="00A14ACA">
        <w:rPr>
          <w:rFonts w:ascii="Times New Roman" w:hAnsi="Times New Roman" w:cs="Times New Roman"/>
          <w:sz w:val="24"/>
          <w:szCs w:val="24"/>
        </w:rPr>
        <w:t xml:space="preserve"> Ксения (10а).</w:t>
      </w:r>
    </w:p>
    <w:p w:rsidR="008C25CE" w:rsidRPr="00A14ACA" w:rsidRDefault="008C25CE" w:rsidP="008C25C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ACA">
        <w:rPr>
          <w:rFonts w:ascii="Times New Roman" w:hAnsi="Times New Roman" w:cs="Times New Roman"/>
          <w:sz w:val="24"/>
          <w:szCs w:val="24"/>
        </w:rPr>
        <w:t>Поздравляем и гордимся! А также выражаем благодарность учителям физической культуры: Соснину Александру Юрьевичу и Савинскому Павлу Александровичу!</w:t>
      </w:r>
    </w:p>
    <w:p w:rsidR="008C25CE" w:rsidRPr="008C25CE" w:rsidRDefault="008C25CE" w:rsidP="008C25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октября</w:t>
      </w:r>
      <w:r w:rsidRPr="008C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Дворце творчества детей и молодежи подвели итоги конкурса чтецов «Звучащее слово», который проводился 18 и 19 октября в рамках III муниципального фестиваля «Детство – это я и ты».</w:t>
      </w:r>
    </w:p>
    <w:p w:rsidR="008C25CE" w:rsidRPr="008C25CE" w:rsidRDefault="008C25CE" w:rsidP="008C25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школа была представлена во всех возрастных категориях. </w:t>
      </w:r>
    </w:p>
    <w:p w:rsidR="008C25CE" w:rsidRPr="008C25CE" w:rsidRDefault="008C25CE" w:rsidP="008C25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5CE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 с радостью сообщаем:</w:t>
      </w:r>
    </w:p>
    <w:p w:rsidR="008C25CE" w:rsidRPr="008C25CE" w:rsidRDefault="008C25CE" w:rsidP="008C25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Степанова Олеся, 6б класс – ПОБЕДИТЕЛЬ в возрастной категории 4-6 </w:t>
      </w:r>
      <w:proofErr w:type="spellStart"/>
      <w:r w:rsidRPr="008C25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C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(Педагог </w:t>
      </w:r>
      <w:proofErr w:type="spellStart"/>
      <w:r w:rsidRPr="008C25C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Лисакова</w:t>
      </w:r>
      <w:proofErr w:type="spellEnd"/>
      <w:r w:rsidRPr="008C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Николаевна)</w:t>
      </w:r>
    </w:p>
    <w:p w:rsidR="008C25CE" w:rsidRPr="008C25CE" w:rsidRDefault="008C25CE" w:rsidP="008C25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Белов Даниил, 11а класс – ЛАУРЕАТ II степени в возрастной категории 10-11 </w:t>
      </w:r>
      <w:proofErr w:type="spellStart"/>
      <w:r w:rsidRPr="008C25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C25CE">
        <w:rPr>
          <w:rFonts w:ascii="Times New Roman" w:eastAsia="Times New Roman" w:hAnsi="Times New Roman" w:cs="Times New Roman"/>
          <w:sz w:val="24"/>
          <w:szCs w:val="24"/>
          <w:lang w:eastAsia="ru-RU"/>
        </w:rPr>
        <w:t>. (Педагог Сухова Яна Васильевна)</w:t>
      </w:r>
    </w:p>
    <w:p w:rsidR="008C25CE" w:rsidRPr="008C25CE" w:rsidRDefault="008C25CE" w:rsidP="008C25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Ходырев Лев, 8а класс – ЛАУРЕАТ III степени в возрастной категории 7-9 </w:t>
      </w:r>
      <w:proofErr w:type="spellStart"/>
      <w:r w:rsidRPr="008C25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C25CE">
        <w:rPr>
          <w:rFonts w:ascii="Times New Roman" w:eastAsia="Times New Roman" w:hAnsi="Times New Roman" w:cs="Times New Roman"/>
          <w:sz w:val="24"/>
          <w:szCs w:val="24"/>
          <w:lang w:eastAsia="ru-RU"/>
        </w:rPr>
        <w:t>. (Педагог Ноговицына Татьяна Евгеньевна)</w:t>
      </w:r>
    </w:p>
    <w:p w:rsidR="008C25CE" w:rsidRPr="00A14ACA" w:rsidRDefault="008C25CE" w:rsidP="008C25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Назарова Полина, 3в класс, получила диплом участника конкурса (педагог </w:t>
      </w:r>
      <w:proofErr w:type="spellStart"/>
      <w:r w:rsidRPr="008C25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Мошечкова</w:t>
      </w:r>
      <w:proofErr w:type="spellEnd"/>
      <w:r w:rsidRPr="008C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</w:t>
      </w:r>
      <w:proofErr w:type="spellStart"/>
      <w:r w:rsidRPr="008C25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Демьяновна</w:t>
      </w:r>
      <w:proofErr w:type="spellEnd"/>
      <w:r w:rsidRPr="008C25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14A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25CE" w:rsidRPr="008C25CE" w:rsidRDefault="008C25CE" w:rsidP="008C25C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C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поздравляем ребят и педагогов-наставников!</w:t>
      </w:r>
    </w:p>
    <w:p w:rsidR="00A65D83" w:rsidRDefault="00A65D83" w:rsidP="005757C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A14ACA" w:rsidRDefault="00A14ACA" w:rsidP="005757C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Теперь об акциях. </w:t>
      </w:r>
    </w:p>
    <w:p w:rsidR="00A14ACA" w:rsidRPr="00A14ACA" w:rsidRDefault="00A14ACA" w:rsidP="005757C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8C25CE" w:rsidRPr="00A14ACA" w:rsidRDefault="008C25CE" w:rsidP="005757C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14A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Подведены итоги акции «</w:t>
      </w:r>
      <w:proofErr w:type="spellStart"/>
      <w:proofErr w:type="gramStart"/>
      <w:r w:rsidRPr="00A14A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Бумаге-вторую</w:t>
      </w:r>
      <w:proofErr w:type="spellEnd"/>
      <w:proofErr w:type="gramEnd"/>
      <w:r w:rsidRPr="00A14A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жизнь» по сбору макулатуры. Среди классных коллективов места распределилась следующим образом: 1 место – 6б, 2 место – 5в, 3 место – 8а. В личном первенстве победа у Каширской Рады, 5в, 213</w:t>
      </w:r>
      <w:r w:rsidR="00525CFF" w:rsidRPr="00A14A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кг; 2 место у </w:t>
      </w:r>
      <w:proofErr w:type="spellStart"/>
      <w:r w:rsidR="00525CFF" w:rsidRPr="00A14A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Гайсиной</w:t>
      </w:r>
      <w:proofErr w:type="spellEnd"/>
      <w:r w:rsidR="00525CFF" w:rsidRPr="00A14A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Арины, 6б, 178кг и 3 место заняла Трофимова Виктория, 4в, 114 кг.</w:t>
      </w:r>
    </w:p>
    <w:p w:rsidR="008C25CE" w:rsidRPr="00A14ACA" w:rsidRDefault="008C25CE" w:rsidP="005757C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25CFF" w:rsidRPr="00A14ACA" w:rsidRDefault="00525CFF" w:rsidP="005757C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14A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Завершился первый этап акции </w:t>
      </w:r>
      <w:r w:rsidR="00F32C95" w:rsidRPr="00A14A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помощи </w:t>
      </w:r>
      <w:r w:rsidRPr="00A14A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бездомным животным</w:t>
      </w:r>
      <w:r w:rsidR="00F32C95" w:rsidRPr="00A14A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Pr="00A14A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четверг вторая партия корма отправилась в приют </w:t>
      </w:r>
      <w:r w:rsidR="00F32C95" w:rsidRPr="00A14A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«Дог Хаус». </w:t>
      </w:r>
      <w:r w:rsidR="00305B1E" w:rsidRPr="00A14A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Спасибо ребятам </w:t>
      </w:r>
      <w:r w:rsidRPr="00A14A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8б класса</w:t>
      </w:r>
      <w:r w:rsidR="00305B1E" w:rsidRPr="00A14A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за помощь </w:t>
      </w:r>
      <w:r w:rsidRPr="00A14A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отправке корма</w:t>
      </w:r>
      <w:r w:rsidR="00305B1E" w:rsidRPr="00A14A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Pr="00A14A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Благодарим за участие в акции 1а, 1в, 2а, 2б, 2в, 3а, 3б, 3в, 4а, 4б, 5а, 5б, 5в, 6б, 6в, 7б, 8б, 9а и 11а классы! И надеемся на активность классов, которые пока не приняли участие в акции, ведь она продолжится после каникул. </w:t>
      </w:r>
    </w:p>
    <w:p w:rsidR="00525CFF" w:rsidRPr="00A14ACA" w:rsidRDefault="00525CFF" w:rsidP="001C510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464F1" w:rsidRPr="00A14ACA" w:rsidRDefault="00E464F1" w:rsidP="001C510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14A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Завершился прием заявок на муниципальный конкурс фотографий «От созерцания к творчеству», работы ребят 2а, 3а, 4а, 5а, 7а и 11а  отправлены в СЮТ. С нетерпением ждем результатов! </w:t>
      </w:r>
    </w:p>
    <w:p w:rsidR="00E464F1" w:rsidRPr="00A14ACA" w:rsidRDefault="00E464F1" w:rsidP="001C510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14A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Госавтоинспекция Челябинской области с 17 по 23 октября проводила интернет-акцию «Грамотный пешеход». Спасибо Евгении Борисовне и 4а классу, Альбине </w:t>
      </w:r>
      <w:proofErr w:type="spellStart"/>
      <w:r w:rsidRPr="00A14A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Нагимовне</w:t>
      </w:r>
      <w:proofErr w:type="spellEnd"/>
      <w:r w:rsidRPr="00A14A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6а, </w:t>
      </w:r>
      <w:proofErr w:type="spellStart"/>
      <w:r w:rsidR="00A14ACA" w:rsidRPr="00A14A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Лисаковой</w:t>
      </w:r>
      <w:proofErr w:type="spellEnd"/>
      <w:r w:rsidR="00A14ACA" w:rsidRPr="00A14A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Анне Николаевне и 6б</w:t>
      </w:r>
      <w:r w:rsidR="00C443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Светлане </w:t>
      </w:r>
      <w:proofErr w:type="spellStart"/>
      <w:r w:rsidR="00C443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Абубочировне</w:t>
      </w:r>
      <w:proofErr w:type="spellEnd"/>
      <w:r w:rsidR="00C443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3а</w:t>
      </w:r>
      <w:r w:rsidR="00A14ACA" w:rsidRPr="00A14A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за участие в этой акции</w:t>
      </w:r>
      <w:r w:rsidR="00A14A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525CFF" w:rsidRPr="00A14ACA" w:rsidRDefault="00525CFF" w:rsidP="001C510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A14ACA" w:rsidRDefault="00A14ACA" w:rsidP="001C510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Продолжается региональная акция «Добрые письма», в которой уже приняли участие 5а, 9а и 11а классы. Напоминаем, что все желающие могут написать письмо со словами поддержки или нарисовать рисунок для наших военнослужащих. Работы нужно принести в школьный центр детских инициатив. Они принимаются до 28 октября.</w:t>
      </w:r>
    </w:p>
    <w:p w:rsidR="00A14ACA" w:rsidRDefault="00A14ACA" w:rsidP="001C510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44361" w:rsidRDefault="00C44361" w:rsidP="00C4436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ДЭБЦ подвели итоги муниципальной выставки «Природа и творчество». Работы Пономарева Михаила, 2а, и Шагиной Анастасии, 3б, заняли третье место. С чем мы и поздравляем ребят!</w:t>
      </w:r>
    </w:p>
    <w:p w:rsidR="00C44361" w:rsidRDefault="00C44361" w:rsidP="00C4436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01622B" w:rsidRPr="00A14ACA" w:rsidRDefault="00525CFF" w:rsidP="00C4436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4A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пятницу классный час в 9-х классах </w:t>
      </w:r>
      <w:proofErr w:type="spellStart"/>
      <w:r w:rsidR="00F31A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профориентационный</w:t>
      </w:r>
      <w:proofErr w:type="spellEnd"/>
      <w:r w:rsidR="00F31A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классный час провели сотрудники ПО «Маяк».</w:t>
      </w:r>
      <w:r w:rsidR="00C443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Ребятам рассказали про градообразующее предприятие города, а также провели игру «профессии» и подарили памятные сувениры. Девятиклассники высоко оценили такой формат классного часа.  </w:t>
      </w:r>
    </w:p>
    <w:p w:rsidR="00CD6086" w:rsidRDefault="00CD6086" w:rsidP="00F31AA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D6086" w:rsidRDefault="00CD6086" w:rsidP="00F31AA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D6086" w:rsidRDefault="00184AF6" w:rsidP="00F31AA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4ACA">
        <w:rPr>
          <w:rFonts w:ascii="Times New Roman" w:hAnsi="Times New Roman" w:cs="Times New Roman"/>
          <w:sz w:val="24"/>
          <w:szCs w:val="24"/>
          <w:highlight w:val="green"/>
          <w:shd w:val="clear" w:color="auto" w:fill="FFFFFF"/>
        </w:rPr>
        <w:t>Планирование:</w:t>
      </w:r>
    </w:p>
    <w:p w:rsidR="008554FC" w:rsidRDefault="00CD6086" w:rsidP="00CD6086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этой неделе ребята начальной школы и 5-х классов узнают о подвижных играх народов России. Игровые перемены подготовили для них 7-классники. </w:t>
      </w:r>
    </w:p>
    <w:p w:rsidR="008554FC" w:rsidRDefault="00CD6086" w:rsidP="00CD6086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у нас стартует с понедельника марафон «Страницы наследия России»</w:t>
      </w:r>
      <w:r w:rsidR="00855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который пройдет в формате «Своей игры» и игры «Лото». </w:t>
      </w:r>
    </w:p>
    <w:p w:rsidR="00C44361" w:rsidRDefault="00C44361" w:rsidP="008554FC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среду</w:t>
      </w:r>
      <w:r w:rsidR="00855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9-11 классы и учителя приглашаются на шоу «Интуиция» в 15.00.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Прошу обратить внимание, что изменилась дата игры! </w:t>
      </w:r>
    </w:p>
    <w:p w:rsidR="008554FC" w:rsidRDefault="008554FC" w:rsidP="008554FC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Закончится учебная неделя классным часом «Безопасные каникулы», на котор</w:t>
      </w:r>
      <w:r w:rsidR="00C44361">
        <w:rPr>
          <w:rFonts w:ascii="Times New Roman" w:hAnsi="Times New Roman" w:cs="Times New Roman"/>
          <w:sz w:val="24"/>
          <w:szCs w:val="24"/>
          <w:shd w:val="clear" w:color="auto" w:fill="FFFFFF"/>
        </w:rPr>
        <w:t>ый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приглашен инспектор ГИБДД Архипова Наталья Алексеевна.</w:t>
      </w:r>
    </w:p>
    <w:p w:rsidR="008554FC" w:rsidRDefault="008554FC" w:rsidP="008554FC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4801" w:rsidRPr="00A14ACA" w:rsidRDefault="008554FC" w:rsidP="008554FC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те</w:t>
      </w:r>
      <w:r w:rsidR="006C468A" w:rsidRPr="00A14ACA">
        <w:rPr>
          <w:rFonts w:ascii="Times New Roman" w:hAnsi="Times New Roman" w:cs="Times New Roman"/>
          <w:sz w:val="24"/>
          <w:szCs w:val="24"/>
          <w:shd w:val="clear" w:color="auto" w:fill="FFFFFF"/>
        </w:rPr>
        <w:t>ма сегодняшнего «Разговора о важном»</w:t>
      </w:r>
      <w:r w:rsidR="00841D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будет  п</w:t>
      </w:r>
      <w:r w:rsidR="00C44361" w:rsidRPr="00841DC0">
        <w:rPr>
          <w:rFonts w:ascii="Times New Roman" w:hAnsi="Times New Roman" w:cs="Times New Roman"/>
          <w:sz w:val="24"/>
          <w:szCs w:val="24"/>
          <w:shd w:val="clear" w:color="auto" w:fill="FFFFFF"/>
        </w:rPr>
        <w:t>освящен</w:t>
      </w:r>
      <w:r w:rsidR="00841DC0" w:rsidRPr="00841DC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C44361" w:rsidRPr="00841D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1DC0" w:rsidRPr="00841DC0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особенностям</w:t>
      </w:r>
      <w:r w:rsidR="00C44361" w:rsidRPr="00841D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российской Арктики </w:t>
      </w:r>
      <w:r w:rsidR="00841DC0" w:rsidRPr="00841D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C44361" w:rsidRPr="00841DC0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Северного морского пути.</w:t>
      </w:r>
      <w:proofErr w:type="gramEnd"/>
      <w:r w:rsidR="00C44361" w:rsidRPr="00841D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 узнаете о важнейшей транспортной артерии нашей страны. И, конечно, познакомитесь с теми, кто внёс вклад в исследование и прокладывание этого пути. Мы гордимся нашей страной, её историей и теми, кто делает славную историю нашей великой страны.</w:t>
      </w:r>
    </w:p>
    <w:p w:rsidR="001E4801" w:rsidRPr="00A14ACA" w:rsidRDefault="001E4801" w:rsidP="001E48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6848" w:rsidRPr="00A14ACA" w:rsidRDefault="00BD6848" w:rsidP="00BD684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4ACA">
        <w:rPr>
          <w:rFonts w:ascii="Times New Roman" w:hAnsi="Times New Roman" w:cs="Times New Roman"/>
          <w:sz w:val="24"/>
          <w:szCs w:val="24"/>
          <w:shd w:val="clear" w:color="auto" w:fill="FFFFFF"/>
        </w:rPr>
        <w:t>Спасибо за внимание! Всем успешной учебной недели!</w:t>
      </w:r>
    </w:p>
    <w:p w:rsidR="00184AF6" w:rsidRPr="00A14ACA" w:rsidRDefault="00184AF6" w:rsidP="00BD6848">
      <w:pPr>
        <w:rPr>
          <w:rFonts w:ascii="Times New Roman" w:hAnsi="Times New Roman" w:cs="Times New Roman"/>
          <w:sz w:val="24"/>
          <w:szCs w:val="24"/>
        </w:rPr>
      </w:pPr>
    </w:p>
    <w:sectPr w:rsidR="00184AF6" w:rsidRPr="00A14ACA" w:rsidSect="006C0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2759"/>
    <w:multiLevelType w:val="multilevel"/>
    <w:tmpl w:val="5BC2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151"/>
    <w:rsid w:val="0001622B"/>
    <w:rsid w:val="0006297B"/>
    <w:rsid w:val="00080D82"/>
    <w:rsid w:val="000B139F"/>
    <w:rsid w:val="000E1C0F"/>
    <w:rsid w:val="00130A14"/>
    <w:rsid w:val="00145F23"/>
    <w:rsid w:val="00146069"/>
    <w:rsid w:val="00184AF6"/>
    <w:rsid w:val="001C5101"/>
    <w:rsid w:val="001E4801"/>
    <w:rsid w:val="001F089A"/>
    <w:rsid w:val="00223281"/>
    <w:rsid w:val="002A538D"/>
    <w:rsid w:val="002D18C9"/>
    <w:rsid w:val="002E5088"/>
    <w:rsid w:val="002E6248"/>
    <w:rsid w:val="00305B1E"/>
    <w:rsid w:val="00396F89"/>
    <w:rsid w:val="003A07AB"/>
    <w:rsid w:val="003B05A7"/>
    <w:rsid w:val="003B5431"/>
    <w:rsid w:val="003F70A0"/>
    <w:rsid w:val="004766EA"/>
    <w:rsid w:val="004C5F20"/>
    <w:rsid w:val="004E07C2"/>
    <w:rsid w:val="0051502D"/>
    <w:rsid w:val="00517913"/>
    <w:rsid w:val="00525CFF"/>
    <w:rsid w:val="00535E7B"/>
    <w:rsid w:val="00543B50"/>
    <w:rsid w:val="00561607"/>
    <w:rsid w:val="005757C8"/>
    <w:rsid w:val="00585DE1"/>
    <w:rsid w:val="00591FC5"/>
    <w:rsid w:val="005C4D24"/>
    <w:rsid w:val="005E0957"/>
    <w:rsid w:val="005E0F76"/>
    <w:rsid w:val="00604729"/>
    <w:rsid w:val="0065638E"/>
    <w:rsid w:val="00692317"/>
    <w:rsid w:val="0069727B"/>
    <w:rsid w:val="006C093B"/>
    <w:rsid w:val="006C468A"/>
    <w:rsid w:val="006D0EF3"/>
    <w:rsid w:val="00712735"/>
    <w:rsid w:val="007D6AB5"/>
    <w:rsid w:val="007E5074"/>
    <w:rsid w:val="00841DC0"/>
    <w:rsid w:val="0085106A"/>
    <w:rsid w:val="008554FC"/>
    <w:rsid w:val="00885C8A"/>
    <w:rsid w:val="0089706F"/>
    <w:rsid w:val="008A4239"/>
    <w:rsid w:val="008C25CE"/>
    <w:rsid w:val="00931B91"/>
    <w:rsid w:val="0094017B"/>
    <w:rsid w:val="00950BAA"/>
    <w:rsid w:val="009A0C81"/>
    <w:rsid w:val="009A4E80"/>
    <w:rsid w:val="009A60AF"/>
    <w:rsid w:val="009C1E66"/>
    <w:rsid w:val="00A019F6"/>
    <w:rsid w:val="00A14ACA"/>
    <w:rsid w:val="00A254C8"/>
    <w:rsid w:val="00A6072A"/>
    <w:rsid w:val="00A65D83"/>
    <w:rsid w:val="00A80EEA"/>
    <w:rsid w:val="00AB284D"/>
    <w:rsid w:val="00AC789C"/>
    <w:rsid w:val="00B21D1F"/>
    <w:rsid w:val="00B31188"/>
    <w:rsid w:val="00BD6848"/>
    <w:rsid w:val="00C2009E"/>
    <w:rsid w:val="00C353A7"/>
    <w:rsid w:val="00C44361"/>
    <w:rsid w:val="00C87076"/>
    <w:rsid w:val="00C9746B"/>
    <w:rsid w:val="00CA661F"/>
    <w:rsid w:val="00CD6086"/>
    <w:rsid w:val="00D1403F"/>
    <w:rsid w:val="00D24200"/>
    <w:rsid w:val="00D830D6"/>
    <w:rsid w:val="00D865FA"/>
    <w:rsid w:val="00D872CD"/>
    <w:rsid w:val="00DA4EE5"/>
    <w:rsid w:val="00DB1508"/>
    <w:rsid w:val="00DD5B1E"/>
    <w:rsid w:val="00DF4151"/>
    <w:rsid w:val="00E464F1"/>
    <w:rsid w:val="00E81366"/>
    <w:rsid w:val="00E836FF"/>
    <w:rsid w:val="00EA1BFE"/>
    <w:rsid w:val="00EA547E"/>
    <w:rsid w:val="00EC47A8"/>
    <w:rsid w:val="00F21231"/>
    <w:rsid w:val="00F31AAD"/>
    <w:rsid w:val="00F32C95"/>
    <w:rsid w:val="00F6654C"/>
    <w:rsid w:val="00F74AF6"/>
    <w:rsid w:val="00FA0754"/>
    <w:rsid w:val="00FB0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3B"/>
  </w:style>
  <w:style w:type="paragraph" w:styleId="2">
    <w:name w:val="heading 2"/>
    <w:basedOn w:val="a"/>
    <w:link w:val="20"/>
    <w:uiPriority w:val="9"/>
    <w:qFormat/>
    <w:rsid w:val="00C353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54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353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1">
    <w:name w:val="Сетка таблицы1"/>
    <w:basedOn w:val="a1"/>
    <w:next w:val="a4"/>
    <w:uiPriority w:val="59"/>
    <w:rsid w:val="00543B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61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A60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3B"/>
  </w:style>
  <w:style w:type="paragraph" w:styleId="2">
    <w:name w:val="heading 2"/>
    <w:basedOn w:val="a"/>
    <w:link w:val="20"/>
    <w:uiPriority w:val="9"/>
    <w:qFormat/>
    <w:rsid w:val="00C353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B54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C353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1">
    <w:name w:val="Сетка таблицы1"/>
    <w:basedOn w:val="a1"/>
    <w:next w:val="a4"/>
    <w:uiPriority w:val="59"/>
    <w:rsid w:val="00543B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user_10</dc:creator>
  <cp:lastModifiedBy>Kuramov</cp:lastModifiedBy>
  <cp:revision>20</cp:revision>
  <cp:lastPrinted>2022-10-17T02:52:00Z</cp:lastPrinted>
  <dcterms:created xsi:type="dcterms:W3CDTF">2022-09-26T02:54:00Z</dcterms:created>
  <dcterms:modified xsi:type="dcterms:W3CDTF">2022-10-24T03:00:00Z</dcterms:modified>
</cp:coreProperties>
</file>